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63F84" w14:textId="77777777" w:rsidR="005D49AE" w:rsidRPr="00CB6838" w:rsidRDefault="005D49AE" w:rsidP="00722733">
      <w:pPr>
        <w:spacing w:after="0" w:line="240" w:lineRule="auto"/>
        <w:jc w:val="center"/>
        <w:rPr>
          <w:rFonts w:ascii="Palatino Linotype" w:eastAsia="Adobe Myungjo Std M" w:hAnsi="Palatino Linotype"/>
          <w:b/>
          <w:sz w:val="28"/>
          <w:szCs w:val="28"/>
        </w:rPr>
      </w:pPr>
      <w:r w:rsidRPr="00CB6838">
        <w:rPr>
          <w:rFonts w:ascii="Palatino Linotype" w:eastAsia="Adobe Myungjo Std M" w:hAnsi="Palatino Linotype"/>
          <w:b/>
          <w:sz w:val="28"/>
          <w:szCs w:val="28"/>
        </w:rPr>
        <w:t>NATHAN NUNN</w:t>
      </w:r>
    </w:p>
    <w:p w14:paraId="004F9FC5" w14:textId="009469AE" w:rsidR="004C7F48" w:rsidRPr="00CB6838" w:rsidRDefault="005D49AE" w:rsidP="00722733">
      <w:pPr>
        <w:spacing w:after="0" w:line="240" w:lineRule="auto"/>
        <w:jc w:val="center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</w:rPr>
        <w:t xml:space="preserve">Florence, KY | </w:t>
      </w:r>
      <w:hyperlink r:id="rId10" w:history="1">
        <w:r w:rsidR="001E3E25" w:rsidRPr="00CB6838">
          <w:rPr>
            <w:rStyle w:val="Hyperlink"/>
            <w:rFonts w:ascii="Palatino Linotype" w:eastAsia="Adobe Myungjo Std M" w:hAnsi="Palatino Linotype"/>
          </w:rPr>
          <w:t>nunnn33@nku.edu</w:t>
        </w:r>
      </w:hyperlink>
      <w:r w:rsidRPr="00CB6838">
        <w:rPr>
          <w:rFonts w:ascii="Palatino Linotype" w:eastAsia="Adobe Myungjo Std M" w:hAnsi="Palatino Linotype"/>
        </w:rPr>
        <w:t xml:space="preserve"> | (333) 333-3333</w:t>
      </w:r>
    </w:p>
    <w:p w14:paraId="09B102DD" w14:textId="77777777" w:rsidR="00DA6C49" w:rsidRPr="00CB6838" w:rsidRDefault="00DA6C49" w:rsidP="00722733">
      <w:pPr>
        <w:spacing w:after="0" w:line="240" w:lineRule="auto"/>
        <w:jc w:val="center"/>
        <w:rPr>
          <w:rFonts w:ascii="Palatino Linotype" w:eastAsia="Adobe Myungjo Std M" w:hAnsi="Palatino Linotype"/>
        </w:rPr>
      </w:pPr>
    </w:p>
    <w:p w14:paraId="66C797E6" w14:textId="77777777" w:rsidR="005D49AE" w:rsidRPr="00CB6838" w:rsidRDefault="005D49AE" w:rsidP="00722733">
      <w:pPr>
        <w:pBdr>
          <w:bottom w:val="single" w:sz="4" w:space="1" w:color="auto"/>
        </w:pBdr>
        <w:spacing w:after="0" w:line="240" w:lineRule="auto"/>
        <w:rPr>
          <w:rFonts w:ascii="Palatino Linotype" w:eastAsia="Adobe Myungjo Std M" w:hAnsi="Palatino Linotype"/>
          <w:b/>
          <w:sz w:val="24"/>
          <w:szCs w:val="24"/>
        </w:rPr>
      </w:pPr>
      <w:r w:rsidRPr="00CB6838">
        <w:rPr>
          <w:rFonts w:ascii="Palatino Linotype" w:eastAsia="Adobe Myungjo Std M" w:hAnsi="Palatino Linotype"/>
          <w:b/>
          <w:sz w:val="24"/>
          <w:szCs w:val="24"/>
        </w:rPr>
        <w:t>OBJECTIVE</w:t>
      </w:r>
    </w:p>
    <w:p w14:paraId="121B42F1" w14:textId="77777777" w:rsidR="005D49AE" w:rsidRPr="00CB6838" w:rsidRDefault="005D49AE" w:rsidP="00722733">
      <w:pP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</w:rPr>
        <w:t xml:space="preserve">Globally minded anthropology student seeking </w:t>
      </w:r>
      <w:r w:rsidR="009B037A" w:rsidRPr="00CB6838">
        <w:rPr>
          <w:rFonts w:ascii="Palatino Linotype" w:eastAsia="Adobe Myungjo Std M" w:hAnsi="Palatino Linotype"/>
        </w:rPr>
        <w:t xml:space="preserve">to gain knowledge and experience through application to the Museum Archive Assistant position at the Viking History Museum of Kentucky. </w:t>
      </w:r>
    </w:p>
    <w:p w14:paraId="3AE3CD6D" w14:textId="77777777" w:rsidR="009B037A" w:rsidRPr="00CB6838" w:rsidRDefault="009B037A" w:rsidP="00722733">
      <w:pPr>
        <w:spacing w:after="0" w:line="240" w:lineRule="auto"/>
        <w:rPr>
          <w:rFonts w:ascii="Palatino Linotype" w:eastAsia="Adobe Myungjo Std M" w:hAnsi="Palatino Linotype"/>
        </w:rPr>
      </w:pPr>
    </w:p>
    <w:p w14:paraId="504C9913" w14:textId="77777777" w:rsidR="009B037A" w:rsidRPr="00CB6838" w:rsidRDefault="009B037A" w:rsidP="00722733">
      <w:pPr>
        <w:pBdr>
          <w:bottom w:val="single" w:sz="4" w:space="1" w:color="auto"/>
        </w:pBdr>
        <w:spacing w:after="0" w:line="240" w:lineRule="auto"/>
        <w:rPr>
          <w:rFonts w:ascii="Palatino Linotype" w:eastAsia="Adobe Myungjo Std M" w:hAnsi="Palatino Linotype"/>
          <w:b/>
          <w:sz w:val="24"/>
          <w:szCs w:val="24"/>
        </w:rPr>
      </w:pPr>
      <w:r w:rsidRPr="00CB6838">
        <w:rPr>
          <w:rFonts w:ascii="Palatino Linotype" w:eastAsia="Adobe Myungjo Std M" w:hAnsi="Palatino Linotype"/>
          <w:b/>
          <w:sz w:val="24"/>
          <w:szCs w:val="24"/>
        </w:rPr>
        <w:t xml:space="preserve">EDUCATION </w:t>
      </w:r>
    </w:p>
    <w:p w14:paraId="25995CE0" w14:textId="77777777" w:rsidR="009B037A" w:rsidRPr="00CB6838" w:rsidRDefault="009B037A" w:rsidP="00722733">
      <w:pP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</w:rPr>
        <w:t>Northern Kentucky University, Highland Heights, KY</w:t>
      </w:r>
    </w:p>
    <w:p w14:paraId="078CB13B" w14:textId="1E59BF18" w:rsidR="009B037A" w:rsidRPr="00CB6838" w:rsidRDefault="009B037A" w:rsidP="00722733">
      <w:pP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  <w:b/>
        </w:rPr>
        <w:t>Bachelor of Arts in Anthropology</w:t>
      </w:r>
      <w:r w:rsidRPr="00CB6838">
        <w:rPr>
          <w:rFonts w:ascii="Palatino Linotype" w:eastAsia="Adobe Myungjo Std M" w:hAnsi="Palatino Linotype"/>
        </w:rPr>
        <w:t xml:space="preserve"> | May 20</w:t>
      </w:r>
      <w:r w:rsidR="00CB6838" w:rsidRPr="00CB6838">
        <w:rPr>
          <w:rFonts w:ascii="Palatino Linotype" w:eastAsia="Adobe Myungjo Std M" w:hAnsi="Palatino Linotype"/>
        </w:rPr>
        <w:t>XX</w:t>
      </w:r>
    </w:p>
    <w:p w14:paraId="1ACCAC4D" w14:textId="6208629B" w:rsidR="001E3E25" w:rsidRPr="00CB6838" w:rsidRDefault="001E3E25" w:rsidP="00722733">
      <w:pP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</w:rPr>
        <w:t>Minor in Ancient Civilizations</w:t>
      </w:r>
    </w:p>
    <w:p w14:paraId="3B77CC39" w14:textId="20EC0D73" w:rsidR="009B037A" w:rsidRPr="00CB6838" w:rsidRDefault="009B037A" w:rsidP="00722733">
      <w:pP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</w:rPr>
        <w:t xml:space="preserve">Micro-credential in Museum Studies </w:t>
      </w:r>
    </w:p>
    <w:p w14:paraId="7DE26B7D" w14:textId="77777777" w:rsidR="00722733" w:rsidRPr="00CB6838" w:rsidRDefault="00722733" w:rsidP="00722733">
      <w:pPr>
        <w:spacing w:after="0" w:line="240" w:lineRule="auto"/>
        <w:rPr>
          <w:rFonts w:ascii="Palatino Linotype" w:eastAsia="Adobe Myungjo Std M" w:hAnsi="Palatino Linotype"/>
          <w:sz w:val="6"/>
          <w:szCs w:val="6"/>
          <w:u w:val="single"/>
        </w:rPr>
      </w:pPr>
    </w:p>
    <w:p w14:paraId="724290DE" w14:textId="77777777" w:rsidR="00722733" w:rsidRPr="00CB6838" w:rsidRDefault="00722733" w:rsidP="00722733">
      <w:pPr>
        <w:spacing w:after="0" w:line="240" w:lineRule="auto"/>
        <w:rPr>
          <w:rFonts w:ascii="Palatino Linotype" w:eastAsia="Adobe Myungjo Std M" w:hAnsi="Palatino Linotype"/>
          <w:u w:val="single"/>
        </w:rPr>
      </w:pPr>
      <w:r w:rsidRPr="00CB6838">
        <w:rPr>
          <w:rFonts w:ascii="Palatino Linotype" w:eastAsia="Adobe Myungjo Std M" w:hAnsi="Palatino Linotype"/>
          <w:u w:val="single"/>
        </w:rPr>
        <w:t xml:space="preserve">Relevant Coursework: </w:t>
      </w:r>
    </w:p>
    <w:p w14:paraId="7EBC9B97" w14:textId="77777777" w:rsidR="00722733" w:rsidRPr="00CB6838" w:rsidRDefault="00722733" w:rsidP="00722733">
      <w:pP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</w:rPr>
        <w:t>Museum Methods, Contemporary Society, Public History</w:t>
      </w:r>
    </w:p>
    <w:p w14:paraId="24A9F54E" w14:textId="77777777" w:rsidR="00315B53" w:rsidRPr="00CB6838" w:rsidRDefault="00315B53" w:rsidP="00722733">
      <w:pPr>
        <w:spacing w:after="0" w:line="240" w:lineRule="auto"/>
        <w:rPr>
          <w:rFonts w:ascii="Palatino Linotype" w:eastAsia="Adobe Myungjo Std M" w:hAnsi="Palatino Linotype"/>
        </w:rPr>
      </w:pPr>
    </w:p>
    <w:p w14:paraId="27347825" w14:textId="77777777" w:rsidR="00315B53" w:rsidRPr="00CB6838" w:rsidRDefault="00315B53" w:rsidP="00315B53">
      <w:pPr>
        <w:pBdr>
          <w:bottom w:val="single" w:sz="4" w:space="1" w:color="auto"/>
        </w:pBd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  <w:b/>
          <w:sz w:val="24"/>
          <w:szCs w:val="24"/>
        </w:rPr>
        <w:t>ETHNOGRAPHY</w:t>
      </w:r>
    </w:p>
    <w:p w14:paraId="22F1EFDF" w14:textId="128C73AD" w:rsidR="00722733" w:rsidRPr="00CB6838" w:rsidRDefault="00363A5B" w:rsidP="00722733">
      <w:pP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</w:rPr>
        <w:t>Ethnographic Methods, ANT 356 | Fall 20</w:t>
      </w:r>
      <w:r w:rsidR="00CB6838" w:rsidRPr="00CB6838">
        <w:rPr>
          <w:rFonts w:ascii="Palatino Linotype" w:eastAsia="Adobe Myungjo Std M" w:hAnsi="Palatino Linotype"/>
        </w:rPr>
        <w:t>XX</w:t>
      </w:r>
    </w:p>
    <w:p w14:paraId="368BFBFA" w14:textId="77777777" w:rsidR="00363A5B" w:rsidRPr="00CB6838" w:rsidRDefault="00363A5B" w:rsidP="00722733">
      <w:pPr>
        <w:spacing w:after="0" w:line="240" w:lineRule="auto"/>
        <w:rPr>
          <w:rFonts w:ascii="Palatino Linotype" w:eastAsia="Adobe Myungjo Std M" w:hAnsi="Palatino Linotype"/>
          <w:i/>
        </w:rPr>
      </w:pPr>
      <w:r w:rsidRPr="00CB6838">
        <w:rPr>
          <w:rFonts w:ascii="Palatino Linotype" w:eastAsia="Adobe Myungjo Std M" w:hAnsi="Palatino Linotype"/>
          <w:i/>
        </w:rPr>
        <w:t xml:space="preserve">Norwegian Customs  </w:t>
      </w:r>
    </w:p>
    <w:p w14:paraId="334E87FA" w14:textId="77777777" w:rsidR="00363A5B" w:rsidRPr="00CB6838" w:rsidRDefault="00692067" w:rsidP="00363A5B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</w:rPr>
        <w:t xml:space="preserve">Conducted literature review of Norwegian history </w:t>
      </w:r>
    </w:p>
    <w:p w14:paraId="66C359B6" w14:textId="77777777" w:rsidR="00363A5B" w:rsidRPr="00CB6838" w:rsidRDefault="00692067" w:rsidP="00363A5B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</w:rPr>
        <w:t xml:space="preserve">Interviewed people from Norway through email and Zoom </w:t>
      </w:r>
    </w:p>
    <w:p w14:paraId="6F55776D" w14:textId="77777777" w:rsidR="00363A5B" w:rsidRPr="00CB6838" w:rsidRDefault="00692067" w:rsidP="00363A5B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</w:rPr>
        <w:t xml:space="preserve">Collaborated with group members to create comprehensive presentation </w:t>
      </w:r>
    </w:p>
    <w:p w14:paraId="3CD38869" w14:textId="77777777" w:rsidR="00363A5B" w:rsidRPr="00CB6838" w:rsidRDefault="00692067" w:rsidP="00363A5B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</w:rPr>
        <w:t xml:space="preserve">Wrote paper including personal findings and future research questions </w:t>
      </w:r>
    </w:p>
    <w:p w14:paraId="1A24E8B5" w14:textId="77777777" w:rsidR="00315B53" w:rsidRPr="00CB6838" w:rsidRDefault="00315B53" w:rsidP="00722733">
      <w:pPr>
        <w:pBdr>
          <w:bottom w:val="single" w:sz="4" w:space="1" w:color="auto"/>
        </w:pBdr>
        <w:spacing w:after="0" w:line="240" w:lineRule="auto"/>
        <w:rPr>
          <w:rFonts w:ascii="Palatino Linotype" w:eastAsia="Adobe Myungjo Std M" w:hAnsi="Palatino Linotype"/>
          <w:b/>
          <w:sz w:val="24"/>
          <w:szCs w:val="24"/>
        </w:rPr>
      </w:pPr>
    </w:p>
    <w:p w14:paraId="150022F3" w14:textId="77777777" w:rsidR="00722733" w:rsidRPr="00CB6838" w:rsidRDefault="00315B53" w:rsidP="00722733">
      <w:pPr>
        <w:pBdr>
          <w:bottom w:val="single" w:sz="4" w:space="1" w:color="auto"/>
        </w:pBdr>
        <w:spacing w:after="0" w:line="240" w:lineRule="auto"/>
        <w:rPr>
          <w:rFonts w:ascii="Palatino Linotype" w:eastAsia="Adobe Myungjo Std M" w:hAnsi="Palatino Linotype"/>
          <w:b/>
          <w:sz w:val="24"/>
          <w:szCs w:val="24"/>
        </w:rPr>
      </w:pPr>
      <w:r w:rsidRPr="00CB6838">
        <w:rPr>
          <w:rFonts w:ascii="Palatino Linotype" w:eastAsia="Adobe Myungjo Std M" w:hAnsi="Palatino Linotype"/>
          <w:b/>
          <w:sz w:val="24"/>
          <w:szCs w:val="24"/>
        </w:rPr>
        <w:t xml:space="preserve">WORK </w:t>
      </w:r>
      <w:r w:rsidR="00722733" w:rsidRPr="00CB6838">
        <w:rPr>
          <w:rFonts w:ascii="Palatino Linotype" w:eastAsia="Adobe Myungjo Std M" w:hAnsi="Palatino Linotype"/>
          <w:b/>
          <w:sz w:val="24"/>
          <w:szCs w:val="24"/>
        </w:rPr>
        <w:t>EXPERIENCE</w:t>
      </w:r>
    </w:p>
    <w:p w14:paraId="41498AC9" w14:textId="57BC88FB" w:rsidR="00315B53" w:rsidRPr="00CB6838" w:rsidRDefault="001D74E2" w:rsidP="00722733">
      <w:pPr>
        <w:spacing w:after="0" w:line="240" w:lineRule="auto"/>
        <w:rPr>
          <w:rFonts w:ascii="Palatino Linotype" w:eastAsia="Adobe Myungjo Std M" w:hAnsi="Palatino Linotype"/>
          <w:i/>
        </w:rPr>
      </w:pPr>
      <w:r w:rsidRPr="00CB6838">
        <w:rPr>
          <w:rFonts w:ascii="Palatino Linotype" w:eastAsia="Adobe Myungjo Std M" w:hAnsi="Palatino Linotype"/>
          <w:i/>
        </w:rPr>
        <w:t xml:space="preserve">Tutor, </w:t>
      </w:r>
      <w:r w:rsidR="00722733" w:rsidRPr="00CB6838">
        <w:rPr>
          <w:rFonts w:ascii="Palatino Linotype" w:eastAsia="Adobe Myungjo Std M" w:hAnsi="Palatino Linotype"/>
          <w:b/>
        </w:rPr>
        <w:t xml:space="preserve">NKU </w:t>
      </w:r>
      <w:r w:rsidR="00315B53" w:rsidRPr="00CB6838">
        <w:rPr>
          <w:rFonts w:ascii="Palatino Linotype" w:eastAsia="Adobe Myungjo Std M" w:hAnsi="Palatino Linotype"/>
          <w:b/>
        </w:rPr>
        <w:t>Learning</w:t>
      </w:r>
      <w:r w:rsidR="00722733" w:rsidRPr="00CB6838">
        <w:rPr>
          <w:rFonts w:ascii="Palatino Linotype" w:eastAsia="Adobe Myungjo Std M" w:hAnsi="Palatino Linotype"/>
          <w:b/>
        </w:rPr>
        <w:t xml:space="preserve"> PLUS</w:t>
      </w:r>
      <w:r w:rsidR="00722733" w:rsidRPr="00CB6838">
        <w:rPr>
          <w:rFonts w:ascii="Palatino Linotype" w:eastAsia="Adobe Myungjo Std M" w:hAnsi="Palatino Linotype"/>
        </w:rPr>
        <w:t xml:space="preserve"> | January 20</w:t>
      </w:r>
      <w:r w:rsidR="00CB6838" w:rsidRPr="00CB6838">
        <w:rPr>
          <w:rFonts w:ascii="Palatino Linotype" w:eastAsia="Adobe Myungjo Std M" w:hAnsi="Palatino Linotype"/>
        </w:rPr>
        <w:t>XX</w:t>
      </w:r>
      <w:r w:rsidR="00722733" w:rsidRPr="00CB6838">
        <w:rPr>
          <w:rFonts w:ascii="Palatino Linotype" w:eastAsia="Adobe Myungjo Std M" w:hAnsi="Palatino Linotype"/>
        </w:rPr>
        <w:t>-Present</w:t>
      </w:r>
    </w:p>
    <w:p w14:paraId="3D5E17F0" w14:textId="7430AD07" w:rsidR="00722733" w:rsidRPr="00CB6838" w:rsidRDefault="00315B53" w:rsidP="00722733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</w:rPr>
        <w:t>Available 10 hours a week to tutor any intro</w:t>
      </w:r>
      <w:r w:rsidR="001E3E25" w:rsidRPr="00CB6838">
        <w:rPr>
          <w:rFonts w:ascii="Palatino Linotype" w:eastAsia="Adobe Myungjo Std M" w:hAnsi="Palatino Linotype"/>
        </w:rPr>
        <w:t>ductory</w:t>
      </w:r>
      <w:r w:rsidRPr="00CB6838">
        <w:rPr>
          <w:rFonts w:ascii="Palatino Linotype" w:eastAsia="Adobe Myungjo Std M" w:hAnsi="Palatino Linotype"/>
        </w:rPr>
        <w:t xml:space="preserve"> level anthropology class</w:t>
      </w:r>
    </w:p>
    <w:p w14:paraId="5DC920A3" w14:textId="77777777" w:rsidR="00315B53" w:rsidRPr="00CB6838" w:rsidRDefault="00315B53" w:rsidP="00722733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</w:rPr>
        <w:t>Communicate with students to develop study skills geared towards their needs</w:t>
      </w:r>
    </w:p>
    <w:p w14:paraId="07F5EDE0" w14:textId="77777777" w:rsidR="00315B53" w:rsidRPr="00CB6838" w:rsidRDefault="00315B53" w:rsidP="00315B53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</w:rPr>
        <w:t xml:space="preserve">Explain anthropological concepts in accessible ways </w:t>
      </w:r>
    </w:p>
    <w:p w14:paraId="00B369FE" w14:textId="77777777" w:rsidR="00315B53" w:rsidRPr="00CB6838" w:rsidRDefault="00315B53" w:rsidP="00315B53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</w:rPr>
        <w:t xml:space="preserve">Brainstorm concepts and inspire insightful conversation </w:t>
      </w:r>
    </w:p>
    <w:p w14:paraId="7DF5F0EA" w14:textId="77777777" w:rsidR="001D74E2" w:rsidRPr="00CB6838" w:rsidRDefault="001D74E2" w:rsidP="001D74E2">
      <w:pPr>
        <w:spacing w:after="0" w:line="240" w:lineRule="auto"/>
        <w:rPr>
          <w:rFonts w:ascii="Palatino Linotype" w:eastAsia="Adobe Myungjo Std M" w:hAnsi="Palatino Linotype"/>
        </w:rPr>
      </w:pPr>
    </w:p>
    <w:p w14:paraId="5F283153" w14:textId="009BE24E" w:rsidR="001D74E2" w:rsidRPr="00CB6838" w:rsidRDefault="001D74E2" w:rsidP="001D74E2">
      <w:pP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  <w:i/>
        </w:rPr>
        <w:t>Waiter</w:t>
      </w:r>
      <w:r w:rsidRPr="00CB6838">
        <w:rPr>
          <w:rFonts w:ascii="Palatino Linotype" w:eastAsia="Adobe Myungjo Std M" w:hAnsi="Palatino Linotype"/>
        </w:rPr>
        <w:t xml:space="preserve">, </w:t>
      </w:r>
      <w:r w:rsidRPr="00CB6838">
        <w:rPr>
          <w:rFonts w:ascii="Palatino Linotype" w:eastAsia="Adobe Myungjo Std M" w:hAnsi="Palatino Linotype"/>
          <w:b/>
        </w:rPr>
        <w:t>Mac's Pizza Pub</w:t>
      </w:r>
      <w:r w:rsidRPr="00CB6838">
        <w:rPr>
          <w:rFonts w:ascii="Palatino Linotype" w:eastAsia="Adobe Myungjo Std M" w:hAnsi="Palatino Linotype"/>
        </w:rPr>
        <w:t>, Highland Heights, KY | May 20</w:t>
      </w:r>
      <w:r w:rsidR="00CB6838" w:rsidRPr="00CB6838">
        <w:rPr>
          <w:rFonts w:ascii="Palatino Linotype" w:eastAsia="Adobe Myungjo Std M" w:hAnsi="Palatino Linotype"/>
        </w:rPr>
        <w:t>XX</w:t>
      </w:r>
      <w:r w:rsidRPr="00CB6838">
        <w:rPr>
          <w:rFonts w:ascii="Palatino Linotype" w:eastAsia="Adobe Myungjo Std M" w:hAnsi="Palatino Linotype"/>
        </w:rPr>
        <w:t xml:space="preserve">-Present </w:t>
      </w:r>
    </w:p>
    <w:p w14:paraId="23F92D52" w14:textId="77777777" w:rsidR="001D74E2" w:rsidRPr="00CB6838" w:rsidRDefault="00363A5B" w:rsidP="001D74E2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</w:rPr>
        <w:t>Greet customers with a positive attitude, willingness to answer questions</w:t>
      </w:r>
    </w:p>
    <w:p w14:paraId="294C7968" w14:textId="496EEC5C" w:rsidR="00363A5B" w:rsidRPr="00CB6838" w:rsidRDefault="001E3E25" w:rsidP="001D74E2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</w:rPr>
        <w:t>Manage five tables at once;</w:t>
      </w:r>
      <w:r w:rsidR="00363A5B" w:rsidRPr="00CB6838">
        <w:rPr>
          <w:rFonts w:ascii="Palatino Linotype" w:eastAsia="Adobe Myungjo Std M" w:hAnsi="Palatino Linotype"/>
        </w:rPr>
        <w:t xml:space="preserve"> communicate with front and back of house staff</w:t>
      </w:r>
    </w:p>
    <w:p w14:paraId="75DA63B8" w14:textId="31834C39" w:rsidR="00363A5B" w:rsidRPr="00CB6838" w:rsidRDefault="00363A5B" w:rsidP="001D74E2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</w:rPr>
        <w:t xml:space="preserve">Pay close attention to detail, </w:t>
      </w:r>
      <w:r w:rsidR="001E3E25" w:rsidRPr="00CB6838">
        <w:rPr>
          <w:rFonts w:ascii="Palatino Linotype" w:eastAsia="Adobe Myungjo Std M" w:hAnsi="Palatino Linotype"/>
        </w:rPr>
        <w:t xml:space="preserve">and </w:t>
      </w:r>
      <w:r w:rsidRPr="00CB6838">
        <w:rPr>
          <w:rFonts w:ascii="Palatino Linotype" w:eastAsia="Adobe Myungjo Std M" w:hAnsi="Palatino Linotype"/>
        </w:rPr>
        <w:t xml:space="preserve">ensure orders are accurate </w:t>
      </w:r>
    </w:p>
    <w:p w14:paraId="56307AFC" w14:textId="4E189A80" w:rsidR="00363A5B" w:rsidRPr="00CB6838" w:rsidRDefault="001E3E25" w:rsidP="001D74E2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</w:rPr>
        <w:t>Maintain organized and clean</w:t>
      </w:r>
      <w:r w:rsidR="00363A5B" w:rsidRPr="00CB6838">
        <w:rPr>
          <w:rFonts w:ascii="Palatino Linotype" w:eastAsia="Adobe Myungjo Std M" w:hAnsi="Palatino Linotype"/>
        </w:rPr>
        <w:t xml:space="preserve"> environment </w:t>
      </w:r>
    </w:p>
    <w:p w14:paraId="1CEAFA2E" w14:textId="77777777" w:rsidR="00363A5B" w:rsidRPr="00CB6838" w:rsidRDefault="00363A5B" w:rsidP="00363A5B">
      <w:pPr>
        <w:spacing w:after="0" w:line="240" w:lineRule="auto"/>
        <w:rPr>
          <w:rFonts w:ascii="Palatino Linotype" w:eastAsia="Adobe Myungjo Std M" w:hAnsi="Palatino Linotype"/>
        </w:rPr>
      </w:pPr>
    </w:p>
    <w:p w14:paraId="7D8C6803" w14:textId="77777777" w:rsidR="00363A5B" w:rsidRPr="00CB6838" w:rsidRDefault="00363A5B" w:rsidP="00363A5B">
      <w:pPr>
        <w:pBdr>
          <w:bottom w:val="single" w:sz="4" w:space="1" w:color="auto"/>
        </w:pBdr>
        <w:spacing w:after="0" w:line="240" w:lineRule="auto"/>
        <w:rPr>
          <w:rFonts w:ascii="Palatino Linotype" w:eastAsia="Adobe Myungjo Std M" w:hAnsi="Palatino Linotype"/>
          <w:b/>
        </w:rPr>
      </w:pPr>
      <w:r w:rsidRPr="00CB6838">
        <w:rPr>
          <w:rFonts w:ascii="Palatino Linotype" w:eastAsia="Adobe Myungjo Std M" w:hAnsi="Palatino Linotype"/>
          <w:b/>
        </w:rPr>
        <w:t xml:space="preserve">INVOLVEMENT </w:t>
      </w:r>
    </w:p>
    <w:p w14:paraId="0E7F28DD" w14:textId="33C845C8" w:rsidR="00692067" w:rsidRPr="00CB6838" w:rsidRDefault="00DA6C49" w:rsidP="00363A5B">
      <w:pP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  <w:i/>
        </w:rPr>
        <w:t xml:space="preserve">Secretary, </w:t>
      </w:r>
      <w:r w:rsidRPr="00CB6838">
        <w:rPr>
          <w:rFonts w:ascii="Palatino Linotype" w:eastAsia="Adobe Myungjo Std M" w:hAnsi="Palatino Linotype"/>
        </w:rPr>
        <w:t>Student Anthropology Society | September 20</w:t>
      </w:r>
      <w:r w:rsidR="00CB6838" w:rsidRPr="00CB6838">
        <w:rPr>
          <w:rFonts w:ascii="Palatino Linotype" w:eastAsia="Adobe Myungjo Std M" w:hAnsi="Palatino Linotype"/>
        </w:rPr>
        <w:t>XX</w:t>
      </w:r>
      <w:r w:rsidRPr="00CB6838">
        <w:rPr>
          <w:rFonts w:ascii="Palatino Linotype" w:eastAsia="Adobe Myungjo Std M" w:hAnsi="Palatino Linotype"/>
        </w:rPr>
        <w:t xml:space="preserve">-Present </w:t>
      </w:r>
    </w:p>
    <w:p w14:paraId="3F4F5DCF" w14:textId="64F0EFD0" w:rsidR="00692067" w:rsidRPr="00CB6838" w:rsidRDefault="00692067" w:rsidP="00363A5B">
      <w:pP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  <w:i/>
        </w:rPr>
        <w:t xml:space="preserve">Member, </w:t>
      </w:r>
      <w:r w:rsidRPr="00CB6838">
        <w:rPr>
          <w:rFonts w:ascii="Palatino Linotype" w:eastAsia="Adobe Myungjo Std M" w:hAnsi="Palatino Linotype"/>
        </w:rPr>
        <w:t>Norse Code Radio | August 20</w:t>
      </w:r>
      <w:r w:rsidR="00CB6838" w:rsidRPr="00CB6838">
        <w:rPr>
          <w:rFonts w:ascii="Palatino Linotype" w:eastAsia="Adobe Myungjo Std M" w:hAnsi="Palatino Linotype"/>
        </w:rPr>
        <w:t>XX</w:t>
      </w:r>
      <w:r w:rsidRPr="00CB6838">
        <w:rPr>
          <w:rFonts w:ascii="Palatino Linotype" w:eastAsia="Adobe Myungjo Std M" w:hAnsi="Palatino Linotype"/>
        </w:rPr>
        <w:t xml:space="preserve">-Present </w:t>
      </w:r>
    </w:p>
    <w:p w14:paraId="62CE9887" w14:textId="596AC565" w:rsidR="00DA6C49" w:rsidRPr="00CB6838" w:rsidRDefault="00DA6C49" w:rsidP="00363A5B">
      <w:pPr>
        <w:spacing w:after="0" w:line="240" w:lineRule="auto"/>
        <w:rPr>
          <w:rFonts w:ascii="Palatino Linotype" w:eastAsia="Adobe Myungjo Std M" w:hAnsi="Palatino Linotype"/>
        </w:rPr>
      </w:pPr>
      <w:r w:rsidRPr="00CB6838">
        <w:rPr>
          <w:rFonts w:ascii="Palatino Linotype" w:eastAsia="Adobe Myungjo Std M" w:hAnsi="Palatino Linotype"/>
          <w:i/>
        </w:rPr>
        <w:t>Member</w:t>
      </w:r>
      <w:r w:rsidRPr="00CB6838">
        <w:rPr>
          <w:rFonts w:ascii="Palatino Linotype" w:eastAsia="Adobe Myungjo Std M" w:hAnsi="Palatino Linotype"/>
        </w:rPr>
        <w:t>, Celtic Studies Club | September 20</w:t>
      </w:r>
      <w:r w:rsidR="00CB6838" w:rsidRPr="00CB6838">
        <w:rPr>
          <w:rFonts w:ascii="Palatino Linotype" w:eastAsia="Adobe Myungjo Std M" w:hAnsi="Palatino Linotype"/>
        </w:rPr>
        <w:t>XX</w:t>
      </w:r>
      <w:r w:rsidRPr="00CB6838">
        <w:rPr>
          <w:rFonts w:ascii="Palatino Linotype" w:eastAsia="Adobe Myungjo Std M" w:hAnsi="Palatino Linotype"/>
        </w:rPr>
        <w:t>-November 20</w:t>
      </w:r>
      <w:r w:rsidR="00CB6838" w:rsidRPr="00CB6838">
        <w:rPr>
          <w:rFonts w:ascii="Palatino Linotype" w:eastAsia="Adobe Myungjo Std M" w:hAnsi="Palatino Linotype"/>
        </w:rPr>
        <w:t>XX</w:t>
      </w:r>
      <w:bookmarkStart w:id="0" w:name="_GoBack"/>
      <w:bookmarkEnd w:id="0"/>
    </w:p>
    <w:p w14:paraId="62AC3F5B" w14:textId="76BBD256" w:rsidR="00363A5B" w:rsidRPr="00363A5B" w:rsidRDefault="00363A5B" w:rsidP="00363A5B">
      <w:pPr>
        <w:spacing w:after="0" w:line="240" w:lineRule="auto"/>
        <w:rPr>
          <w:rFonts w:ascii="Adobe Myungjo Std M" w:eastAsia="Adobe Myungjo Std M" w:hAnsi="Adobe Myungjo Std M"/>
        </w:rPr>
      </w:pPr>
    </w:p>
    <w:sectPr w:rsidR="00363A5B" w:rsidRPr="00363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545AA" w14:textId="77777777" w:rsidR="00722733" w:rsidRDefault="00722733" w:rsidP="00722733">
      <w:pPr>
        <w:spacing w:after="0" w:line="240" w:lineRule="auto"/>
      </w:pPr>
      <w:r>
        <w:separator/>
      </w:r>
    </w:p>
  </w:endnote>
  <w:endnote w:type="continuationSeparator" w:id="0">
    <w:p w14:paraId="12653B9B" w14:textId="77777777" w:rsidR="00722733" w:rsidRDefault="00722733" w:rsidP="0072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Myungjo Std M">
    <w:panose1 w:val="020206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819A3" w14:textId="77777777" w:rsidR="00722733" w:rsidRDefault="00722733" w:rsidP="00722733">
      <w:pPr>
        <w:spacing w:after="0" w:line="240" w:lineRule="auto"/>
      </w:pPr>
      <w:r>
        <w:separator/>
      </w:r>
    </w:p>
  </w:footnote>
  <w:footnote w:type="continuationSeparator" w:id="0">
    <w:p w14:paraId="2047CDF7" w14:textId="77777777" w:rsidR="00722733" w:rsidRDefault="00722733" w:rsidP="0072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87D64"/>
    <w:multiLevelType w:val="hybridMultilevel"/>
    <w:tmpl w:val="62F2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E5173"/>
    <w:multiLevelType w:val="hybridMultilevel"/>
    <w:tmpl w:val="DE5E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5437D"/>
    <w:multiLevelType w:val="hybridMultilevel"/>
    <w:tmpl w:val="91EA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AE"/>
    <w:rsid w:val="001D74E2"/>
    <w:rsid w:val="001E3E25"/>
    <w:rsid w:val="00315B53"/>
    <w:rsid w:val="00363A5B"/>
    <w:rsid w:val="005D49AE"/>
    <w:rsid w:val="006836BC"/>
    <w:rsid w:val="00692067"/>
    <w:rsid w:val="00722733"/>
    <w:rsid w:val="009B037A"/>
    <w:rsid w:val="00C22559"/>
    <w:rsid w:val="00CB6838"/>
    <w:rsid w:val="00DA6C49"/>
    <w:rsid w:val="00E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E7D7"/>
  <w15:chartTrackingRefBased/>
  <w15:docId w15:val="{5520ED44-5922-4F66-B67E-DCBC62FA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9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9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33"/>
  </w:style>
  <w:style w:type="paragraph" w:styleId="Footer">
    <w:name w:val="footer"/>
    <w:basedOn w:val="Normal"/>
    <w:link w:val="FooterChar"/>
    <w:uiPriority w:val="99"/>
    <w:unhideWhenUsed/>
    <w:rsid w:val="0072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33"/>
  </w:style>
  <w:style w:type="paragraph" w:styleId="ListParagraph">
    <w:name w:val="List Paragraph"/>
    <w:basedOn w:val="Normal"/>
    <w:uiPriority w:val="34"/>
    <w:qFormat/>
    <w:rsid w:val="0072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unnn33@nk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AB846C3B80647831F729D4FD6733A" ma:contentTypeVersion="4" ma:contentTypeDescription="Create a new document." ma:contentTypeScope="" ma:versionID="1ff639baba708c64ce9d5128efd3fcb3">
  <xsd:schema xmlns:xsd="http://www.w3.org/2001/XMLSchema" xmlns:xs="http://www.w3.org/2001/XMLSchema" xmlns:p="http://schemas.microsoft.com/office/2006/metadata/properties" xmlns:ns3="3fcefc55-db87-43e4-8f87-6af3a0b06e22" targetNamespace="http://schemas.microsoft.com/office/2006/metadata/properties" ma:root="true" ma:fieldsID="b6f8b929e8f4bd5a278ce1ac0d5f46fa" ns3:_="">
    <xsd:import namespace="3fcefc55-db87-43e4-8f87-6af3a0b06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fc55-db87-43e4-8f87-6af3a0b06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9F968-FD53-4599-8343-7957C50E1DF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fcefc55-db87-43e4-8f87-6af3a0b06e2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1E59C3-4581-4DA1-9C5F-8ACF49A80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033D7-98F2-4374-981A-CB6DBCBE6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fc55-db87-43e4-8f87-6af3a0b06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Riley</dc:creator>
  <cp:keywords/>
  <dc:description/>
  <cp:lastModifiedBy>Jennifer Richmond</cp:lastModifiedBy>
  <cp:revision>3</cp:revision>
  <dcterms:created xsi:type="dcterms:W3CDTF">2023-05-08T18:45:00Z</dcterms:created>
  <dcterms:modified xsi:type="dcterms:W3CDTF">2023-05-09T13:12:00Z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0x010100A2CAB846C3B80647831F729D4FD6733A</vt:lpwstr>
  </property>
</Properties>
</file>