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DF1A" w14:textId="03A897E2" w:rsidR="00B12E5B" w:rsidRDefault="006F771D" w:rsidP="00B12E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HENRY</w:t>
      </w:r>
      <w:r w:rsidR="00B12E5B">
        <w:rPr>
          <w:rStyle w:val="normaltextrun"/>
          <w:b/>
          <w:bCs/>
          <w:sz w:val="32"/>
          <w:szCs w:val="32"/>
        </w:rPr>
        <w:t xml:space="preserve"> </w:t>
      </w:r>
      <w:r>
        <w:rPr>
          <w:rStyle w:val="normaltextrun"/>
          <w:b/>
          <w:bCs/>
          <w:sz w:val="32"/>
          <w:szCs w:val="32"/>
        </w:rPr>
        <w:t>HAILE</w:t>
      </w:r>
      <w:r w:rsidR="00B12E5B">
        <w:rPr>
          <w:rStyle w:val="eop"/>
          <w:sz w:val="32"/>
          <w:szCs w:val="32"/>
        </w:rPr>
        <w:t> </w:t>
      </w:r>
    </w:p>
    <w:p w14:paraId="6D84EF58" w14:textId="716C1D1B" w:rsidR="00B12E5B" w:rsidRDefault="00BE3A8C" w:rsidP="00B12E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BE3A8C">
        <w:t>Haileh55@nku.edu |</w:t>
      </w:r>
      <w:r w:rsidR="00B12E5B" w:rsidRPr="006F771D">
        <w:rPr>
          <w:rStyle w:val="normaltextrun"/>
        </w:rPr>
        <w:t xml:space="preserve"> (</w:t>
      </w:r>
      <w:r w:rsidR="00B12E5B">
        <w:rPr>
          <w:rStyle w:val="normaltextrun"/>
        </w:rPr>
        <w:t>555) 555-5555</w:t>
      </w:r>
      <w:r w:rsidR="00B12E5B">
        <w:rPr>
          <w:rStyle w:val="eop"/>
        </w:rPr>
        <w:t> </w:t>
      </w:r>
    </w:p>
    <w:p w14:paraId="1FDF057F" w14:textId="77777777" w:rsidR="00B12E5B" w:rsidRDefault="00B12E5B" w:rsidP="00B12E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E29CCC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OBJECTIVE</w:t>
      </w:r>
      <w:r>
        <w:rPr>
          <w:rStyle w:val="eop"/>
        </w:rPr>
        <w:t> </w:t>
      </w:r>
    </w:p>
    <w:p w14:paraId="15A618C7" w14:textId="69E09C1B" w:rsidR="00B12E5B" w:rsidRDefault="00BE3A8C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Dedicated Construction Management student with exemplary work ethic, seeking a fall co-op position.</w:t>
      </w:r>
    </w:p>
    <w:p w14:paraId="20113587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3F4E77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EDUCATION</w:t>
      </w:r>
      <w:r>
        <w:rPr>
          <w:rStyle w:val="eop"/>
        </w:rPr>
        <w:t> </w:t>
      </w:r>
    </w:p>
    <w:p w14:paraId="4AB1FD94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Northern Kentucky University, Highland Heights, KY                                              </w:t>
      </w:r>
      <w:r>
        <w:rPr>
          <w:rStyle w:val="eop"/>
        </w:rPr>
        <w:t> </w:t>
      </w:r>
    </w:p>
    <w:p w14:paraId="2959E225" w14:textId="147FDF3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Bachelor of Science in Con</w:t>
      </w:r>
      <w:r w:rsidR="00BE3A8C">
        <w:rPr>
          <w:rStyle w:val="normaltextrun"/>
        </w:rPr>
        <w:t>struction Management | Dec. 20XX</w:t>
      </w:r>
      <w:r>
        <w:rPr>
          <w:rStyle w:val="eop"/>
        </w:rPr>
        <w:t> </w:t>
      </w:r>
    </w:p>
    <w:p w14:paraId="784574F0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Minor in Business </w:t>
      </w:r>
      <w:r>
        <w:rPr>
          <w:rStyle w:val="eop"/>
        </w:rPr>
        <w:t> </w:t>
      </w:r>
    </w:p>
    <w:p w14:paraId="1BA410AD" w14:textId="5F148E99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Relevant Courses</w:t>
      </w:r>
      <w:r>
        <w:rPr>
          <w:rStyle w:val="normaltextrun"/>
        </w:rPr>
        <w:t xml:space="preserve">: </w:t>
      </w:r>
      <w:r>
        <w:rPr>
          <w:rStyle w:val="normaltextrun"/>
          <w:i/>
          <w:iCs/>
        </w:rPr>
        <w:t>Materials and Methods, Cost Control, Site Safety, Building Code</w:t>
      </w:r>
      <w:r w:rsidR="006F771D">
        <w:rPr>
          <w:rStyle w:val="normaltextrun"/>
          <w:i/>
          <w:iCs/>
        </w:rPr>
        <w:t>s</w:t>
      </w: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00208F7F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2DBC05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RELATED EXPERIENCE</w:t>
      </w:r>
      <w:r>
        <w:rPr>
          <w:rStyle w:val="eop"/>
        </w:rPr>
        <w:t> </w:t>
      </w:r>
    </w:p>
    <w:p w14:paraId="01931790" w14:textId="7AC201A3" w:rsidR="00B12E5B" w:rsidRPr="00B12E5B" w:rsidRDefault="006F771D" w:rsidP="00B12E5B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t>Co-</w:t>
      </w:r>
      <w:r w:rsidR="00BE3A8C">
        <w:t>o</w:t>
      </w:r>
      <w:r>
        <w:t xml:space="preserve">p: </w:t>
      </w:r>
      <w:r w:rsidR="00B12E5B">
        <w:t xml:space="preserve">Maintenance Team Lead, </w:t>
      </w:r>
      <w:r w:rsidR="00B12E5B">
        <w:rPr>
          <w:i/>
        </w:rPr>
        <w:t>NKU Housing</w:t>
      </w:r>
      <w:r>
        <w:t xml:space="preserve">                                                                     </w:t>
      </w:r>
      <w:r w:rsidR="00BE3A8C">
        <w:t>March 20XX</w:t>
      </w:r>
      <w:r w:rsidR="00B12E5B">
        <w:t xml:space="preserve">-Present </w:t>
      </w:r>
    </w:p>
    <w:p w14:paraId="02FBA80A" w14:textId="59EBB8D2" w:rsidR="00B12E5B" w:rsidRDefault="00BE3A8C" w:rsidP="00B12E5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Supervise</w:t>
      </w:r>
      <w:r w:rsidR="00B12E5B">
        <w:t xml:space="preserve"> three other student workers</w:t>
      </w:r>
    </w:p>
    <w:p w14:paraId="0B6A2802" w14:textId="77777777" w:rsidR="00B12E5B" w:rsidRDefault="00B12E5B" w:rsidP="00B12E5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Attend to resident complaints regarding facilities</w:t>
      </w:r>
    </w:p>
    <w:p w14:paraId="028D7F53" w14:textId="431E3957" w:rsidR="00B12E5B" w:rsidRDefault="007E32FE" w:rsidP="00B12E5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Check pertinent systems such as heating and plum</w:t>
      </w:r>
      <w:r w:rsidR="00BE3A8C">
        <w:t>b</w:t>
      </w:r>
      <w:r>
        <w:t xml:space="preserve">ing routinely </w:t>
      </w:r>
    </w:p>
    <w:p w14:paraId="095A4CE6" w14:textId="77777777" w:rsidR="00B12E5B" w:rsidRPr="00B12E5B" w:rsidRDefault="00B12E5B" w:rsidP="00B12E5B">
      <w:pPr>
        <w:pStyle w:val="paragraph"/>
        <w:spacing w:before="0" w:beforeAutospacing="0" w:after="0" w:afterAutospacing="0"/>
        <w:textAlignment w:val="baseline"/>
      </w:pPr>
    </w:p>
    <w:p w14:paraId="6844C158" w14:textId="598F8E9D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Capstone Project, </w:t>
      </w:r>
      <w:r>
        <w:rPr>
          <w:rStyle w:val="normaltextrun"/>
          <w:i/>
          <w:iCs/>
        </w:rPr>
        <w:t>Ethical Construction Practices</w:t>
      </w:r>
      <w:r w:rsidR="006F771D">
        <w:rPr>
          <w:rStyle w:val="normaltextrun"/>
        </w:rPr>
        <w:t xml:space="preserve">                                </w:t>
      </w:r>
      <w:r w:rsidR="00BE3A8C">
        <w:rPr>
          <w:rStyle w:val="normaltextrun"/>
        </w:rPr>
        <w:t xml:space="preserve">                             Spring 20XX</w:t>
      </w:r>
      <w:r>
        <w:rPr>
          <w:rStyle w:val="normaltextrun"/>
        </w:rPr>
        <w:t>-Fall 20</w:t>
      </w:r>
      <w:r w:rsidR="00BE3A8C">
        <w:rPr>
          <w:rStyle w:val="normaltextrun"/>
        </w:rPr>
        <w:t>XX</w:t>
      </w:r>
    </w:p>
    <w:p w14:paraId="30BA4C63" w14:textId="77777777" w:rsidR="00B12E5B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Created a guide to ethical construction practices under the guidance of Professor Norse</w:t>
      </w:r>
    </w:p>
    <w:p w14:paraId="7611340C" w14:textId="77777777" w:rsidR="00B12E5B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Researched the dangers of unethical practices, and analyzed what went wrong </w:t>
      </w:r>
    </w:p>
    <w:p w14:paraId="0D06B882" w14:textId="77777777" w:rsidR="00B12E5B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Detailed potential liability issues and how to remedy them  </w:t>
      </w:r>
    </w:p>
    <w:p w14:paraId="55E1085A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0A3638" w14:textId="5B2C1FE2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Construction Budgeting Class, </w:t>
      </w:r>
      <w:r>
        <w:rPr>
          <w:rStyle w:val="normaltextrun"/>
          <w:i/>
          <w:iCs/>
        </w:rPr>
        <w:t>Cost Analysis Project</w:t>
      </w:r>
      <w:r w:rsidR="006F771D">
        <w:rPr>
          <w:rStyle w:val="normaltextrun"/>
          <w:i/>
          <w:iCs/>
        </w:rPr>
        <w:t xml:space="preserve">                                              </w:t>
      </w:r>
      <w:r w:rsidR="00BE3A8C">
        <w:rPr>
          <w:rStyle w:val="normaltextrun"/>
          <w:i/>
          <w:iCs/>
        </w:rPr>
        <w:t xml:space="preserve">                               </w:t>
      </w:r>
      <w:r>
        <w:rPr>
          <w:rStyle w:val="normaltextrun"/>
        </w:rPr>
        <w:t>Fall 20</w:t>
      </w:r>
      <w:r w:rsidR="00BE3A8C">
        <w:rPr>
          <w:rStyle w:val="normaltextrun"/>
        </w:rPr>
        <w:t>XX</w:t>
      </w:r>
      <w:r>
        <w:rPr>
          <w:rStyle w:val="eop"/>
        </w:rPr>
        <w:t> </w:t>
      </w:r>
    </w:p>
    <w:p w14:paraId="63CECDCB" w14:textId="77777777" w:rsidR="00B12E5B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Planned out large-scale construction project with classmates </w:t>
      </w:r>
    </w:p>
    <w:p w14:paraId="0FB9E194" w14:textId="19646F69" w:rsidR="00B12E5B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Used Excel to lis</w:t>
      </w:r>
      <w:r w:rsidR="00BE3A8C">
        <w:t>t all materials and total costs;</w:t>
      </w:r>
      <w:r w:rsidRPr="007E32FE">
        <w:t xml:space="preserve"> created budget  </w:t>
      </w:r>
    </w:p>
    <w:p w14:paraId="690FB5C4" w14:textId="77777777" w:rsidR="007E32FE" w:rsidRDefault="00B12E5B" w:rsidP="007E32F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7E32FE">
        <w:t>Presented findings to local construction company </w:t>
      </w:r>
    </w:p>
    <w:p w14:paraId="1ABD1997" w14:textId="77777777" w:rsidR="007E32FE" w:rsidRDefault="007E32FE" w:rsidP="007E32FE">
      <w:pPr>
        <w:pStyle w:val="paragraph"/>
        <w:spacing w:before="0" w:beforeAutospacing="0" w:after="0" w:afterAutospacing="0"/>
        <w:textAlignment w:val="baseline"/>
      </w:pPr>
    </w:p>
    <w:p w14:paraId="638B7338" w14:textId="77777777" w:rsidR="00B12E5B" w:rsidRDefault="007E32FE" w:rsidP="007E32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7E32FE">
        <w:rPr>
          <w:b/>
        </w:rPr>
        <w:t xml:space="preserve">OTHER EXPERIENCE </w:t>
      </w:r>
    </w:p>
    <w:p w14:paraId="77D0227A" w14:textId="49B5A68C" w:rsidR="007E32FE" w:rsidRDefault="007E32FE" w:rsidP="007E32FE">
      <w:pPr>
        <w:pStyle w:val="paragraph"/>
        <w:spacing w:before="0" w:beforeAutospacing="0" w:after="0" w:afterAutospacing="0"/>
        <w:textAlignment w:val="baseline"/>
      </w:pPr>
      <w:r>
        <w:t xml:space="preserve">Team Member, </w:t>
      </w:r>
      <w:r>
        <w:rPr>
          <w:i/>
        </w:rPr>
        <w:t>Lowe</w:t>
      </w:r>
      <w:r w:rsidR="00BE3A8C">
        <w:rPr>
          <w:i/>
        </w:rPr>
        <w:t>’</w:t>
      </w:r>
      <w:r>
        <w:rPr>
          <w:i/>
        </w:rPr>
        <w:t>s</w:t>
      </w:r>
      <w:r w:rsidR="00341961">
        <w:t>—Cold</w:t>
      </w:r>
      <w:r w:rsidR="00BE3A8C">
        <w:t xml:space="preserve"> S</w:t>
      </w:r>
      <w:r w:rsidR="00341961">
        <w:t>pring</w:t>
      </w:r>
      <w:r w:rsidR="006F771D">
        <w:t>,</w:t>
      </w:r>
      <w:r w:rsidR="00341961">
        <w:t xml:space="preserve"> KY</w:t>
      </w:r>
      <w:r>
        <w:t xml:space="preserve"> </w:t>
      </w:r>
      <w:r w:rsidR="006F771D">
        <w:t xml:space="preserve">                                           </w:t>
      </w:r>
      <w:r w:rsidR="00BE3A8C">
        <w:t xml:space="preserve">                         </w:t>
      </w:r>
      <w:r>
        <w:t>May 20</w:t>
      </w:r>
      <w:r w:rsidR="00BE3A8C">
        <w:t>XX</w:t>
      </w:r>
      <w:r w:rsidR="00341961">
        <w:t>-August 20</w:t>
      </w:r>
      <w:r w:rsidR="00BE3A8C">
        <w:t>XX</w:t>
      </w:r>
    </w:p>
    <w:p w14:paraId="06C79B2F" w14:textId="77777777" w:rsidR="00341961" w:rsidRDefault="00341961" w:rsidP="0034196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Offered advice to customers on home improvement projects</w:t>
      </w:r>
    </w:p>
    <w:p w14:paraId="32990D1A" w14:textId="77777777" w:rsidR="00341961" w:rsidRDefault="00341961" w:rsidP="0034196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 xml:space="preserve">Specialized in the appliance department </w:t>
      </w:r>
    </w:p>
    <w:p w14:paraId="34986CAC" w14:textId="77777777" w:rsidR="00341961" w:rsidRDefault="00341961" w:rsidP="0034196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 xml:space="preserve">Communicated with co-workers to ensure customer needs were met </w:t>
      </w:r>
    </w:p>
    <w:p w14:paraId="568DCE3C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2DC624" w14:textId="77777777" w:rsidR="00B12E5B" w:rsidRDefault="007E32FE" w:rsidP="00B12E5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INVOLVEMENT  </w:t>
      </w:r>
    </w:p>
    <w:p w14:paraId="0C8348F5" w14:textId="3387FB7D" w:rsidR="006F771D" w:rsidRDefault="006F771D" w:rsidP="007E32FE">
      <w:pPr>
        <w:pStyle w:val="paragraph"/>
        <w:spacing w:before="0" w:beforeAutospacing="0" w:after="0" w:afterAutospacing="0"/>
        <w:textAlignment w:val="baseline"/>
      </w:pPr>
      <w:r>
        <w:t xml:space="preserve">Member, </w:t>
      </w:r>
      <w:r w:rsidRPr="007E32FE">
        <w:rPr>
          <w:i/>
        </w:rPr>
        <w:t>N</w:t>
      </w:r>
      <w:r w:rsidR="00BE3A8C">
        <w:rPr>
          <w:i/>
        </w:rPr>
        <w:t>ational Society of Leadership and Success</w:t>
      </w:r>
      <w:r>
        <w:t xml:space="preserve">                                                                      </w:t>
      </w:r>
      <w:r w:rsidR="00BE3A8C">
        <w:t xml:space="preserve"> </w:t>
      </w:r>
      <w:r>
        <w:t>20</w:t>
      </w:r>
      <w:r w:rsidR="00BE3A8C">
        <w:t>XX</w:t>
      </w:r>
      <w:r>
        <w:t xml:space="preserve">-Present </w:t>
      </w:r>
    </w:p>
    <w:p w14:paraId="0C170D9A" w14:textId="1B26891E" w:rsidR="007E32FE" w:rsidRDefault="007E32FE" w:rsidP="007E32FE">
      <w:pPr>
        <w:pStyle w:val="paragraph"/>
        <w:spacing w:before="0" w:beforeAutospacing="0" w:after="0" w:afterAutospacing="0"/>
        <w:textAlignment w:val="baseline"/>
      </w:pPr>
      <w:r w:rsidRPr="007E32FE">
        <w:t>Volunteer</w:t>
      </w:r>
      <w:r>
        <w:t xml:space="preserve">, </w:t>
      </w:r>
      <w:r w:rsidRPr="007E32FE">
        <w:rPr>
          <w:i/>
        </w:rPr>
        <w:t>Habitat for Humanity</w:t>
      </w:r>
      <w:r w:rsidR="006F771D">
        <w:rPr>
          <w:i/>
        </w:rPr>
        <w:t xml:space="preserve">                                                                         </w:t>
      </w:r>
      <w:r w:rsidR="00BE3A8C">
        <w:rPr>
          <w:i/>
        </w:rPr>
        <w:t xml:space="preserve">                               </w:t>
      </w:r>
      <w:r>
        <w:t>20</w:t>
      </w:r>
      <w:r w:rsidR="00BE3A8C">
        <w:t>XX</w:t>
      </w:r>
      <w:r>
        <w:t>-Present</w:t>
      </w:r>
    </w:p>
    <w:p w14:paraId="7B8C6A16" w14:textId="310512BA" w:rsidR="007E32FE" w:rsidRDefault="007E32FE" w:rsidP="007E32FE">
      <w:pPr>
        <w:pStyle w:val="paragraph"/>
        <w:spacing w:before="0" w:beforeAutospacing="0" w:after="0" w:afterAutospacing="0"/>
        <w:textAlignment w:val="baseline"/>
      </w:pPr>
      <w:r>
        <w:t xml:space="preserve">Ambassador, </w:t>
      </w:r>
      <w:r>
        <w:rPr>
          <w:i/>
        </w:rPr>
        <w:t>Leadership Committee</w:t>
      </w:r>
      <w:r w:rsidR="006F771D">
        <w:rPr>
          <w:i/>
        </w:rPr>
        <w:t xml:space="preserve">                                                                                     </w:t>
      </w:r>
      <w:r w:rsidR="00BE3A8C">
        <w:rPr>
          <w:i/>
        </w:rPr>
        <w:t xml:space="preserve">               </w:t>
      </w:r>
      <w:r>
        <w:t>20</w:t>
      </w:r>
      <w:r w:rsidR="00BE3A8C">
        <w:t>XX</w:t>
      </w:r>
      <w:r>
        <w:t>-20</w:t>
      </w:r>
      <w:r w:rsidR="00BE3A8C">
        <w:t>XX</w:t>
      </w:r>
      <w:r>
        <w:t xml:space="preserve"> </w:t>
      </w:r>
    </w:p>
    <w:p w14:paraId="5289A730" w14:textId="05DFAC2A" w:rsidR="00C329C1" w:rsidRDefault="00C329C1" w:rsidP="007E32FE">
      <w:pPr>
        <w:pStyle w:val="paragraph"/>
        <w:spacing w:before="0" w:beforeAutospacing="0" w:after="0" w:afterAutospacing="0"/>
        <w:textAlignment w:val="baseline"/>
      </w:pPr>
    </w:p>
    <w:p w14:paraId="70DC84EC" w14:textId="59078859" w:rsidR="00C329C1" w:rsidRPr="00C329C1" w:rsidRDefault="00C329C1" w:rsidP="007E32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C329C1">
        <w:rPr>
          <w:b/>
        </w:rPr>
        <w:t>SKILLS</w:t>
      </w:r>
    </w:p>
    <w:p w14:paraId="564E6A37" w14:textId="379A3DCC" w:rsidR="00C329C1" w:rsidRDefault="00C329C1" w:rsidP="00B12E5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OSHA Safety Regulations</w:t>
      </w:r>
    </w:p>
    <w:p w14:paraId="3341885D" w14:textId="2621788F" w:rsidR="00C329C1" w:rsidRDefault="00C329C1" w:rsidP="00B12E5B">
      <w:pPr>
        <w:pStyle w:val="paragraph"/>
        <w:spacing w:before="0" w:beforeAutospacing="0" w:after="0" w:afterAutospacing="0"/>
        <w:textAlignment w:val="baseline"/>
      </w:pPr>
      <w:r>
        <w:t>Computer Aided Design (CAD)</w:t>
      </w:r>
    </w:p>
    <w:p w14:paraId="6D1AC842" w14:textId="6CDCEE6D" w:rsidR="00C329C1" w:rsidRDefault="00C329C1" w:rsidP="00B12E5B">
      <w:pPr>
        <w:pStyle w:val="paragraph"/>
        <w:spacing w:before="0" w:beforeAutospacing="0" w:after="0" w:afterAutospacing="0"/>
        <w:textAlignment w:val="baseline"/>
      </w:pPr>
      <w:r>
        <w:t xml:space="preserve">Microsoft Office Suite </w:t>
      </w:r>
    </w:p>
    <w:p w14:paraId="72B3BFBC" w14:textId="77777777" w:rsidR="00C329C1" w:rsidRPr="00C329C1" w:rsidRDefault="00C329C1" w:rsidP="00B12E5B">
      <w:pPr>
        <w:pStyle w:val="paragraph"/>
        <w:spacing w:before="0" w:beforeAutospacing="0" w:after="0" w:afterAutospacing="0"/>
        <w:textAlignment w:val="baseline"/>
      </w:pPr>
    </w:p>
    <w:p w14:paraId="1A95BF43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HONORS AND AWARDS</w:t>
      </w:r>
      <w:r>
        <w:rPr>
          <w:rStyle w:val="eop"/>
        </w:rPr>
        <w:t> </w:t>
      </w:r>
    </w:p>
    <w:p w14:paraId="7DD7296E" w14:textId="5C36B2CC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Founder’s Scholarship </w:t>
      </w:r>
      <w:r w:rsidR="006F771D">
        <w:rPr>
          <w:rStyle w:val="normaltextrun"/>
        </w:rPr>
        <w:t xml:space="preserve">                                                                                                                      </w:t>
      </w:r>
      <w:r>
        <w:rPr>
          <w:rStyle w:val="normaltextrun"/>
        </w:rPr>
        <w:t>20</w:t>
      </w:r>
      <w:r w:rsidR="00BE3A8C">
        <w:rPr>
          <w:rStyle w:val="normaltextrun"/>
        </w:rPr>
        <w:t>XX</w:t>
      </w:r>
      <w:r>
        <w:rPr>
          <w:rStyle w:val="normaltextrun"/>
        </w:rPr>
        <w:t>-Present </w:t>
      </w:r>
      <w:r>
        <w:rPr>
          <w:rStyle w:val="eop"/>
        </w:rPr>
        <w:t> </w:t>
      </w:r>
    </w:p>
    <w:p w14:paraId="425D54BA" w14:textId="7C3F2ED5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Dean’s List</w:t>
      </w:r>
      <w:r w:rsidR="006F771D">
        <w:rPr>
          <w:rStyle w:val="normaltextrun"/>
        </w:rPr>
        <w:t xml:space="preserve">                                                                                                               </w:t>
      </w:r>
      <w:r w:rsidR="00BE3A8C">
        <w:rPr>
          <w:rStyle w:val="normaltextrun"/>
        </w:rPr>
        <w:t xml:space="preserve">                            </w:t>
      </w:r>
      <w:r>
        <w:rPr>
          <w:rStyle w:val="normaltextrun"/>
        </w:rPr>
        <w:t>20</w:t>
      </w:r>
      <w:r w:rsidR="00BE3A8C">
        <w:rPr>
          <w:rStyle w:val="normaltextrun"/>
        </w:rPr>
        <w:t>XX</w:t>
      </w:r>
      <w:r>
        <w:rPr>
          <w:rStyle w:val="normaltextrun"/>
        </w:rPr>
        <w:t>-20</w:t>
      </w:r>
      <w:r w:rsidR="00BE3A8C">
        <w:rPr>
          <w:rStyle w:val="normaltextrun"/>
        </w:rPr>
        <w:t>XX</w:t>
      </w:r>
      <w:r>
        <w:rPr>
          <w:rStyle w:val="eop"/>
        </w:rPr>
        <w:t> </w:t>
      </w:r>
    </w:p>
    <w:p w14:paraId="11882F7A" w14:textId="77777777" w:rsidR="00B12E5B" w:rsidRDefault="00B12E5B" w:rsidP="00B12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920EDF" w14:textId="77777777" w:rsidR="004C7F48" w:rsidRDefault="000C4770"/>
    <w:sectPr w:rsidR="004C7F48" w:rsidSect="00C32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502"/>
    <w:multiLevelType w:val="multilevel"/>
    <w:tmpl w:val="F5C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D56F3"/>
    <w:multiLevelType w:val="hybridMultilevel"/>
    <w:tmpl w:val="D3E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CBF"/>
    <w:multiLevelType w:val="hybridMultilevel"/>
    <w:tmpl w:val="FD3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837"/>
    <w:multiLevelType w:val="multilevel"/>
    <w:tmpl w:val="580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84DD4"/>
    <w:multiLevelType w:val="multilevel"/>
    <w:tmpl w:val="FFD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869DE"/>
    <w:multiLevelType w:val="hybridMultilevel"/>
    <w:tmpl w:val="7B04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5932"/>
    <w:multiLevelType w:val="multilevel"/>
    <w:tmpl w:val="575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5B"/>
    <w:rsid w:val="000C4770"/>
    <w:rsid w:val="00341961"/>
    <w:rsid w:val="00407694"/>
    <w:rsid w:val="006F771D"/>
    <w:rsid w:val="007A394B"/>
    <w:rsid w:val="007D1B4E"/>
    <w:rsid w:val="007E32FE"/>
    <w:rsid w:val="00B12E5B"/>
    <w:rsid w:val="00BE3A8C"/>
    <w:rsid w:val="00C22559"/>
    <w:rsid w:val="00C329C1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BE24"/>
  <w15:chartTrackingRefBased/>
  <w15:docId w15:val="{AC1D897D-8842-42F7-B8F5-F3E0084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2E5B"/>
  </w:style>
  <w:style w:type="character" w:customStyle="1" w:styleId="eop">
    <w:name w:val="eop"/>
    <w:basedOn w:val="DefaultParagraphFont"/>
    <w:rsid w:val="00B12E5B"/>
  </w:style>
  <w:style w:type="character" w:styleId="Hyperlink">
    <w:name w:val="Hyperlink"/>
    <w:basedOn w:val="DefaultParagraphFont"/>
    <w:uiPriority w:val="99"/>
    <w:unhideWhenUsed/>
    <w:rsid w:val="006F7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6F230-2222-47E4-AF85-E55C8724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CF2B-F568-49F5-BDC3-4B003E5862C1}">
  <ds:schemaRefs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9182C-E674-4863-8B9C-33293793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4</cp:revision>
  <cp:lastPrinted>2023-03-03T16:15:00Z</cp:lastPrinted>
  <dcterms:created xsi:type="dcterms:W3CDTF">2023-05-09T13:59:00Z</dcterms:created>
  <dcterms:modified xsi:type="dcterms:W3CDTF">2023-05-12T18:19:00Z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