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80" w:rsidRPr="00626EE6" w:rsidRDefault="00B97380" w:rsidP="00B97380">
      <w:pPr>
        <w:pStyle w:val="msotitle3"/>
        <w:widowControl w:val="0"/>
        <w:jc w:val="center"/>
        <w:rPr>
          <w:rFonts w:ascii="Arial" w:hAnsi="Arial" w:cs="Arial"/>
          <w:color w:val="000000"/>
          <w:sz w:val="32"/>
          <w:szCs w:val="32"/>
        </w:rPr>
      </w:pPr>
      <w:bookmarkStart w:id="0" w:name="_GoBack"/>
      <w:bookmarkEnd w:id="0"/>
      <w:r w:rsidRPr="00626EE6">
        <w:rPr>
          <w:rFonts w:ascii="Arial" w:hAnsi="Arial" w:cs="Arial"/>
          <w:color w:val="000000"/>
          <w:sz w:val="32"/>
          <w:szCs w:val="32"/>
        </w:rPr>
        <w:t>NORTHERN KENTUCKY UNIVERSITY</w:t>
      </w:r>
    </w:p>
    <w:p w:rsidR="00B97380" w:rsidRPr="00626EE6" w:rsidRDefault="00B97380" w:rsidP="00B97380">
      <w:pPr>
        <w:pStyle w:val="msotitle3"/>
        <w:widowControl w:val="0"/>
        <w:jc w:val="center"/>
        <w:rPr>
          <w:rFonts w:ascii="Arial" w:hAnsi="Arial" w:cs="Arial"/>
          <w:color w:val="000000"/>
          <w:sz w:val="32"/>
          <w:szCs w:val="32"/>
        </w:rPr>
      </w:pPr>
      <w:r w:rsidRPr="00626EE6">
        <w:rPr>
          <w:rFonts w:ascii="Arial" w:hAnsi="Arial" w:cs="Arial"/>
          <w:color w:val="000000"/>
          <w:sz w:val="32"/>
          <w:szCs w:val="32"/>
        </w:rPr>
        <w:t xml:space="preserve">HEALTH, COUNSELING &amp; </w:t>
      </w:r>
      <w:r w:rsidR="001D5EEE" w:rsidRPr="00626EE6">
        <w:rPr>
          <w:rFonts w:ascii="Arial" w:hAnsi="Arial" w:cs="Arial"/>
          <w:color w:val="000000"/>
          <w:sz w:val="32"/>
          <w:szCs w:val="32"/>
        </w:rPr>
        <w:t>STUDENT WELLNESS</w:t>
      </w:r>
    </w:p>
    <w:p w:rsidR="00B97380" w:rsidRPr="00626EE6" w:rsidRDefault="00B97380" w:rsidP="00B97380">
      <w:pPr>
        <w:pStyle w:val="msotitle3"/>
        <w:widowControl w:val="0"/>
        <w:jc w:val="center"/>
        <w:rPr>
          <w:rFonts w:ascii="Arial" w:hAnsi="Arial" w:cs="Arial"/>
          <w:color w:val="000000"/>
          <w:sz w:val="32"/>
          <w:szCs w:val="32"/>
        </w:rPr>
      </w:pPr>
    </w:p>
    <w:p w:rsidR="00B97380" w:rsidRPr="00626EE6" w:rsidRDefault="00B97380" w:rsidP="00B97380">
      <w:pPr>
        <w:pStyle w:val="msotitle3"/>
        <w:widowControl w:val="0"/>
        <w:jc w:val="center"/>
        <w:rPr>
          <w:rFonts w:ascii="Arial" w:hAnsi="Arial" w:cs="Arial"/>
          <w:color w:val="000000"/>
          <w:sz w:val="32"/>
          <w:szCs w:val="32"/>
        </w:rPr>
      </w:pPr>
      <w:r w:rsidRPr="00626EE6">
        <w:rPr>
          <w:rFonts w:ascii="Arial" w:hAnsi="Arial" w:cs="Arial"/>
          <w:color w:val="000000"/>
          <w:sz w:val="32"/>
          <w:szCs w:val="32"/>
        </w:rPr>
        <w:t xml:space="preserve">NOTICE OF PROTECTED HEALTH INFORMATION PRACTICES </w:t>
      </w:r>
    </w:p>
    <w:p w:rsidR="00B97380" w:rsidRPr="00626EE6" w:rsidRDefault="00B97380" w:rsidP="00B97380">
      <w:pPr>
        <w:keepNext/>
        <w:keepLines/>
        <w:rPr>
          <w:rFonts w:ascii="Arial" w:hAnsi="Arial" w:cs="Arial"/>
        </w:rPr>
      </w:pPr>
    </w:p>
    <w:p w:rsidR="00B97380" w:rsidRPr="00626EE6" w:rsidRDefault="00B97380" w:rsidP="00B97380">
      <w:pPr>
        <w:keepNext/>
        <w:keepLines/>
        <w:rPr>
          <w:rFonts w:ascii="Arial" w:hAnsi="Arial" w:cs="Arial"/>
        </w:rPr>
      </w:pPr>
      <w:r w:rsidRPr="00626EE6">
        <w:rPr>
          <w:rFonts w:ascii="Arial" w:hAnsi="Arial" w:cs="Arial"/>
        </w:rPr>
        <w:t>THIS NOTICE DESCRIBES HOW INFORMATION ABOUT YOU MAY BE USED AND DISCLOSED AND HOW YOU CAN GET ACCESS TO THIS INFORMATION.  PLEASE REVIEW IT CAREFULLY.</w:t>
      </w:r>
    </w:p>
    <w:p w:rsidR="00B97380" w:rsidRPr="00626EE6" w:rsidRDefault="00B97380" w:rsidP="00B97380">
      <w:pPr>
        <w:keepNext/>
        <w:keepLines/>
        <w:rPr>
          <w:rFonts w:ascii="Arial" w:hAnsi="Arial" w:cs="Arial"/>
        </w:rPr>
      </w:pPr>
      <w:r w:rsidRPr="00626EE6">
        <w:rPr>
          <w:rFonts w:ascii="Arial" w:hAnsi="Arial" w:cs="Arial"/>
        </w:rPr>
        <w:t> </w:t>
      </w:r>
    </w:p>
    <w:p w:rsidR="00B97380" w:rsidRDefault="00B97380" w:rsidP="00B97380">
      <w:pPr>
        <w:keepNext/>
        <w:keepLines/>
        <w:rPr>
          <w:rFonts w:ascii="Arial" w:hAnsi="Arial" w:cs="Arial"/>
          <w:b/>
          <w:bCs/>
          <w:sz w:val="18"/>
          <w:szCs w:val="18"/>
        </w:rPr>
      </w:pPr>
      <w:r w:rsidRPr="00203D27">
        <w:rPr>
          <w:rFonts w:ascii="Arial" w:hAnsi="Arial" w:cs="Arial"/>
          <w:b/>
          <w:bCs/>
          <w:sz w:val="18"/>
          <w:szCs w:val="18"/>
        </w:rPr>
        <w:t>Introduction</w:t>
      </w:r>
    </w:p>
    <w:p w:rsidR="00203D27" w:rsidRPr="00203D27" w:rsidRDefault="00203D27" w:rsidP="00B97380">
      <w:pPr>
        <w:keepNext/>
        <w:keepLines/>
        <w:rPr>
          <w:rFonts w:ascii="Arial" w:hAnsi="Arial" w:cs="Arial"/>
          <w:b/>
          <w:bCs/>
          <w:sz w:val="18"/>
          <w:szCs w:val="18"/>
        </w:rPr>
      </w:pPr>
    </w:p>
    <w:p w:rsidR="00B97380" w:rsidRPr="00203D27" w:rsidRDefault="00B97380" w:rsidP="00B97380">
      <w:pPr>
        <w:keepNext/>
        <w:keepLines/>
        <w:rPr>
          <w:rFonts w:ascii="Arial" w:hAnsi="Arial" w:cs="Arial"/>
          <w:sz w:val="18"/>
          <w:szCs w:val="18"/>
        </w:rPr>
      </w:pPr>
      <w:r w:rsidRPr="00203D27">
        <w:rPr>
          <w:rFonts w:ascii="Arial" w:hAnsi="Arial" w:cs="Arial"/>
          <w:sz w:val="18"/>
          <w:szCs w:val="18"/>
        </w:rPr>
        <w:t xml:space="preserve">At Health, Counseling &amp; </w:t>
      </w:r>
      <w:r w:rsidR="001D5EEE" w:rsidRPr="00203D27">
        <w:rPr>
          <w:rFonts w:ascii="Arial" w:hAnsi="Arial" w:cs="Arial"/>
          <w:sz w:val="18"/>
          <w:szCs w:val="18"/>
        </w:rPr>
        <w:t>Student Wellnes</w:t>
      </w:r>
      <w:r w:rsidRPr="00203D27">
        <w:rPr>
          <w:rFonts w:ascii="Arial" w:hAnsi="Arial" w:cs="Arial"/>
          <w:sz w:val="18"/>
          <w:szCs w:val="18"/>
        </w:rPr>
        <w:t>s, (HCS</w:t>
      </w:r>
      <w:r w:rsidR="001D5EEE" w:rsidRPr="00203D27">
        <w:rPr>
          <w:rFonts w:ascii="Arial" w:hAnsi="Arial" w:cs="Arial"/>
          <w:sz w:val="18"/>
          <w:szCs w:val="18"/>
        </w:rPr>
        <w:t>W</w:t>
      </w:r>
      <w:r w:rsidRPr="00203D27">
        <w:rPr>
          <w:rFonts w:ascii="Arial" w:hAnsi="Arial" w:cs="Arial"/>
          <w:sz w:val="18"/>
          <w:szCs w:val="18"/>
        </w:rPr>
        <w:t>), we are committed to treating and using protected health information (PHI) about you responsibly. This notice of PHI practices describes the personal information we collect, and how and when we use or disclose that information.  It also describes your rights as they relate to your PHI.</w:t>
      </w:r>
      <w:r w:rsidR="00702DAD" w:rsidRPr="00203D27">
        <w:rPr>
          <w:rFonts w:ascii="Arial" w:hAnsi="Arial" w:cs="Arial"/>
          <w:sz w:val="18"/>
          <w:szCs w:val="18"/>
        </w:rPr>
        <w:t xml:space="preserve">  This Notice is effective July 1</w:t>
      </w:r>
      <w:r w:rsidR="00702DAD" w:rsidRPr="00203D27">
        <w:rPr>
          <w:rFonts w:ascii="Arial" w:hAnsi="Arial" w:cs="Arial"/>
          <w:sz w:val="18"/>
          <w:szCs w:val="18"/>
          <w:vertAlign w:val="superscript"/>
        </w:rPr>
        <w:t>st</w:t>
      </w:r>
      <w:r w:rsidR="00702DAD" w:rsidRPr="00203D27">
        <w:rPr>
          <w:rFonts w:ascii="Arial" w:hAnsi="Arial" w:cs="Arial"/>
          <w:sz w:val="18"/>
          <w:szCs w:val="18"/>
        </w:rPr>
        <w:t xml:space="preserve"> 2020</w:t>
      </w:r>
      <w:r w:rsidRPr="00203D27">
        <w:rPr>
          <w:rFonts w:ascii="Arial" w:hAnsi="Arial" w:cs="Arial"/>
          <w:sz w:val="18"/>
          <w:szCs w:val="18"/>
        </w:rPr>
        <w:t xml:space="preserve"> and applies to all PHI as defined by federal regulations.</w:t>
      </w:r>
    </w:p>
    <w:p w:rsidR="00B97380" w:rsidRPr="00203D27" w:rsidRDefault="00B97380" w:rsidP="00B97380">
      <w:pPr>
        <w:keepNext/>
        <w:keepLines/>
        <w:rPr>
          <w:rFonts w:ascii="Arial" w:hAnsi="Arial" w:cs="Arial"/>
          <w:sz w:val="18"/>
          <w:szCs w:val="18"/>
        </w:rPr>
      </w:pPr>
      <w:r w:rsidRPr="00203D27">
        <w:rPr>
          <w:rFonts w:ascii="Arial" w:hAnsi="Arial" w:cs="Arial"/>
          <w:sz w:val="18"/>
          <w:szCs w:val="18"/>
        </w:rPr>
        <w:t> </w:t>
      </w:r>
    </w:p>
    <w:p w:rsidR="00B97380" w:rsidRDefault="00B97380" w:rsidP="00B97380">
      <w:pPr>
        <w:keepNext/>
        <w:keepLines/>
        <w:rPr>
          <w:rFonts w:ascii="Arial" w:hAnsi="Arial" w:cs="Arial"/>
          <w:b/>
          <w:bCs/>
          <w:sz w:val="18"/>
          <w:szCs w:val="18"/>
        </w:rPr>
      </w:pPr>
      <w:r w:rsidRPr="00203D27">
        <w:rPr>
          <w:rFonts w:ascii="Arial" w:hAnsi="Arial" w:cs="Arial"/>
          <w:b/>
          <w:bCs/>
          <w:sz w:val="18"/>
          <w:szCs w:val="18"/>
        </w:rPr>
        <w:t>Understanding Your Health Record/Information</w:t>
      </w:r>
    </w:p>
    <w:p w:rsidR="00203D27" w:rsidRPr="00203D27" w:rsidRDefault="00203D27" w:rsidP="00B97380">
      <w:pPr>
        <w:keepNext/>
        <w:keepLines/>
        <w:rPr>
          <w:rFonts w:ascii="Arial" w:hAnsi="Arial" w:cs="Arial"/>
          <w:b/>
          <w:bCs/>
          <w:sz w:val="18"/>
          <w:szCs w:val="18"/>
        </w:rPr>
      </w:pPr>
    </w:p>
    <w:p w:rsidR="00B97380" w:rsidRPr="00203D27" w:rsidRDefault="001D5EEE" w:rsidP="00B97380">
      <w:pPr>
        <w:keepNext/>
        <w:keepLines/>
        <w:rPr>
          <w:rFonts w:ascii="Arial" w:hAnsi="Arial" w:cs="Arial"/>
          <w:sz w:val="18"/>
          <w:szCs w:val="18"/>
        </w:rPr>
      </w:pPr>
      <w:r w:rsidRPr="00203D27">
        <w:rPr>
          <w:rFonts w:ascii="Arial" w:hAnsi="Arial" w:cs="Arial"/>
          <w:sz w:val="18"/>
          <w:szCs w:val="18"/>
        </w:rPr>
        <w:t>Each time you visit HC</w:t>
      </w:r>
      <w:r w:rsidR="00B97380" w:rsidRPr="00203D27">
        <w:rPr>
          <w:rFonts w:ascii="Arial" w:hAnsi="Arial" w:cs="Arial"/>
          <w:sz w:val="18"/>
          <w:szCs w:val="18"/>
        </w:rPr>
        <w:t>S</w:t>
      </w:r>
      <w:r w:rsidRPr="00203D27">
        <w:rPr>
          <w:rFonts w:ascii="Arial" w:hAnsi="Arial" w:cs="Arial"/>
          <w:sz w:val="18"/>
          <w:szCs w:val="18"/>
        </w:rPr>
        <w:t>W</w:t>
      </w:r>
      <w:r w:rsidR="00B97380" w:rsidRPr="00203D27">
        <w:rPr>
          <w:rFonts w:ascii="Arial" w:hAnsi="Arial" w:cs="Arial"/>
          <w:sz w:val="18"/>
          <w:szCs w:val="18"/>
        </w:rPr>
        <w:t xml:space="preserve">, </w:t>
      </w:r>
      <w:r w:rsidR="00203D27" w:rsidRPr="00203D27">
        <w:rPr>
          <w:rFonts w:ascii="Arial" w:hAnsi="Arial" w:cs="Arial"/>
          <w:sz w:val="18"/>
          <w:szCs w:val="18"/>
        </w:rPr>
        <w:t>a record of your visit is made.</w:t>
      </w:r>
      <w:r w:rsidR="00B97380" w:rsidRPr="00203D27">
        <w:rPr>
          <w:rFonts w:ascii="Arial" w:hAnsi="Arial" w:cs="Arial"/>
          <w:sz w:val="18"/>
          <w:szCs w:val="18"/>
        </w:rPr>
        <w:t xml:space="preserve"> Depending on the nature of your visit, this record contains your symptoms, examination and test results, diagnoses, treatment, and a pla</w:t>
      </w:r>
      <w:r w:rsidR="00203D27" w:rsidRPr="00203D27">
        <w:rPr>
          <w:rFonts w:ascii="Arial" w:hAnsi="Arial" w:cs="Arial"/>
          <w:sz w:val="18"/>
          <w:szCs w:val="18"/>
        </w:rPr>
        <w:t xml:space="preserve">n for future care or treatment. </w:t>
      </w:r>
      <w:r w:rsidR="00B97380" w:rsidRPr="00203D27">
        <w:rPr>
          <w:rFonts w:ascii="Arial" w:hAnsi="Arial" w:cs="Arial"/>
          <w:sz w:val="18"/>
          <w:szCs w:val="18"/>
        </w:rPr>
        <w:t>This information, often referred to as your health or counseling record (record), serves as:</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basis for planning your care and treatment,</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legal document describing the care you received,</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means by which you or a third-party payer can verify that services billed were actually provided,</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tool in educating health professionals,</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source of information for public health officials charged with improving the health of this state and the nation,</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source of data for our planning and marketing activities,</w:t>
      </w:r>
    </w:p>
    <w:p w:rsidR="00B97380" w:rsidRPr="00203D27" w:rsidRDefault="00B97380" w:rsidP="00B97380">
      <w:pPr>
        <w:keepNext/>
        <w:keepLines/>
        <w:ind w:left="360" w:hanging="360"/>
        <w:rPr>
          <w:rFonts w:ascii="Arial" w:hAnsi="Arial" w:cs="Arial"/>
          <w:sz w:val="18"/>
          <w:szCs w:val="18"/>
        </w:rPr>
      </w:pPr>
      <w:r w:rsidRPr="00203D27">
        <w:rPr>
          <w:rFonts w:ascii="Arial" w:hAnsi="Arial" w:cs="Arial"/>
          <w:sz w:val="18"/>
          <w:szCs w:val="18"/>
        </w:rPr>
        <w:t> A tool with which we can assess and continually work to improve the care we render and the outcomes we achieve.</w:t>
      </w:r>
    </w:p>
    <w:p w:rsidR="00B97380" w:rsidRPr="00203D27" w:rsidRDefault="00B97380" w:rsidP="00B97380">
      <w:pPr>
        <w:keepNext/>
        <w:keepLines/>
        <w:rPr>
          <w:rFonts w:ascii="Arial" w:hAnsi="Arial" w:cs="Arial"/>
          <w:sz w:val="18"/>
          <w:szCs w:val="18"/>
        </w:rPr>
      </w:pPr>
      <w:r w:rsidRPr="00203D27">
        <w:rPr>
          <w:rFonts w:ascii="Arial" w:hAnsi="Arial" w:cs="Arial"/>
          <w:sz w:val="18"/>
          <w:szCs w:val="18"/>
        </w:rPr>
        <w:t> </w:t>
      </w:r>
    </w:p>
    <w:p w:rsidR="00B97380" w:rsidRPr="00203D27" w:rsidRDefault="00B97380" w:rsidP="00B97380">
      <w:pPr>
        <w:keepNext/>
        <w:keepLines/>
        <w:rPr>
          <w:rFonts w:ascii="Arial" w:hAnsi="Arial" w:cs="Arial"/>
          <w:sz w:val="18"/>
          <w:szCs w:val="18"/>
        </w:rPr>
      </w:pPr>
      <w:r w:rsidRPr="00203D27">
        <w:rPr>
          <w:rFonts w:ascii="Arial" w:hAnsi="Arial" w:cs="Arial"/>
          <w:sz w:val="18"/>
          <w:szCs w:val="18"/>
        </w:rPr>
        <w:t>Understanding what is in your record and how your health information is used helps you to: ensure its accuracy, better understand who, what, when, where, and why others may access your health information, and make more informed decisions when authorizing disclosure to others.</w:t>
      </w:r>
    </w:p>
    <w:p w:rsidR="00B97380" w:rsidRPr="00203D27" w:rsidRDefault="00B97380" w:rsidP="00B97380">
      <w:pPr>
        <w:keepNext/>
        <w:keepLines/>
        <w:rPr>
          <w:rFonts w:ascii="Arial" w:hAnsi="Arial" w:cs="Arial"/>
          <w:sz w:val="18"/>
          <w:szCs w:val="18"/>
        </w:rPr>
      </w:pPr>
    </w:p>
    <w:p w:rsidR="00B97380" w:rsidRDefault="00B97380" w:rsidP="00B97380">
      <w:pPr>
        <w:widowControl w:val="0"/>
        <w:rPr>
          <w:rFonts w:ascii="Arial" w:hAnsi="Arial" w:cs="Arial"/>
          <w:b/>
          <w:bCs/>
          <w:sz w:val="18"/>
          <w:szCs w:val="18"/>
        </w:rPr>
      </w:pPr>
      <w:r w:rsidRPr="00203D27">
        <w:rPr>
          <w:rFonts w:ascii="Arial" w:hAnsi="Arial" w:cs="Arial"/>
          <w:b/>
          <w:bCs/>
          <w:sz w:val="18"/>
          <w:szCs w:val="18"/>
        </w:rPr>
        <w:t>Patient Protected Health Information Rights</w:t>
      </w:r>
    </w:p>
    <w:p w:rsidR="00203D27" w:rsidRPr="00203D27" w:rsidRDefault="00203D27" w:rsidP="00B97380">
      <w:pPr>
        <w:widowControl w:val="0"/>
        <w:rPr>
          <w:rFonts w:ascii="Arial" w:hAnsi="Arial" w:cs="Arial"/>
          <w:sz w:val="18"/>
          <w:szCs w:val="18"/>
        </w:rPr>
      </w:pPr>
    </w:p>
    <w:p w:rsidR="00B97380" w:rsidRPr="00203D27" w:rsidRDefault="00B97380" w:rsidP="00B97380">
      <w:pPr>
        <w:widowControl w:val="0"/>
        <w:rPr>
          <w:rFonts w:ascii="Arial" w:hAnsi="Arial" w:cs="Arial"/>
          <w:sz w:val="18"/>
          <w:szCs w:val="18"/>
        </w:rPr>
      </w:pPr>
      <w:r w:rsidRPr="00203D27">
        <w:rPr>
          <w:rFonts w:ascii="Arial" w:hAnsi="Arial" w:cs="Arial"/>
          <w:sz w:val="18"/>
          <w:szCs w:val="18"/>
        </w:rPr>
        <w:t>Although your record is the physical property of HCS</w:t>
      </w:r>
      <w:r w:rsidR="001D5EEE" w:rsidRPr="00203D27">
        <w:rPr>
          <w:rFonts w:ascii="Arial" w:hAnsi="Arial" w:cs="Arial"/>
          <w:sz w:val="18"/>
          <w:szCs w:val="18"/>
        </w:rPr>
        <w:t>W</w:t>
      </w:r>
      <w:r w:rsidRPr="00203D27">
        <w:rPr>
          <w:rFonts w:ascii="Arial" w:hAnsi="Arial" w:cs="Arial"/>
          <w:sz w:val="18"/>
          <w:szCs w:val="18"/>
        </w:rPr>
        <w:t>, the information belongs to you.  You have the right to: </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Request restrictions on certain uses and disclosures of PHI.  However, we are not required to agree to a restriction you request.</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Request and receive confidential communications of PHI by alternative means and at alternative locations.</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Inspect or obtain a copy (or both) of PHI in the records used to make decisions about you for as long as the PHI i</w:t>
      </w:r>
      <w:r w:rsidR="001D5EEE" w:rsidRPr="00203D27">
        <w:rPr>
          <w:rFonts w:ascii="Arial" w:hAnsi="Arial" w:cs="Arial"/>
          <w:sz w:val="18"/>
          <w:szCs w:val="18"/>
        </w:rPr>
        <w:t>s maintained in the records. HC</w:t>
      </w:r>
      <w:r w:rsidRPr="00203D27">
        <w:rPr>
          <w:rFonts w:ascii="Arial" w:hAnsi="Arial" w:cs="Arial"/>
          <w:sz w:val="18"/>
          <w:szCs w:val="18"/>
        </w:rPr>
        <w:t>S</w:t>
      </w:r>
      <w:r w:rsidR="001D5EEE" w:rsidRPr="00203D27">
        <w:rPr>
          <w:rFonts w:ascii="Arial" w:hAnsi="Arial" w:cs="Arial"/>
          <w:sz w:val="18"/>
          <w:szCs w:val="18"/>
        </w:rPr>
        <w:t>W</w:t>
      </w:r>
      <w:r w:rsidRPr="00203D27">
        <w:rPr>
          <w:rFonts w:ascii="Arial" w:hAnsi="Arial" w:cs="Arial"/>
          <w:sz w:val="18"/>
          <w:szCs w:val="18"/>
        </w:rPr>
        <w:t xml:space="preserve"> may deny your access to PHI under certain circumstances, but in some cases, you may have this decision reviewed.  Upon your request, HCS</w:t>
      </w:r>
      <w:r w:rsidR="001D5EEE" w:rsidRPr="00203D27">
        <w:rPr>
          <w:rFonts w:ascii="Arial" w:hAnsi="Arial" w:cs="Arial"/>
          <w:sz w:val="18"/>
          <w:szCs w:val="18"/>
        </w:rPr>
        <w:t>W</w:t>
      </w:r>
      <w:r w:rsidRPr="00203D27">
        <w:rPr>
          <w:rFonts w:ascii="Arial" w:hAnsi="Arial" w:cs="Arial"/>
          <w:sz w:val="18"/>
          <w:szCs w:val="18"/>
        </w:rPr>
        <w:t xml:space="preserve"> will discuss with you the details of the request and denial process.</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Request an amendment of PHI for as long as the PHI is</w:t>
      </w:r>
      <w:r w:rsidR="001D5EEE" w:rsidRPr="00203D27">
        <w:rPr>
          <w:rFonts w:ascii="Arial" w:hAnsi="Arial" w:cs="Arial"/>
          <w:sz w:val="18"/>
          <w:szCs w:val="18"/>
        </w:rPr>
        <w:t xml:space="preserve"> maintained in the records.  HC</w:t>
      </w:r>
      <w:r w:rsidRPr="00203D27">
        <w:rPr>
          <w:rFonts w:ascii="Arial" w:hAnsi="Arial" w:cs="Arial"/>
          <w:sz w:val="18"/>
          <w:szCs w:val="18"/>
        </w:rPr>
        <w:t>S</w:t>
      </w:r>
      <w:r w:rsidR="001D5EEE" w:rsidRPr="00203D27">
        <w:rPr>
          <w:rFonts w:ascii="Arial" w:hAnsi="Arial" w:cs="Arial"/>
          <w:sz w:val="18"/>
          <w:szCs w:val="18"/>
        </w:rPr>
        <w:t>W</w:t>
      </w:r>
      <w:r w:rsidRPr="00203D27">
        <w:rPr>
          <w:rFonts w:ascii="Arial" w:hAnsi="Arial" w:cs="Arial"/>
          <w:sz w:val="18"/>
          <w:szCs w:val="18"/>
        </w:rPr>
        <w:t xml:space="preserve"> may deny your request.  Upon your request HCS</w:t>
      </w:r>
      <w:r w:rsidR="001D5EEE" w:rsidRPr="00203D27">
        <w:rPr>
          <w:rFonts w:ascii="Arial" w:hAnsi="Arial" w:cs="Arial"/>
          <w:sz w:val="18"/>
          <w:szCs w:val="18"/>
        </w:rPr>
        <w:t>W</w:t>
      </w:r>
      <w:r w:rsidRPr="00203D27">
        <w:rPr>
          <w:rFonts w:ascii="Arial" w:hAnsi="Arial" w:cs="Arial"/>
          <w:sz w:val="18"/>
          <w:szCs w:val="18"/>
        </w:rPr>
        <w:t xml:space="preserve"> will discuss with you the details of the amendment process.</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Receive an accounting of disclosures</w:t>
      </w:r>
      <w:r w:rsidR="001D5EEE" w:rsidRPr="00203D27">
        <w:rPr>
          <w:rFonts w:ascii="Arial" w:hAnsi="Arial" w:cs="Arial"/>
          <w:sz w:val="18"/>
          <w:szCs w:val="18"/>
        </w:rPr>
        <w:t xml:space="preserve"> of PHI.  Upon your request, HC</w:t>
      </w:r>
      <w:r w:rsidRPr="00203D27">
        <w:rPr>
          <w:rFonts w:ascii="Arial" w:hAnsi="Arial" w:cs="Arial"/>
          <w:sz w:val="18"/>
          <w:szCs w:val="18"/>
        </w:rPr>
        <w:t>S</w:t>
      </w:r>
      <w:r w:rsidR="001D5EEE" w:rsidRPr="00203D27">
        <w:rPr>
          <w:rFonts w:ascii="Arial" w:hAnsi="Arial" w:cs="Arial"/>
          <w:sz w:val="18"/>
          <w:szCs w:val="18"/>
        </w:rPr>
        <w:t>W</w:t>
      </w:r>
      <w:r w:rsidRPr="00203D27">
        <w:rPr>
          <w:rFonts w:ascii="Arial" w:hAnsi="Arial" w:cs="Arial"/>
          <w:sz w:val="18"/>
          <w:szCs w:val="18"/>
        </w:rPr>
        <w:t xml:space="preserve"> will discuss with you the details of the accounting process.</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Obtain a paper copy of this notice from HCS</w:t>
      </w:r>
      <w:r w:rsidR="001D5EEE" w:rsidRPr="00203D27">
        <w:rPr>
          <w:rFonts w:ascii="Arial" w:hAnsi="Arial" w:cs="Arial"/>
          <w:sz w:val="18"/>
          <w:szCs w:val="18"/>
        </w:rPr>
        <w:t>W</w:t>
      </w:r>
      <w:r w:rsidRPr="00203D27">
        <w:rPr>
          <w:rFonts w:ascii="Arial" w:hAnsi="Arial" w:cs="Arial"/>
          <w:sz w:val="18"/>
          <w:szCs w:val="18"/>
        </w:rPr>
        <w:t xml:space="preserve"> upon request, even if you have agreed to receive the notice electronically.</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Revoke your authorization to use or disclose PHI except to the extent that action has already been taken.</w:t>
      </w:r>
    </w:p>
    <w:p w:rsidR="00B97380" w:rsidRDefault="00B97380" w:rsidP="00B97380">
      <w:pPr>
        <w:widowControl w:val="0"/>
        <w:rPr>
          <w:rFonts w:ascii="Arial" w:hAnsi="Arial" w:cs="Arial"/>
          <w:sz w:val="18"/>
          <w:szCs w:val="18"/>
        </w:rPr>
      </w:pPr>
      <w:r w:rsidRPr="00203D27">
        <w:rPr>
          <w:rFonts w:ascii="Arial" w:hAnsi="Arial" w:cs="Arial"/>
          <w:sz w:val="18"/>
          <w:szCs w:val="18"/>
        </w:rPr>
        <w:t> </w:t>
      </w:r>
    </w:p>
    <w:p w:rsidR="00203D27" w:rsidRDefault="00203D27" w:rsidP="00B97380">
      <w:pPr>
        <w:widowControl w:val="0"/>
        <w:rPr>
          <w:rFonts w:ascii="Arial" w:hAnsi="Arial" w:cs="Arial"/>
          <w:sz w:val="18"/>
          <w:szCs w:val="18"/>
        </w:rPr>
      </w:pPr>
    </w:p>
    <w:p w:rsidR="00203D27" w:rsidRDefault="00203D27" w:rsidP="00B97380">
      <w:pPr>
        <w:widowControl w:val="0"/>
        <w:rPr>
          <w:rFonts w:ascii="Arial" w:hAnsi="Arial" w:cs="Arial"/>
          <w:sz w:val="18"/>
          <w:szCs w:val="18"/>
        </w:rPr>
      </w:pPr>
    </w:p>
    <w:p w:rsidR="00203D27" w:rsidRPr="00203D27" w:rsidRDefault="00203D27" w:rsidP="00B97380">
      <w:pPr>
        <w:widowControl w:val="0"/>
        <w:rPr>
          <w:rFonts w:ascii="Arial" w:hAnsi="Arial" w:cs="Arial"/>
          <w:sz w:val="18"/>
          <w:szCs w:val="18"/>
        </w:rPr>
      </w:pPr>
    </w:p>
    <w:p w:rsidR="00B97380" w:rsidRDefault="00B97380" w:rsidP="00B97380">
      <w:pPr>
        <w:widowControl w:val="0"/>
        <w:rPr>
          <w:rFonts w:ascii="Arial" w:hAnsi="Arial" w:cs="Arial"/>
          <w:b/>
          <w:bCs/>
          <w:sz w:val="18"/>
          <w:szCs w:val="18"/>
        </w:rPr>
      </w:pPr>
      <w:r w:rsidRPr="00203D27">
        <w:rPr>
          <w:rFonts w:ascii="Arial" w:hAnsi="Arial" w:cs="Arial"/>
          <w:b/>
          <w:bCs/>
          <w:sz w:val="18"/>
          <w:szCs w:val="18"/>
        </w:rPr>
        <w:lastRenderedPageBreak/>
        <w:t>Our Responsibilities</w:t>
      </w:r>
    </w:p>
    <w:p w:rsidR="00203D27" w:rsidRPr="00203D27" w:rsidRDefault="00203D27" w:rsidP="00B97380">
      <w:pPr>
        <w:widowControl w:val="0"/>
        <w:rPr>
          <w:rFonts w:ascii="Arial" w:hAnsi="Arial" w:cs="Arial"/>
          <w:sz w:val="18"/>
          <w:szCs w:val="18"/>
        </w:rPr>
      </w:pPr>
    </w:p>
    <w:p w:rsidR="00B97380" w:rsidRPr="00203D27" w:rsidRDefault="001D5EEE" w:rsidP="00B97380">
      <w:pPr>
        <w:widowControl w:val="0"/>
        <w:rPr>
          <w:rFonts w:ascii="Arial" w:hAnsi="Arial" w:cs="Arial"/>
          <w:sz w:val="18"/>
          <w:szCs w:val="18"/>
        </w:rPr>
      </w:pPr>
      <w:r w:rsidRPr="00203D27">
        <w:rPr>
          <w:rFonts w:ascii="Arial" w:hAnsi="Arial" w:cs="Arial"/>
          <w:sz w:val="18"/>
          <w:szCs w:val="18"/>
        </w:rPr>
        <w:t>HC</w:t>
      </w:r>
      <w:r w:rsidR="00B97380" w:rsidRPr="00203D27">
        <w:rPr>
          <w:rFonts w:ascii="Arial" w:hAnsi="Arial" w:cs="Arial"/>
          <w:sz w:val="18"/>
          <w:szCs w:val="18"/>
        </w:rPr>
        <w:t>S</w:t>
      </w:r>
      <w:r w:rsidRPr="00203D27">
        <w:rPr>
          <w:rFonts w:ascii="Arial" w:hAnsi="Arial" w:cs="Arial"/>
          <w:sz w:val="18"/>
          <w:szCs w:val="18"/>
        </w:rPr>
        <w:t>W</w:t>
      </w:r>
      <w:r w:rsidR="00B97380" w:rsidRPr="00203D27">
        <w:rPr>
          <w:rFonts w:ascii="Arial" w:hAnsi="Arial" w:cs="Arial"/>
          <w:sz w:val="18"/>
          <w:szCs w:val="18"/>
        </w:rPr>
        <w:t xml:space="preserve"> is required to:</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Maintain the privacy of your PHI,</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Provide you with this notice as to our legal duties and privacy practices with respect to information we collect and maintain about you,</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Abide by the terms of this notice,</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Notify you if we are unable to agree to a requested restriction, and</w:t>
      </w:r>
    </w:p>
    <w:p w:rsidR="00B97380" w:rsidRPr="00203D27" w:rsidRDefault="00B97380" w:rsidP="00626EE6">
      <w:pPr>
        <w:widowControl w:val="0"/>
        <w:ind w:left="180" w:hanging="180"/>
        <w:rPr>
          <w:rFonts w:ascii="Arial" w:hAnsi="Arial" w:cs="Arial"/>
          <w:sz w:val="18"/>
          <w:szCs w:val="18"/>
        </w:rPr>
      </w:pPr>
      <w:r w:rsidRPr="00203D27">
        <w:rPr>
          <w:rFonts w:ascii="Arial" w:hAnsi="Arial" w:cs="Arial"/>
          <w:sz w:val="18"/>
          <w:szCs w:val="18"/>
        </w:rPr>
        <w:t> Accommodate reasonable requests you may have to communicate health information by alternative means or at alternative locations.</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We reserve the right to change our practices and to make the new provisions effective for all PHI we maintain.  Should our information practices change, we will provide you with written notification of these changes at your next visit.</w:t>
      </w:r>
    </w:p>
    <w:p w:rsidR="00B97380" w:rsidRPr="00203D27" w:rsidRDefault="00B97380" w:rsidP="00B97380">
      <w:pPr>
        <w:widowControl w:val="0"/>
        <w:rPr>
          <w:rFonts w:ascii="Arial" w:hAnsi="Arial" w:cs="Arial"/>
          <w:sz w:val="18"/>
          <w:szCs w:val="18"/>
        </w:rPr>
      </w:pPr>
    </w:p>
    <w:p w:rsidR="00B97380" w:rsidRPr="00203D27" w:rsidRDefault="00B97380" w:rsidP="00B97380">
      <w:pPr>
        <w:widowControl w:val="0"/>
        <w:rPr>
          <w:rFonts w:ascii="Arial" w:hAnsi="Arial" w:cs="Arial"/>
          <w:sz w:val="18"/>
          <w:szCs w:val="18"/>
        </w:rPr>
      </w:pPr>
      <w:r w:rsidRPr="00203D27">
        <w:rPr>
          <w:rFonts w:ascii="Arial" w:hAnsi="Arial" w:cs="Arial"/>
          <w:sz w:val="18"/>
          <w:szCs w:val="18"/>
        </w:rPr>
        <w:t>We will not use or disclose your PHI without your authorization, except for treatment, payment and other healthcare operations outlined in the HIPAA Privacy Act.  We will also discontinue using or disclosing your PHI after we have received a written revocation of the authorization according to the procedures included in the authorization.</w:t>
      </w:r>
    </w:p>
    <w:p w:rsidR="00203D27" w:rsidRPr="00203D27" w:rsidRDefault="00203D27" w:rsidP="00B97380">
      <w:pPr>
        <w:widowControl w:val="0"/>
        <w:rPr>
          <w:rFonts w:ascii="Arial" w:hAnsi="Arial" w:cs="Arial"/>
          <w:sz w:val="18"/>
          <w:szCs w:val="18"/>
        </w:rPr>
      </w:pPr>
    </w:p>
    <w:p w:rsidR="00B97380" w:rsidRDefault="00B97380" w:rsidP="00B97380">
      <w:pPr>
        <w:widowControl w:val="0"/>
        <w:rPr>
          <w:rFonts w:ascii="Arial" w:hAnsi="Arial" w:cs="Arial"/>
          <w:b/>
          <w:bCs/>
          <w:sz w:val="18"/>
          <w:szCs w:val="18"/>
        </w:rPr>
      </w:pPr>
      <w:r w:rsidRPr="00203D27">
        <w:rPr>
          <w:rFonts w:ascii="Arial" w:hAnsi="Arial" w:cs="Arial"/>
          <w:b/>
          <w:bCs/>
          <w:sz w:val="18"/>
          <w:szCs w:val="18"/>
        </w:rPr>
        <w:t>For More Information or to Report a Problem</w:t>
      </w:r>
    </w:p>
    <w:p w:rsidR="00203D27" w:rsidRPr="00203D27" w:rsidRDefault="00203D27" w:rsidP="00B97380">
      <w:pPr>
        <w:widowControl w:val="0"/>
        <w:rPr>
          <w:rFonts w:ascii="Arial" w:hAnsi="Arial" w:cs="Arial"/>
          <w:b/>
          <w:bCs/>
          <w:sz w:val="18"/>
          <w:szCs w:val="18"/>
        </w:rPr>
      </w:pP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xml:space="preserve">If you have questions and would like additional information, you may contact </w:t>
      </w:r>
      <w:r w:rsidR="006360DD" w:rsidRPr="00203D27">
        <w:rPr>
          <w:rFonts w:ascii="Arial" w:hAnsi="Arial" w:cs="Arial"/>
          <w:sz w:val="18"/>
          <w:szCs w:val="18"/>
        </w:rPr>
        <w:t>our m</w:t>
      </w:r>
      <w:r w:rsidRPr="00203D27">
        <w:rPr>
          <w:rFonts w:ascii="Arial" w:hAnsi="Arial" w:cs="Arial"/>
          <w:sz w:val="18"/>
          <w:szCs w:val="18"/>
        </w:rPr>
        <w:t xml:space="preserve">edical </w:t>
      </w:r>
      <w:r w:rsidR="006360DD" w:rsidRPr="00203D27">
        <w:rPr>
          <w:rFonts w:ascii="Arial" w:hAnsi="Arial" w:cs="Arial"/>
          <w:sz w:val="18"/>
          <w:szCs w:val="18"/>
        </w:rPr>
        <w:t>o</w:t>
      </w:r>
      <w:r w:rsidRPr="00203D27">
        <w:rPr>
          <w:rFonts w:ascii="Arial" w:hAnsi="Arial" w:cs="Arial"/>
          <w:sz w:val="18"/>
          <w:szCs w:val="18"/>
        </w:rPr>
        <w:t xml:space="preserve">ffice </w:t>
      </w:r>
      <w:r w:rsidR="006360DD" w:rsidRPr="00203D27">
        <w:rPr>
          <w:rFonts w:ascii="Arial" w:hAnsi="Arial" w:cs="Arial"/>
          <w:sz w:val="18"/>
          <w:szCs w:val="18"/>
        </w:rPr>
        <w:t>m</w:t>
      </w:r>
      <w:r w:rsidRPr="00203D27">
        <w:rPr>
          <w:rFonts w:ascii="Arial" w:hAnsi="Arial" w:cs="Arial"/>
          <w:sz w:val="18"/>
          <w:szCs w:val="18"/>
        </w:rPr>
        <w:t>anager, who serves as HCS</w:t>
      </w:r>
      <w:r w:rsidR="001D5EEE" w:rsidRPr="00203D27">
        <w:rPr>
          <w:rFonts w:ascii="Arial" w:hAnsi="Arial" w:cs="Arial"/>
          <w:sz w:val="18"/>
          <w:szCs w:val="18"/>
        </w:rPr>
        <w:t>W</w:t>
      </w:r>
      <w:r w:rsidRPr="00203D27">
        <w:rPr>
          <w:rFonts w:ascii="Arial" w:hAnsi="Arial" w:cs="Arial"/>
          <w:sz w:val="18"/>
          <w:szCs w:val="18"/>
        </w:rPr>
        <w:t>’s Coordinator of Patient Services Medical Records and HIPAA</w:t>
      </w:r>
      <w:r w:rsidR="006360DD" w:rsidRPr="00203D27">
        <w:rPr>
          <w:rFonts w:ascii="Arial" w:hAnsi="Arial" w:cs="Arial"/>
          <w:sz w:val="18"/>
          <w:szCs w:val="18"/>
        </w:rPr>
        <w:t>, by calling (859) 572-5650</w:t>
      </w:r>
      <w:r w:rsidRPr="00203D27">
        <w:rPr>
          <w:rFonts w:ascii="Arial" w:hAnsi="Arial" w:cs="Arial"/>
          <w:sz w:val="18"/>
          <w:szCs w:val="18"/>
        </w:rPr>
        <w:t xml:space="preserve">.  </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If you believe your privacy rights have been violated, you can file a complaint with HCS</w:t>
      </w:r>
      <w:r w:rsidR="001D5EEE" w:rsidRPr="00203D27">
        <w:rPr>
          <w:rFonts w:ascii="Arial" w:hAnsi="Arial" w:cs="Arial"/>
          <w:sz w:val="18"/>
          <w:szCs w:val="18"/>
        </w:rPr>
        <w:t>W</w:t>
      </w:r>
      <w:r w:rsidRPr="00203D27">
        <w:rPr>
          <w:rFonts w:ascii="Arial" w:hAnsi="Arial" w:cs="Arial"/>
          <w:sz w:val="18"/>
          <w:szCs w:val="18"/>
        </w:rPr>
        <w:t>’s Coordinator of Patient Services Medical Records and HIPAA or with the Office for Civil Rights, U.S. Department of Health and Human Services.  There will be no retaliation for filing a complaint with either the Privacy Officer or the Office for Civil Rights.  The address for the OCR is listed below:</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i/>
          <w:iCs/>
          <w:sz w:val="18"/>
          <w:szCs w:val="18"/>
        </w:rPr>
      </w:pPr>
      <w:r w:rsidRPr="00203D27">
        <w:rPr>
          <w:rFonts w:ascii="Arial" w:hAnsi="Arial" w:cs="Arial"/>
          <w:i/>
          <w:iCs/>
          <w:sz w:val="18"/>
          <w:szCs w:val="18"/>
        </w:rPr>
        <w:t>Office for Civil Rights</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U.S. Department of Health and Human Services</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200 Independence Avenue, S.W.</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Room 509F, HHH Building</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Washington, D.C. 20201</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Default="00B97380" w:rsidP="00B97380">
      <w:pPr>
        <w:widowControl w:val="0"/>
        <w:rPr>
          <w:rFonts w:ascii="Arial" w:hAnsi="Arial" w:cs="Arial"/>
          <w:b/>
          <w:bCs/>
          <w:sz w:val="18"/>
          <w:szCs w:val="18"/>
        </w:rPr>
      </w:pPr>
      <w:r w:rsidRPr="00203D27">
        <w:rPr>
          <w:rFonts w:ascii="Arial" w:hAnsi="Arial" w:cs="Arial"/>
          <w:b/>
          <w:bCs/>
          <w:sz w:val="18"/>
          <w:szCs w:val="18"/>
        </w:rPr>
        <w:t>Examples of PHI Disclosures for Treatment, Payment and Health Operations</w:t>
      </w:r>
    </w:p>
    <w:p w:rsidR="00203D27" w:rsidRPr="00203D27" w:rsidRDefault="00203D27" w:rsidP="00B97380">
      <w:pPr>
        <w:widowControl w:val="0"/>
        <w:rPr>
          <w:rFonts w:ascii="Arial" w:hAnsi="Arial" w:cs="Arial"/>
          <w:b/>
          <w:bCs/>
          <w:sz w:val="18"/>
          <w:szCs w:val="18"/>
        </w:rPr>
      </w:pPr>
    </w:p>
    <w:p w:rsidR="00B97380" w:rsidRPr="00203D27" w:rsidRDefault="00B97380" w:rsidP="00B97380">
      <w:pPr>
        <w:widowControl w:val="0"/>
        <w:rPr>
          <w:rFonts w:ascii="Arial" w:hAnsi="Arial" w:cs="Arial"/>
          <w:i/>
          <w:iCs/>
          <w:sz w:val="18"/>
          <w:szCs w:val="18"/>
        </w:rPr>
      </w:pPr>
      <w:r w:rsidRPr="00203D27">
        <w:rPr>
          <w:rFonts w:ascii="Arial" w:hAnsi="Arial" w:cs="Arial"/>
          <w:i/>
          <w:iCs/>
          <w:sz w:val="18"/>
          <w:szCs w:val="18"/>
        </w:rPr>
        <w:t>We will use your PHI for treatment.</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sz w:val="18"/>
          <w:szCs w:val="18"/>
        </w:rPr>
        <w:t>For example:</w:t>
      </w:r>
      <w:r w:rsidRPr="00203D27">
        <w:rPr>
          <w:rFonts w:ascii="Arial" w:hAnsi="Arial" w:cs="Arial"/>
          <w:sz w:val="18"/>
          <w:szCs w:val="18"/>
        </w:rPr>
        <w:t xml:space="preserve">  Information obtained by any member of your healthcare team will be recorded in your</w:t>
      </w:r>
      <w:r w:rsidR="00A0549C" w:rsidRPr="00203D27">
        <w:rPr>
          <w:rFonts w:ascii="Arial" w:hAnsi="Arial" w:cs="Arial"/>
          <w:sz w:val="18"/>
          <w:szCs w:val="18"/>
        </w:rPr>
        <w:t xml:space="preserve"> electronic m</w:t>
      </w:r>
      <w:r w:rsidR="00BB62C4" w:rsidRPr="00203D27">
        <w:rPr>
          <w:rFonts w:ascii="Arial" w:hAnsi="Arial" w:cs="Arial"/>
          <w:sz w:val="18"/>
          <w:szCs w:val="18"/>
        </w:rPr>
        <w:t>e</w:t>
      </w:r>
      <w:r w:rsidR="00A0549C" w:rsidRPr="00203D27">
        <w:rPr>
          <w:rFonts w:ascii="Arial" w:hAnsi="Arial" w:cs="Arial"/>
          <w:sz w:val="18"/>
          <w:szCs w:val="18"/>
        </w:rPr>
        <w:t xml:space="preserve">dical </w:t>
      </w:r>
      <w:r w:rsidRPr="00203D27">
        <w:rPr>
          <w:rFonts w:ascii="Arial" w:hAnsi="Arial" w:cs="Arial"/>
          <w:sz w:val="18"/>
          <w:szCs w:val="18"/>
        </w:rPr>
        <w:t>record</w:t>
      </w:r>
      <w:r w:rsidR="00AC471E" w:rsidRPr="00203D27">
        <w:rPr>
          <w:rFonts w:ascii="Arial" w:hAnsi="Arial" w:cs="Arial"/>
          <w:sz w:val="18"/>
          <w:szCs w:val="18"/>
        </w:rPr>
        <w:t xml:space="preserve"> </w:t>
      </w:r>
      <w:r w:rsidR="00A0549C" w:rsidRPr="00203D27">
        <w:rPr>
          <w:rFonts w:ascii="Arial" w:hAnsi="Arial" w:cs="Arial"/>
          <w:sz w:val="18"/>
          <w:szCs w:val="18"/>
        </w:rPr>
        <w:t>(</w:t>
      </w:r>
      <w:r w:rsidR="003954B7" w:rsidRPr="00203D27">
        <w:rPr>
          <w:rFonts w:ascii="Arial" w:hAnsi="Arial" w:cs="Arial"/>
          <w:sz w:val="18"/>
          <w:szCs w:val="18"/>
        </w:rPr>
        <w:t>i</w:t>
      </w:r>
      <w:r w:rsidR="00A0549C" w:rsidRPr="00203D27">
        <w:rPr>
          <w:rFonts w:ascii="Arial" w:hAnsi="Arial" w:cs="Arial"/>
          <w:sz w:val="18"/>
          <w:szCs w:val="18"/>
        </w:rPr>
        <w:t>Salus EMR)</w:t>
      </w:r>
      <w:r w:rsidRPr="00203D27">
        <w:rPr>
          <w:rFonts w:ascii="Arial" w:hAnsi="Arial" w:cs="Arial"/>
          <w:sz w:val="18"/>
          <w:szCs w:val="18"/>
        </w:rPr>
        <w:t xml:space="preserve"> and used to determine the course of treatment that should work best for you.  Your provider will document in your record his or her expectations of the members of your healthcare team.  Members of your healthcare team will then record the actions they took and their observations.  In that way, the provider will know how you are responding to treatment.</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We will also provide your current or subsequent healthcare provider, upon request, with copies of your record including PHI to assist them with the provision of your care.</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i/>
          <w:iCs/>
          <w:sz w:val="18"/>
          <w:szCs w:val="18"/>
        </w:rPr>
      </w:pPr>
      <w:r w:rsidRPr="00203D27">
        <w:rPr>
          <w:rFonts w:ascii="Arial" w:hAnsi="Arial" w:cs="Arial"/>
          <w:i/>
          <w:iCs/>
          <w:sz w:val="18"/>
          <w:szCs w:val="18"/>
        </w:rPr>
        <w:t>We will use your PHI for payment.</w:t>
      </w:r>
    </w:p>
    <w:p w:rsidR="00B97380" w:rsidRPr="00203D27" w:rsidRDefault="00B97380" w:rsidP="00B97380">
      <w:pPr>
        <w:widowControl w:val="0"/>
        <w:rPr>
          <w:rFonts w:ascii="Arial" w:hAnsi="Arial" w:cs="Arial"/>
          <w:b/>
          <w:bCs/>
          <w:sz w:val="18"/>
          <w:szCs w:val="18"/>
        </w:rPr>
      </w:pPr>
      <w:r w:rsidRPr="00203D27">
        <w:rPr>
          <w:rFonts w:ascii="Arial" w:hAnsi="Arial" w:cs="Arial"/>
          <w:sz w:val="18"/>
          <w:szCs w:val="18"/>
        </w:rPr>
        <w:t xml:space="preserve"> </w:t>
      </w:r>
    </w:p>
    <w:p w:rsidR="00B97380" w:rsidRPr="00203D27" w:rsidRDefault="00B97380" w:rsidP="00B97380">
      <w:pPr>
        <w:widowControl w:val="0"/>
        <w:rPr>
          <w:rFonts w:ascii="Arial" w:hAnsi="Arial" w:cs="Arial"/>
          <w:sz w:val="18"/>
          <w:szCs w:val="18"/>
        </w:rPr>
      </w:pPr>
      <w:r w:rsidRPr="00203D27">
        <w:rPr>
          <w:rFonts w:ascii="Arial" w:hAnsi="Arial" w:cs="Arial"/>
          <w:b/>
          <w:bCs/>
          <w:sz w:val="18"/>
          <w:szCs w:val="18"/>
        </w:rPr>
        <w:t>For example:</w:t>
      </w:r>
      <w:r w:rsidRPr="00203D27">
        <w:rPr>
          <w:rFonts w:ascii="Arial" w:hAnsi="Arial" w:cs="Arial"/>
          <w:sz w:val="18"/>
          <w:szCs w:val="18"/>
        </w:rPr>
        <w:t xml:space="preserve">  A bill may be sent to you or a third-party payer.  The information on or accompanying the bill may include information that identifies you, as well as your diagnosis, procedures, and supplies used.</w:t>
      </w:r>
    </w:p>
    <w:p w:rsidR="00B97380" w:rsidRPr="00203D27" w:rsidRDefault="00B97380" w:rsidP="00B97380">
      <w:pPr>
        <w:widowControl w:val="0"/>
        <w:rPr>
          <w:rFonts w:ascii="Arial" w:hAnsi="Arial" w:cs="Arial"/>
          <w:sz w:val="18"/>
          <w:szCs w:val="18"/>
        </w:rPr>
      </w:pPr>
    </w:p>
    <w:p w:rsidR="00B97380" w:rsidRPr="00203D27" w:rsidRDefault="00B97380" w:rsidP="00B97380">
      <w:pPr>
        <w:widowControl w:val="0"/>
        <w:rPr>
          <w:rFonts w:ascii="Arial" w:hAnsi="Arial" w:cs="Arial"/>
          <w:i/>
          <w:iCs/>
          <w:sz w:val="18"/>
          <w:szCs w:val="18"/>
        </w:rPr>
      </w:pPr>
      <w:r w:rsidRPr="00203D27">
        <w:rPr>
          <w:rFonts w:ascii="Arial" w:hAnsi="Arial" w:cs="Arial"/>
          <w:i/>
          <w:iCs/>
          <w:sz w:val="18"/>
          <w:szCs w:val="18"/>
        </w:rPr>
        <w:t>We will use your PHI for regular health operations.</w:t>
      </w:r>
    </w:p>
    <w:p w:rsidR="00B97380" w:rsidRPr="00203D27" w:rsidRDefault="00B97380" w:rsidP="00B97380">
      <w:pPr>
        <w:widowControl w:val="0"/>
        <w:rPr>
          <w:rFonts w:ascii="Arial" w:hAnsi="Arial" w:cs="Arial"/>
          <w:i/>
          <w:iCs/>
          <w:sz w:val="18"/>
          <w:szCs w:val="18"/>
        </w:rPr>
      </w:pPr>
      <w:r w:rsidRPr="00203D27">
        <w:rPr>
          <w:rFonts w:ascii="Arial" w:hAnsi="Arial" w:cs="Arial"/>
          <w:i/>
          <w:iCs/>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sz w:val="18"/>
          <w:szCs w:val="18"/>
        </w:rPr>
        <w:t xml:space="preserve">For example:  </w:t>
      </w:r>
      <w:r w:rsidR="001D5EEE" w:rsidRPr="00203D27">
        <w:rPr>
          <w:rFonts w:ascii="Arial" w:hAnsi="Arial" w:cs="Arial"/>
          <w:sz w:val="18"/>
          <w:szCs w:val="18"/>
        </w:rPr>
        <w:t>Members of the HC</w:t>
      </w:r>
      <w:r w:rsidRPr="00203D27">
        <w:rPr>
          <w:rFonts w:ascii="Arial" w:hAnsi="Arial" w:cs="Arial"/>
          <w:sz w:val="18"/>
          <w:szCs w:val="18"/>
        </w:rPr>
        <w:t>S</w:t>
      </w:r>
      <w:r w:rsidR="001D5EEE" w:rsidRPr="00203D27">
        <w:rPr>
          <w:rFonts w:ascii="Arial" w:hAnsi="Arial" w:cs="Arial"/>
          <w:sz w:val="18"/>
          <w:szCs w:val="18"/>
        </w:rPr>
        <w:t>W</w:t>
      </w:r>
      <w:r w:rsidRPr="00203D27">
        <w:rPr>
          <w:rFonts w:ascii="Arial" w:hAnsi="Arial" w:cs="Arial"/>
          <w:sz w:val="18"/>
          <w:szCs w:val="18"/>
        </w:rPr>
        <w:t xml:space="preserve"> staff may use information in your record to assess the care and outcomes in your case and others like it.  This information will then be used in an effort to continually improve the quality and effectiveness of the healthcare and service we provide.</w:t>
      </w:r>
    </w:p>
    <w:p w:rsidR="00B97380" w:rsidRDefault="00B97380" w:rsidP="00B97380">
      <w:pPr>
        <w:widowControl w:val="0"/>
        <w:rPr>
          <w:rFonts w:ascii="Arial" w:hAnsi="Arial" w:cs="Arial"/>
          <w:sz w:val="18"/>
          <w:szCs w:val="18"/>
        </w:rPr>
      </w:pPr>
      <w:r w:rsidRPr="00203D27">
        <w:rPr>
          <w:rFonts w:ascii="Arial" w:hAnsi="Arial" w:cs="Arial"/>
          <w:sz w:val="18"/>
          <w:szCs w:val="18"/>
        </w:rPr>
        <w:t> </w:t>
      </w:r>
    </w:p>
    <w:p w:rsidR="00203D27" w:rsidRPr="00203D27" w:rsidRDefault="00203D27" w:rsidP="00B97380">
      <w:pPr>
        <w:widowControl w:val="0"/>
        <w:rPr>
          <w:rFonts w:ascii="Arial" w:hAnsi="Arial" w:cs="Arial"/>
          <w:sz w:val="18"/>
          <w:szCs w:val="18"/>
        </w:rPr>
      </w:pP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lastRenderedPageBreak/>
        <w:t xml:space="preserve">Business associates:  </w:t>
      </w:r>
      <w:r w:rsidRPr="00203D27">
        <w:rPr>
          <w:rFonts w:ascii="Arial" w:hAnsi="Arial" w:cs="Arial"/>
          <w:sz w:val="18"/>
          <w:szCs w:val="18"/>
        </w:rPr>
        <w:t xml:space="preserve">There are some services provided in our organization through contracts with business associates.  Examples include our </w:t>
      </w:r>
      <w:r w:rsidR="00A0549C" w:rsidRPr="00203D27">
        <w:rPr>
          <w:rFonts w:ascii="Arial" w:hAnsi="Arial" w:cs="Arial"/>
          <w:sz w:val="18"/>
          <w:szCs w:val="18"/>
        </w:rPr>
        <w:t>billing company, Billnet</w:t>
      </w:r>
      <w:r w:rsidR="00295EAA" w:rsidRPr="00203D27">
        <w:rPr>
          <w:rFonts w:ascii="Arial" w:hAnsi="Arial" w:cs="Arial"/>
          <w:sz w:val="18"/>
          <w:szCs w:val="18"/>
        </w:rPr>
        <w:t xml:space="preserve"> Solutions</w:t>
      </w:r>
      <w:r w:rsidRPr="00203D27">
        <w:rPr>
          <w:rFonts w:ascii="Arial" w:hAnsi="Arial" w:cs="Arial"/>
          <w:sz w:val="18"/>
          <w:szCs w:val="18"/>
        </w:rPr>
        <w:t>, as well as our collaborating physician for Health Services.  When these services are contracted, we may disclose your PHI to our business associates so that they can perform the job we’ve asked them to do and bill you or your third-party payer for services rendered.  To protect your PHI, however, we require the business associate to appropriately safeguard your information.</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Notification:</w:t>
      </w:r>
      <w:r w:rsidRPr="00203D27">
        <w:rPr>
          <w:rFonts w:ascii="Arial" w:hAnsi="Arial" w:cs="Arial"/>
          <w:sz w:val="18"/>
          <w:szCs w:val="18"/>
        </w:rPr>
        <w:t xml:space="preserve">  We may use or disclose information to notify or assist in notifying a family member, personal representative, or another person responsible for your care, your location, and general condition.</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Communication with family:</w:t>
      </w:r>
      <w:r w:rsidRPr="00203D27">
        <w:rPr>
          <w:rFonts w:ascii="Arial" w:hAnsi="Arial" w:cs="Arial"/>
          <w:sz w:val="18"/>
          <w:szCs w:val="18"/>
        </w:rPr>
        <w:t xml:space="preserve">  Health professionals, using their best judgment, may disclose to a family member, other relative, close personal friend or any other person you identify, health information relevant to that person’s involvement in your care or payment related to your care.</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Funeral directors: </w:t>
      </w:r>
      <w:r w:rsidRPr="00203D27">
        <w:rPr>
          <w:rFonts w:ascii="Arial" w:hAnsi="Arial" w:cs="Arial"/>
          <w:sz w:val="18"/>
          <w:szCs w:val="18"/>
        </w:rPr>
        <w:t xml:space="preserve"> We may disclose PHI to funeral directors consistent with applicable law to carry out their duties.</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Organ procurement organizations:</w:t>
      </w:r>
      <w:r w:rsidRPr="00203D27">
        <w:rPr>
          <w:rFonts w:ascii="Arial" w:hAnsi="Arial" w:cs="Arial"/>
          <w:sz w:val="18"/>
          <w:szCs w:val="18"/>
        </w:rPr>
        <w:t xml:space="preserve">   Consistent with applicable law, we may disclose PHI to organ procurement organizations or other entities engaged in the procurement, banking, or transplantation of organs for the purpose of tissue donation and transplant.</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Marketing:  </w:t>
      </w:r>
      <w:r w:rsidRPr="00203D27">
        <w:rPr>
          <w:rFonts w:ascii="Arial" w:hAnsi="Arial" w:cs="Arial"/>
          <w:sz w:val="18"/>
          <w:szCs w:val="18"/>
        </w:rPr>
        <w:t xml:space="preserve">  We may contact you to provide appointment reminders or information about treatment alternatives or other health-related benefits and services that may be of interest to you.</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Food and Drug Administration (FDA):  </w:t>
      </w:r>
      <w:r w:rsidRPr="00203D27">
        <w:rPr>
          <w:rFonts w:ascii="Arial" w:hAnsi="Arial" w:cs="Arial"/>
          <w:sz w:val="18"/>
          <w:szCs w:val="18"/>
        </w:rPr>
        <w:t>We may disclose to the FDA health information relative to adverse events with respect to food, supplements, product and product defects, or post marketing surveillance information to enable product recalls, repairs, or replacement.</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Workers compensation:  </w:t>
      </w:r>
      <w:r w:rsidRPr="00203D27">
        <w:rPr>
          <w:rFonts w:ascii="Arial" w:hAnsi="Arial" w:cs="Arial"/>
          <w:sz w:val="18"/>
          <w:szCs w:val="18"/>
        </w:rPr>
        <w:t xml:space="preserve"> We may disclose PHI to the extent authorized by and to the extent necessary to comply with laws relating to workers compensation or other similar programs established by law.</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Public health:  </w:t>
      </w:r>
      <w:r w:rsidRPr="00203D27">
        <w:rPr>
          <w:rFonts w:ascii="Arial" w:hAnsi="Arial" w:cs="Arial"/>
          <w:sz w:val="18"/>
          <w:szCs w:val="18"/>
        </w:rPr>
        <w:t>As required by law, we may disclose your PHI to public health or legal authorities charged with preventing or controlling disease, injury or disability.</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Law enforcement: </w:t>
      </w:r>
      <w:r w:rsidRPr="00203D27">
        <w:rPr>
          <w:rFonts w:ascii="Arial" w:hAnsi="Arial" w:cs="Arial"/>
          <w:sz w:val="18"/>
          <w:szCs w:val="18"/>
        </w:rPr>
        <w:t>We may disclose PHI for law enforcement purposes as required by law or in response to a valid subpoena.</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Federal law makes provision for your PHI to be released to an appropriate health oversight agency, public health authority or attorney, provided that a work force member or business associate believes in good faith that we have engaged in unlawful conduct or have otherwise violated professional or clinical standards and are potentially endangering one or more patients, or the public.</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Child abuse:  </w:t>
      </w:r>
      <w:r w:rsidRPr="00203D27">
        <w:rPr>
          <w:rFonts w:ascii="Arial" w:hAnsi="Arial" w:cs="Arial"/>
          <w:sz w:val="18"/>
          <w:szCs w:val="18"/>
        </w:rPr>
        <w:t xml:space="preserve"> If we have reasonable cause to believe that a child is dependent, neglected or abused, we must report this belief to the appropriate authorities.</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Adult and domestic abuse:  </w:t>
      </w:r>
      <w:r w:rsidRPr="00203D27">
        <w:rPr>
          <w:rFonts w:ascii="Arial" w:hAnsi="Arial" w:cs="Arial"/>
          <w:sz w:val="18"/>
          <w:szCs w:val="18"/>
        </w:rPr>
        <w:t xml:space="preserve">  If we have reasonable cause to believe that an adult has suffered abuse, neglect or exploitation, we must report this belief to the appropriate authorities.</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Judicial  and administrative  proceedings:   </w:t>
      </w:r>
      <w:r w:rsidRPr="00203D27">
        <w:rPr>
          <w:rFonts w:ascii="Arial" w:hAnsi="Arial" w:cs="Arial"/>
          <w:sz w:val="18"/>
          <w:szCs w:val="18"/>
        </w:rPr>
        <w:t>If  you  are  involved  in  a  court  proceeding and request is made for information about your diagnosis and treatment and records thereof, such information is privileged under state law, and we  will  not   release   information  without  the  written  authorization of you or your personal or legally-appointed representative, or a court order.  The privilege does not apply when you are being evaluated for a third party or where the evaluation is court-ordered.  You will be informed in advance if this is the case.</w:t>
      </w:r>
    </w:p>
    <w:p w:rsidR="00B97380" w:rsidRPr="00203D27" w:rsidRDefault="00B97380" w:rsidP="00B97380">
      <w:pPr>
        <w:widowControl w:val="0"/>
        <w:rPr>
          <w:rFonts w:ascii="Arial" w:hAnsi="Arial" w:cs="Arial"/>
          <w:sz w:val="18"/>
          <w:szCs w:val="18"/>
        </w:rPr>
      </w:pPr>
      <w:r w:rsidRPr="00203D27">
        <w:rPr>
          <w:rFonts w:ascii="Arial" w:hAnsi="Arial" w:cs="Arial"/>
          <w:sz w:val="18"/>
          <w:szCs w:val="18"/>
        </w:rPr>
        <w:t> </w:t>
      </w:r>
    </w:p>
    <w:p w:rsidR="00B97380" w:rsidRPr="00203D27" w:rsidRDefault="00B97380" w:rsidP="00B97380">
      <w:pPr>
        <w:widowControl w:val="0"/>
        <w:rPr>
          <w:rFonts w:ascii="Arial" w:hAnsi="Arial" w:cs="Arial"/>
          <w:sz w:val="18"/>
          <w:szCs w:val="18"/>
        </w:rPr>
      </w:pPr>
      <w:r w:rsidRPr="00203D27">
        <w:rPr>
          <w:rFonts w:ascii="Arial" w:hAnsi="Arial" w:cs="Arial"/>
          <w:b/>
          <w:bCs/>
          <w:i/>
          <w:iCs/>
          <w:sz w:val="18"/>
          <w:szCs w:val="18"/>
        </w:rPr>
        <w:t xml:space="preserve">Serious threat to health or safety:  </w:t>
      </w:r>
      <w:r w:rsidRPr="00203D27">
        <w:rPr>
          <w:rFonts w:ascii="Arial" w:hAnsi="Arial" w:cs="Arial"/>
          <w:sz w:val="18"/>
          <w:szCs w:val="18"/>
        </w:rPr>
        <w:t>If you communicate to us an actual threat of physical violence against a clearly identified or reasonably identifiable victim or an actual threat of some specific violent act, we have a duty to notify the victim and law enforcement authorities.</w:t>
      </w:r>
    </w:p>
    <w:p w:rsidR="00446F8C" w:rsidRPr="00203D27" w:rsidRDefault="00446F8C">
      <w:pPr>
        <w:rPr>
          <w:rFonts w:ascii="Arial" w:hAnsi="Arial" w:cs="Arial"/>
          <w:sz w:val="18"/>
          <w:szCs w:val="18"/>
        </w:rPr>
      </w:pPr>
    </w:p>
    <w:sectPr w:rsidR="00446F8C" w:rsidRPr="00203D27" w:rsidSect="00446F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E6" w:rsidRDefault="00626EE6" w:rsidP="00626EE6">
      <w:r>
        <w:separator/>
      </w:r>
    </w:p>
  </w:endnote>
  <w:endnote w:type="continuationSeparator" w:id="0">
    <w:p w:rsidR="00626EE6" w:rsidRDefault="00626EE6" w:rsidP="0062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E6" w:rsidRDefault="00626EE6" w:rsidP="00626EE6">
    <w:pPr>
      <w:pStyle w:val="Footer"/>
    </w:pPr>
  </w:p>
  <w:tbl>
    <w:tblPr>
      <w:tblW w:w="5000" w:type="pct"/>
      <w:jc w:val="center"/>
      <w:tblCellMar>
        <w:top w:w="72" w:type="dxa"/>
        <w:left w:w="115" w:type="dxa"/>
        <w:bottom w:w="72" w:type="dxa"/>
        <w:right w:w="115" w:type="dxa"/>
      </w:tblCellMar>
      <w:tblLook w:val="04A0" w:firstRow="1" w:lastRow="0" w:firstColumn="1" w:lastColumn="0" w:noHBand="0" w:noVBand="1"/>
    </w:tblPr>
    <w:tblGrid>
      <w:gridCol w:w="9360"/>
    </w:tblGrid>
    <w:tr w:rsidR="00626EE6" w:rsidRPr="00626EE6" w:rsidTr="00626EE6">
      <w:trPr>
        <w:trHeight w:val="286"/>
        <w:jc w:val="center"/>
      </w:trPr>
      <w:tc>
        <w:tcPr>
          <w:tcW w:w="5000" w:type="pct"/>
          <w:tcBorders>
            <w:top w:val="single" w:sz="4" w:space="0" w:color="auto"/>
          </w:tcBorders>
        </w:tcPr>
        <w:p w:rsidR="00626EE6" w:rsidRPr="00626EE6" w:rsidRDefault="00626EE6" w:rsidP="00626EE6">
          <w:pPr>
            <w:pStyle w:val="Footer"/>
            <w:ind w:left="-30" w:right="-120"/>
            <w:rPr>
              <w:rFonts w:ascii="Arial" w:hAnsi="Arial" w:cs="Arial"/>
              <w:sz w:val="18"/>
              <w:szCs w:val="18"/>
            </w:rPr>
          </w:pPr>
          <w:r w:rsidRPr="00626EE6">
            <w:rPr>
              <w:rFonts w:ascii="Arial" w:hAnsi="Arial" w:cs="Arial"/>
              <w:sz w:val="18"/>
              <w:szCs w:val="18"/>
            </w:rPr>
            <w:t xml:space="preserve">NKU </w:t>
          </w:r>
          <w:r w:rsidRPr="00626EE6">
            <w:rPr>
              <w:rFonts w:ascii="Arial" w:hAnsi="Arial" w:cs="Arial"/>
              <w:sz w:val="18"/>
              <w:szCs w:val="18"/>
            </w:rPr>
            <w:t>University Center, Suite 440; Highland Heights, KY 41099 │ Phone: (859) 572-5650; Fax (859) 572-5615</w:t>
          </w:r>
        </w:p>
      </w:tc>
    </w:tr>
  </w:tbl>
  <w:p w:rsidR="00626EE6" w:rsidRPr="00626EE6" w:rsidRDefault="00626EE6" w:rsidP="00626EE6">
    <w:pPr>
      <w:pStyle w:val="Footer"/>
      <w:rPr>
        <w:rFonts w:ascii="Arial" w:hAnsi="Arial" w:cs="Arial"/>
        <w:color w:val="7F7F7F" w:themeColor="text1" w:themeTint="80"/>
        <w:sz w:val="18"/>
        <w:szCs w:val="18"/>
      </w:rPr>
    </w:pPr>
    <w:r w:rsidRPr="00626EE6">
      <w:rPr>
        <w:rFonts w:ascii="Arial" w:hAnsi="Arial" w:cs="Arial"/>
        <w:color w:val="7F7F7F" w:themeColor="text1" w:themeTint="80"/>
        <w:sz w:val="18"/>
        <w:szCs w:val="18"/>
      </w:rPr>
      <w:t xml:space="preserve">Revised </w:t>
    </w:r>
    <w:r>
      <w:rPr>
        <w:rFonts w:ascii="Arial" w:hAnsi="Arial" w:cs="Arial"/>
        <w:color w:val="7F7F7F" w:themeColor="text1" w:themeTint="80"/>
        <w:sz w:val="18"/>
        <w:szCs w:val="18"/>
      </w:rPr>
      <w:t>7</w:t>
    </w:r>
    <w:r w:rsidRPr="00626EE6">
      <w:rPr>
        <w:rFonts w:ascii="Arial" w:hAnsi="Arial" w:cs="Arial"/>
        <w:color w:val="7F7F7F" w:themeColor="text1" w:themeTint="80"/>
        <w:sz w:val="18"/>
        <w:szCs w:val="18"/>
      </w:rPr>
      <w:t>/2020</w:t>
    </w:r>
  </w:p>
  <w:p w:rsidR="00626EE6" w:rsidRDefault="00626EE6">
    <w:pPr>
      <w:pStyle w:val="Footer"/>
    </w:pPr>
  </w:p>
  <w:p w:rsidR="00626EE6" w:rsidRDefault="0062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E6" w:rsidRDefault="00626EE6" w:rsidP="00626EE6">
      <w:r>
        <w:separator/>
      </w:r>
    </w:p>
  </w:footnote>
  <w:footnote w:type="continuationSeparator" w:id="0">
    <w:p w:rsidR="00626EE6" w:rsidRDefault="00626EE6" w:rsidP="00626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bxzBV47D1DxDcGrXZ8l2CYHyUt66UF1INApwPpl5E5YNxpBaEDQAbITh+KuUF0D8uqLJ7zfVVWDmPyxruqZ1/g==" w:salt="44n76s9lDswrQRAyAyCF9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80"/>
    <w:rsid w:val="000001E5"/>
    <w:rsid w:val="00000604"/>
    <w:rsid w:val="00000C59"/>
    <w:rsid w:val="00000EDA"/>
    <w:rsid w:val="000010C8"/>
    <w:rsid w:val="0000136F"/>
    <w:rsid w:val="00001AC6"/>
    <w:rsid w:val="00001FAA"/>
    <w:rsid w:val="000023FB"/>
    <w:rsid w:val="0000296D"/>
    <w:rsid w:val="00004173"/>
    <w:rsid w:val="000057FB"/>
    <w:rsid w:val="00005B53"/>
    <w:rsid w:val="00006365"/>
    <w:rsid w:val="00006DC6"/>
    <w:rsid w:val="000074C6"/>
    <w:rsid w:val="000076DD"/>
    <w:rsid w:val="000079FF"/>
    <w:rsid w:val="00007C2E"/>
    <w:rsid w:val="00007EEB"/>
    <w:rsid w:val="00007EED"/>
    <w:rsid w:val="000100D5"/>
    <w:rsid w:val="0001018B"/>
    <w:rsid w:val="00010563"/>
    <w:rsid w:val="000105F5"/>
    <w:rsid w:val="00010BD4"/>
    <w:rsid w:val="00010C35"/>
    <w:rsid w:val="000112AA"/>
    <w:rsid w:val="0001186E"/>
    <w:rsid w:val="00011965"/>
    <w:rsid w:val="00011D52"/>
    <w:rsid w:val="00012561"/>
    <w:rsid w:val="00012A55"/>
    <w:rsid w:val="00013E47"/>
    <w:rsid w:val="00014345"/>
    <w:rsid w:val="00014768"/>
    <w:rsid w:val="000149AA"/>
    <w:rsid w:val="00014B08"/>
    <w:rsid w:val="00014DF9"/>
    <w:rsid w:val="0001506E"/>
    <w:rsid w:val="00015335"/>
    <w:rsid w:val="0001558F"/>
    <w:rsid w:val="00015EB7"/>
    <w:rsid w:val="000163C2"/>
    <w:rsid w:val="00016657"/>
    <w:rsid w:val="00016BA0"/>
    <w:rsid w:val="000174B9"/>
    <w:rsid w:val="00017D49"/>
    <w:rsid w:val="000200CB"/>
    <w:rsid w:val="00020A09"/>
    <w:rsid w:val="00021189"/>
    <w:rsid w:val="00021312"/>
    <w:rsid w:val="00021684"/>
    <w:rsid w:val="000218EF"/>
    <w:rsid w:val="00021E5B"/>
    <w:rsid w:val="00022267"/>
    <w:rsid w:val="000226F6"/>
    <w:rsid w:val="00022721"/>
    <w:rsid w:val="0002426C"/>
    <w:rsid w:val="0002429C"/>
    <w:rsid w:val="0002490A"/>
    <w:rsid w:val="00024952"/>
    <w:rsid w:val="00024E58"/>
    <w:rsid w:val="000254AE"/>
    <w:rsid w:val="000257E8"/>
    <w:rsid w:val="000262E6"/>
    <w:rsid w:val="0002721B"/>
    <w:rsid w:val="00027DEC"/>
    <w:rsid w:val="00027F8C"/>
    <w:rsid w:val="0003047D"/>
    <w:rsid w:val="00030799"/>
    <w:rsid w:val="00030A91"/>
    <w:rsid w:val="0003136B"/>
    <w:rsid w:val="000314E7"/>
    <w:rsid w:val="0003187D"/>
    <w:rsid w:val="00031A87"/>
    <w:rsid w:val="00031B5A"/>
    <w:rsid w:val="00031BF8"/>
    <w:rsid w:val="00031D91"/>
    <w:rsid w:val="00032C15"/>
    <w:rsid w:val="00032C35"/>
    <w:rsid w:val="00033B56"/>
    <w:rsid w:val="00033E07"/>
    <w:rsid w:val="00033FCB"/>
    <w:rsid w:val="00034255"/>
    <w:rsid w:val="00034593"/>
    <w:rsid w:val="000345E6"/>
    <w:rsid w:val="00034DDA"/>
    <w:rsid w:val="00035C75"/>
    <w:rsid w:val="00035E33"/>
    <w:rsid w:val="00035E4F"/>
    <w:rsid w:val="00036B6D"/>
    <w:rsid w:val="0003760E"/>
    <w:rsid w:val="00037A4E"/>
    <w:rsid w:val="000401E1"/>
    <w:rsid w:val="00040EEE"/>
    <w:rsid w:val="00041066"/>
    <w:rsid w:val="0004141B"/>
    <w:rsid w:val="00041E41"/>
    <w:rsid w:val="0004219E"/>
    <w:rsid w:val="00042318"/>
    <w:rsid w:val="00042632"/>
    <w:rsid w:val="0004327A"/>
    <w:rsid w:val="0004380D"/>
    <w:rsid w:val="00043837"/>
    <w:rsid w:val="00044198"/>
    <w:rsid w:val="0004419F"/>
    <w:rsid w:val="000441C7"/>
    <w:rsid w:val="00044D21"/>
    <w:rsid w:val="00045C4E"/>
    <w:rsid w:val="00045E2D"/>
    <w:rsid w:val="00046135"/>
    <w:rsid w:val="0004652B"/>
    <w:rsid w:val="00046BA7"/>
    <w:rsid w:val="00047576"/>
    <w:rsid w:val="00047FD4"/>
    <w:rsid w:val="00050B47"/>
    <w:rsid w:val="00050CD2"/>
    <w:rsid w:val="000510C3"/>
    <w:rsid w:val="000513F0"/>
    <w:rsid w:val="000518D7"/>
    <w:rsid w:val="00052AC1"/>
    <w:rsid w:val="000539AB"/>
    <w:rsid w:val="00053C8F"/>
    <w:rsid w:val="00053DCC"/>
    <w:rsid w:val="000551B7"/>
    <w:rsid w:val="0005539F"/>
    <w:rsid w:val="00055410"/>
    <w:rsid w:val="000555ED"/>
    <w:rsid w:val="00055879"/>
    <w:rsid w:val="00055B3B"/>
    <w:rsid w:val="00056285"/>
    <w:rsid w:val="00056641"/>
    <w:rsid w:val="0005691A"/>
    <w:rsid w:val="00056E13"/>
    <w:rsid w:val="00057571"/>
    <w:rsid w:val="0006005E"/>
    <w:rsid w:val="00060195"/>
    <w:rsid w:val="000607E5"/>
    <w:rsid w:val="00061348"/>
    <w:rsid w:val="000618D0"/>
    <w:rsid w:val="00061981"/>
    <w:rsid w:val="00061F4E"/>
    <w:rsid w:val="00062EF1"/>
    <w:rsid w:val="0006368B"/>
    <w:rsid w:val="0006378E"/>
    <w:rsid w:val="000639F2"/>
    <w:rsid w:val="00063B87"/>
    <w:rsid w:val="00064194"/>
    <w:rsid w:val="000644E5"/>
    <w:rsid w:val="000647FC"/>
    <w:rsid w:val="00064E04"/>
    <w:rsid w:val="0006602F"/>
    <w:rsid w:val="000660D9"/>
    <w:rsid w:val="00066117"/>
    <w:rsid w:val="00066572"/>
    <w:rsid w:val="00066C5E"/>
    <w:rsid w:val="00067544"/>
    <w:rsid w:val="00067648"/>
    <w:rsid w:val="00067A99"/>
    <w:rsid w:val="00067F5E"/>
    <w:rsid w:val="00070581"/>
    <w:rsid w:val="000706BC"/>
    <w:rsid w:val="00070C00"/>
    <w:rsid w:val="00071734"/>
    <w:rsid w:val="00071E15"/>
    <w:rsid w:val="0007297A"/>
    <w:rsid w:val="00072DD7"/>
    <w:rsid w:val="00073B32"/>
    <w:rsid w:val="000743BE"/>
    <w:rsid w:val="00074F00"/>
    <w:rsid w:val="00074FDC"/>
    <w:rsid w:val="0007564B"/>
    <w:rsid w:val="0007573C"/>
    <w:rsid w:val="00075906"/>
    <w:rsid w:val="00075A96"/>
    <w:rsid w:val="00075D68"/>
    <w:rsid w:val="00075ED9"/>
    <w:rsid w:val="00076872"/>
    <w:rsid w:val="00076EF5"/>
    <w:rsid w:val="0007749D"/>
    <w:rsid w:val="0007756D"/>
    <w:rsid w:val="000777E4"/>
    <w:rsid w:val="0008009E"/>
    <w:rsid w:val="0008018C"/>
    <w:rsid w:val="00081005"/>
    <w:rsid w:val="0008134F"/>
    <w:rsid w:val="00081B56"/>
    <w:rsid w:val="00082160"/>
    <w:rsid w:val="0008234A"/>
    <w:rsid w:val="00082B4A"/>
    <w:rsid w:val="0008313E"/>
    <w:rsid w:val="0008358D"/>
    <w:rsid w:val="00083611"/>
    <w:rsid w:val="000836D9"/>
    <w:rsid w:val="000840AD"/>
    <w:rsid w:val="00084A93"/>
    <w:rsid w:val="00084E17"/>
    <w:rsid w:val="0008524C"/>
    <w:rsid w:val="00085E6D"/>
    <w:rsid w:val="0008604B"/>
    <w:rsid w:val="000860E9"/>
    <w:rsid w:val="000864D6"/>
    <w:rsid w:val="000866BA"/>
    <w:rsid w:val="00086D75"/>
    <w:rsid w:val="00086D81"/>
    <w:rsid w:val="0008705C"/>
    <w:rsid w:val="0008716F"/>
    <w:rsid w:val="00087F90"/>
    <w:rsid w:val="00090685"/>
    <w:rsid w:val="00091234"/>
    <w:rsid w:val="00091EE1"/>
    <w:rsid w:val="000920D6"/>
    <w:rsid w:val="0009226C"/>
    <w:rsid w:val="00092826"/>
    <w:rsid w:val="00093076"/>
    <w:rsid w:val="00093FA6"/>
    <w:rsid w:val="00094057"/>
    <w:rsid w:val="000941D1"/>
    <w:rsid w:val="00095347"/>
    <w:rsid w:val="0009555B"/>
    <w:rsid w:val="000957A4"/>
    <w:rsid w:val="000961B9"/>
    <w:rsid w:val="0009644D"/>
    <w:rsid w:val="0009749F"/>
    <w:rsid w:val="00097BB5"/>
    <w:rsid w:val="000A0741"/>
    <w:rsid w:val="000A089C"/>
    <w:rsid w:val="000A15E9"/>
    <w:rsid w:val="000A1D87"/>
    <w:rsid w:val="000A1D8C"/>
    <w:rsid w:val="000A1FB2"/>
    <w:rsid w:val="000A2380"/>
    <w:rsid w:val="000A2509"/>
    <w:rsid w:val="000A25DC"/>
    <w:rsid w:val="000A2886"/>
    <w:rsid w:val="000A2B2F"/>
    <w:rsid w:val="000A2C79"/>
    <w:rsid w:val="000A2F5B"/>
    <w:rsid w:val="000A3723"/>
    <w:rsid w:val="000A3C58"/>
    <w:rsid w:val="000A3E4F"/>
    <w:rsid w:val="000A406B"/>
    <w:rsid w:val="000A40C6"/>
    <w:rsid w:val="000A427C"/>
    <w:rsid w:val="000A4284"/>
    <w:rsid w:val="000A4CF7"/>
    <w:rsid w:val="000A4FE6"/>
    <w:rsid w:val="000A552C"/>
    <w:rsid w:val="000A5791"/>
    <w:rsid w:val="000A647B"/>
    <w:rsid w:val="000A6D9D"/>
    <w:rsid w:val="000A7634"/>
    <w:rsid w:val="000A7AEF"/>
    <w:rsid w:val="000B0AC7"/>
    <w:rsid w:val="000B14F3"/>
    <w:rsid w:val="000B1500"/>
    <w:rsid w:val="000B2025"/>
    <w:rsid w:val="000B21D9"/>
    <w:rsid w:val="000B2585"/>
    <w:rsid w:val="000B3796"/>
    <w:rsid w:val="000B3F7B"/>
    <w:rsid w:val="000B4189"/>
    <w:rsid w:val="000B43F9"/>
    <w:rsid w:val="000B44DF"/>
    <w:rsid w:val="000B495D"/>
    <w:rsid w:val="000B515C"/>
    <w:rsid w:val="000B56F1"/>
    <w:rsid w:val="000B5E00"/>
    <w:rsid w:val="000B650A"/>
    <w:rsid w:val="000B7833"/>
    <w:rsid w:val="000C029A"/>
    <w:rsid w:val="000C0EE1"/>
    <w:rsid w:val="000C1076"/>
    <w:rsid w:val="000C11D9"/>
    <w:rsid w:val="000C13E0"/>
    <w:rsid w:val="000C159C"/>
    <w:rsid w:val="000C1F25"/>
    <w:rsid w:val="000C26EE"/>
    <w:rsid w:val="000C2BE7"/>
    <w:rsid w:val="000C360C"/>
    <w:rsid w:val="000C3ED1"/>
    <w:rsid w:val="000C438E"/>
    <w:rsid w:val="000C440B"/>
    <w:rsid w:val="000C487D"/>
    <w:rsid w:val="000C48A7"/>
    <w:rsid w:val="000C4AA1"/>
    <w:rsid w:val="000C4B49"/>
    <w:rsid w:val="000C4EC9"/>
    <w:rsid w:val="000C4FD3"/>
    <w:rsid w:val="000C53EE"/>
    <w:rsid w:val="000C5498"/>
    <w:rsid w:val="000C5532"/>
    <w:rsid w:val="000C5609"/>
    <w:rsid w:val="000C5626"/>
    <w:rsid w:val="000C5A51"/>
    <w:rsid w:val="000C5B8C"/>
    <w:rsid w:val="000C603F"/>
    <w:rsid w:val="000C609B"/>
    <w:rsid w:val="000C7777"/>
    <w:rsid w:val="000C78E6"/>
    <w:rsid w:val="000C790B"/>
    <w:rsid w:val="000C7D99"/>
    <w:rsid w:val="000D056C"/>
    <w:rsid w:val="000D08F5"/>
    <w:rsid w:val="000D0967"/>
    <w:rsid w:val="000D0C3D"/>
    <w:rsid w:val="000D111F"/>
    <w:rsid w:val="000D155C"/>
    <w:rsid w:val="000D1B2A"/>
    <w:rsid w:val="000D1FE5"/>
    <w:rsid w:val="000D2789"/>
    <w:rsid w:val="000D2A0F"/>
    <w:rsid w:val="000D3F91"/>
    <w:rsid w:val="000D407C"/>
    <w:rsid w:val="000D498E"/>
    <w:rsid w:val="000D4EC8"/>
    <w:rsid w:val="000D5248"/>
    <w:rsid w:val="000D5278"/>
    <w:rsid w:val="000D61B0"/>
    <w:rsid w:val="000D6234"/>
    <w:rsid w:val="000D6F17"/>
    <w:rsid w:val="000D6F79"/>
    <w:rsid w:val="000D754F"/>
    <w:rsid w:val="000E07D3"/>
    <w:rsid w:val="000E17B0"/>
    <w:rsid w:val="000E1A20"/>
    <w:rsid w:val="000E287C"/>
    <w:rsid w:val="000E2B12"/>
    <w:rsid w:val="000E2B9D"/>
    <w:rsid w:val="000E3522"/>
    <w:rsid w:val="000E3B1D"/>
    <w:rsid w:val="000E4134"/>
    <w:rsid w:val="000E43E2"/>
    <w:rsid w:val="000E4E78"/>
    <w:rsid w:val="000E5181"/>
    <w:rsid w:val="000E6959"/>
    <w:rsid w:val="000E78A7"/>
    <w:rsid w:val="000F0F19"/>
    <w:rsid w:val="000F158A"/>
    <w:rsid w:val="000F1843"/>
    <w:rsid w:val="000F1861"/>
    <w:rsid w:val="000F1FEA"/>
    <w:rsid w:val="000F2218"/>
    <w:rsid w:val="000F22E3"/>
    <w:rsid w:val="000F3A1F"/>
    <w:rsid w:val="000F3BDB"/>
    <w:rsid w:val="000F3E70"/>
    <w:rsid w:val="000F45CC"/>
    <w:rsid w:val="000F45EC"/>
    <w:rsid w:val="000F49A0"/>
    <w:rsid w:val="000F50C0"/>
    <w:rsid w:val="000F520F"/>
    <w:rsid w:val="000F5657"/>
    <w:rsid w:val="000F5922"/>
    <w:rsid w:val="000F5C80"/>
    <w:rsid w:val="000F5CD9"/>
    <w:rsid w:val="000F638F"/>
    <w:rsid w:val="000F680C"/>
    <w:rsid w:val="000F6A0D"/>
    <w:rsid w:val="000F706E"/>
    <w:rsid w:val="000F73F4"/>
    <w:rsid w:val="000F7C69"/>
    <w:rsid w:val="000F7E96"/>
    <w:rsid w:val="001004E9"/>
    <w:rsid w:val="001006AA"/>
    <w:rsid w:val="001009AA"/>
    <w:rsid w:val="00100C36"/>
    <w:rsid w:val="00101130"/>
    <w:rsid w:val="00101E99"/>
    <w:rsid w:val="0010277E"/>
    <w:rsid w:val="00102C8D"/>
    <w:rsid w:val="001039F2"/>
    <w:rsid w:val="001040EC"/>
    <w:rsid w:val="0010447C"/>
    <w:rsid w:val="00104A2E"/>
    <w:rsid w:val="0010559E"/>
    <w:rsid w:val="001057DC"/>
    <w:rsid w:val="00105893"/>
    <w:rsid w:val="00106987"/>
    <w:rsid w:val="00106B72"/>
    <w:rsid w:val="001072D3"/>
    <w:rsid w:val="00107457"/>
    <w:rsid w:val="0010745F"/>
    <w:rsid w:val="0010782D"/>
    <w:rsid w:val="00107BB7"/>
    <w:rsid w:val="001107D5"/>
    <w:rsid w:val="00111B3B"/>
    <w:rsid w:val="00111D97"/>
    <w:rsid w:val="00111E2A"/>
    <w:rsid w:val="00111FDB"/>
    <w:rsid w:val="00112834"/>
    <w:rsid w:val="001130C3"/>
    <w:rsid w:val="001139FE"/>
    <w:rsid w:val="00114416"/>
    <w:rsid w:val="00114894"/>
    <w:rsid w:val="0011500C"/>
    <w:rsid w:val="00115185"/>
    <w:rsid w:val="00115350"/>
    <w:rsid w:val="00115569"/>
    <w:rsid w:val="0011558B"/>
    <w:rsid w:val="00115DC7"/>
    <w:rsid w:val="00116387"/>
    <w:rsid w:val="001164CD"/>
    <w:rsid w:val="0011681A"/>
    <w:rsid w:val="001169C3"/>
    <w:rsid w:val="00116EE9"/>
    <w:rsid w:val="001171BE"/>
    <w:rsid w:val="0012003F"/>
    <w:rsid w:val="0012033C"/>
    <w:rsid w:val="00120DE6"/>
    <w:rsid w:val="00120FB2"/>
    <w:rsid w:val="00121797"/>
    <w:rsid w:val="001219C8"/>
    <w:rsid w:val="00121C19"/>
    <w:rsid w:val="00121E7B"/>
    <w:rsid w:val="0012218E"/>
    <w:rsid w:val="0012275C"/>
    <w:rsid w:val="00122F1F"/>
    <w:rsid w:val="00123250"/>
    <w:rsid w:val="00123D8D"/>
    <w:rsid w:val="00123E35"/>
    <w:rsid w:val="00124060"/>
    <w:rsid w:val="00124396"/>
    <w:rsid w:val="00124C21"/>
    <w:rsid w:val="00124E2B"/>
    <w:rsid w:val="001254EB"/>
    <w:rsid w:val="001257A7"/>
    <w:rsid w:val="00125B87"/>
    <w:rsid w:val="00126481"/>
    <w:rsid w:val="001266A8"/>
    <w:rsid w:val="00127D1A"/>
    <w:rsid w:val="00127D4D"/>
    <w:rsid w:val="001314E4"/>
    <w:rsid w:val="001315D5"/>
    <w:rsid w:val="00131999"/>
    <w:rsid w:val="00131EF9"/>
    <w:rsid w:val="00132B07"/>
    <w:rsid w:val="00133B40"/>
    <w:rsid w:val="00133C55"/>
    <w:rsid w:val="0013415B"/>
    <w:rsid w:val="00134198"/>
    <w:rsid w:val="00135588"/>
    <w:rsid w:val="001358E5"/>
    <w:rsid w:val="00135D5B"/>
    <w:rsid w:val="00136BAB"/>
    <w:rsid w:val="00136F25"/>
    <w:rsid w:val="00137370"/>
    <w:rsid w:val="001374D1"/>
    <w:rsid w:val="00137816"/>
    <w:rsid w:val="00140296"/>
    <w:rsid w:val="0014037F"/>
    <w:rsid w:val="001403D8"/>
    <w:rsid w:val="00140426"/>
    <w:rsid w:val="00140773"/>
    <w:rsid w:val="00140DBB"/>
    <w:rsid w:val="00140EE4"/>
    <w:rsid w:val="0014127D"/>
    <w:rsid w:val="00141BE8"/>
    <w:rsid w:val="00141EAA"/>
    <w:rsid w:val="00142CFC"/>
    <w:rsid w:val="001430BA"/>
    <w:rsid w:val="001433F2"/>
    <w:rsid w:val="00143E85"/>
    <w:rsid w:val="001443E0"/>
    <w:rsid w:val="00145321"/>
    <w:rsid w:val="001458FD"/>
    <w:rsid w:val="00145CCB"/>
    <w:rsid w:val="00145D0F"/>
    <w:rsid w:val="00146A15"/>
    <w:rsid w:val="001473AE"/>
    <w:rsid w:val="001474AB"/>
    <w:rsid w:val="00147F81"/>
    <w:rsid w:val="001504E7"/>
    <w:rsid w:val="0015158B"/>
    <w:rsid w:val="00151BA2"/>
    <w:rsid w:val="00151E6F"/>
    <w:rsid w:val="0015362A"/>
    <w:rsid w:val="00153E94"/>
    <w:rsid w:val="00154B69"/>
    <w:rsid w:val="0015666A"/>
    <w:rsid w:val="00156C54"/>
    <w:rsid w:val="00156CEA"/>
    <w:rsid w:val="00156E72"/>
    <w:rsid w:val="001572AC"/>
    <w:rsid w:val="0015745B"/>
    <w:rsid w:val="0016017C"/>
    <w:rsid w:val="00160442"/>
    <w:rsid w:val="00160B5C"/>
    <w:rsid w:val="00160CBB"/>
    <w:rsid w:val="00160FEB"/>
    <w:rsid w:val="0016128C"/>
    <w:rsid w:val="001614BE"/>
    <w:rsid w:val="00161C4F"/>
    <w:rsid w:val="00161F44"/>
    <w:rsid w:val="00162BDD"/>
    <w:rsid w:val="00162DD7"/>
    <w:rsid w:val="00162F08"/>
    <w:rsid w:val="0016339E"/>
    <w:rsid w:val="001634F3"/>
    <w:rsid w:val="001644F5"/>
    <w:rsid w:val="001658C2"/>
    <w:rsid w:val="00165BC6"/>
    <w:rsid w:val="001664CA"/>
    <w:rsid w:val="0016675A"/>
    <w:rsid w:val="00166F0F"/>
    <w:rsid w:val="00167105"/>
    <w:rsid w:val="001671E4"/>
    <w:rsid w:val="00167225"/>
    <w:rsid w:val="00170B1C"/>
    <w:rsid w:val="00170EE3"/>
    <w:rsid w:val="001710E7"/>
    <w:rsid w:val="001718B6"/>
    <w:rsid w:val="00171CF8"/>
    <w:rsid w:val="0017207B"/>
    <w:rsid w:val="00173B13"/>
    <w:rsid w:val="001744D4"/>
    <w:rsid w:val="0017488D"/>
    <w:rsid w:val="001748AB"/>
    <w:rsid w:val="001754BB"/>
    <w:rsid w:val="001757D1"/>
    <w:rsid w:val="0017611C"/>
    <w:rsid w:val="0017670B"/>
    <w:rsid w:val="00176E3F"/>
    <w:rsid w:val="0018030B"/>
    <w:rsid w:val="00180C4C"/>
    <w:rsid w:val="00180C9A"/>
    <w:rsid w:val="00181378"/>
    <w:rsid w:val="001817EA"/>
    <w:rsid w:val="00181AA2"/>
    <w:rsid w:val="0018347E"/>
    <w:rsid w:val="00183AC6"/>
    <w:rsid w:val="00183B77"/>
    <w:rsid w:val="00183CB9"/>
    <w:rsid w:val="00184A85"/>
    <w:rsid w:val="00184C0E"/>
    <w:rsid w:val="00184D99"/>
    <w:rsid w:val="00184F1F"/>
    <w:rsid w:val="001854D3"/>
    <w:rsid w:val="001857AE"/>
    <w:rsid w:val="00186010"/>
    <w:rsid w:val="00186239"/>
    <w:rsid w:val="00186565"/>
    <w:rsid w:val="00186691"/>
    <w:rsid w:val="0018695B"/>
    <w:rsid w:val="00187776"/>
    <w:rsid w:val="00187BDA"/>
    <w:rsid w:val="00187FB5"/>
    <w:rsid w:val="00190466"/>
    <w:rsid w:val="00190DDC"/>
    <w:rsid w:val="00191B08"/>
    <w:rsid w:val="00191C61"/>
    <w:rsid w:val="0019259E"/>
    <w:rsid w:val="0019295E"/>
    <w:rsid w:val="00192AD6"/>
    <w:rsid w:val="001934F3"/>
    <w:rsid w:val="001936BA"/>
    <w:rsid w:val="001941DD"/>
    <w:rsid w:val="00194A75"/>
    <w:rsid w:val="001952E2"/>
    <w:rsid w:val="00195660"/>
    <w:rsid w:val="00195D53"/>
    <w:rsid w:val="001965AA"/>
    <w:rsid w:val="00196CA4"/>
    <w:rsid w:val="001971CF"/>
    <w:rsid w:val="001978D4"/>
    <w:rsid w:val="001A0172"/>
    <w:rsid w:val="001A024D"/>
    <w:rsid w:val="001A058E"/>
    <w:rsid w:val="001A0DBC"/>
    <w:rsid w:val="001A1545"/>
    <w:rsid w:val="001A1677"/>
    <w:rsid w:val="001A1A13"/>
    <w:rsid w:val="001A264A"/>
    <w:rsid w:val="001A2796"/>
    <w:rsid w:val="001A3451"/>
    <w:rsid w:val="001A39AE"/>
    <w:rsid w:val="001A3FBE"/>
    <w:rsid w:val="001A43EB"/>
    <w:rsid w:val="001A4802"/>
    <w:rsid w:val="001A4CB2"/>
    <w:rsid w:val="001A5264"/>
    <w:rsid w:val="001A674E"/>
    <w:rsid w:val="001A6ED0"/>
    <w:rsid w:val="001A6EFB"/>
    <w:rsid w:val="001A7802"/>
    <w:rsid w:val="001A7841"/>
    <w:rsid w:val="001B0757"/>
    <w:rsid w:val="001B14C8"/>
    <w:rsid w:val="001B1A4F"/>
    <w:rsid w:val="001B1D7F"/>
    <w:rsid w:val="001B1EB3"/>
    <w:rsid w:val="001B26BF"/>
    <w:rsid w:val="001B29F5"/>
    <w:rsid w:val="001B33E6"/>
    <w:rsid w:val="001B3718"/>
    <w:rsid w:val="001B4230"/>
    <w:rsid w:val="001B42C1"/>
    <w:rsid w:val="001B5ABC"/>
    <w:rsid w:val="001B5C56"/>
    <w:rsid w:val="001B5C65"/>
    <w:rsid w:val="001B66E3"/>
    <w:rsid w:val="001B6D65"/>
    <w:rsid w:val="001B7164"/>
    <w:rsid w:val="001B7DC7"/>
    <w:rsid w:val="001C003C"/>
    <w:rsid w:val="001C0090"/>
    <w:rsid w:val="001C0667"/>
    <w:rsid w:val="001C081D"/>
    <w:rsid w:val="001C1441"/>
    <w:rsid w:val="001C14B4"/>
    <w:rsid w:val="001C1531"/>
    <w:rsid w:val="001C1D7F"/>
    <w:rsid w:val="001C2101"/>
    <w:rsid w:val="001C22AB"/>
    <w:rsid w:val="001C22CB"/>
    <w:rsid w:val="001C2551"/>
    <w:rsid w:val="001C2C6F"/>
    <w:rsid w:val="001C3533"/>
    <w:rsid w:val="001C3A25"/>
    <w:rsid w:val="001C3E5A"/>
    <w:rsid w:val="001C43B2"/>
    <w:rsid w:val="001C4631"/>
    <w:rsid w:val="001C4E95"/>
    <w:rsid w:val="001C4ED5"/>
    <w:rsid w:val="001C4EE6"/>
    <w:rsid w:val="001C528F"/>
    <w:rsid w:val="001C5354"/>
    <w:rsid w:val="001C562A"/>
    <w:rsid w:val="001C69A2"/>
    <w:rsid w:val="001C6D67"/>
    <w:rsid w:val="001C7565"/>
    <w:rsid w:val="001C790E"/>
    <w:rsid w:val="001C7B81"/>
    <w:rsid w:val="001D013A"/>
    <w:rsid w:val="001D0F27"/>
    <w:rsid w:val="001D15F0"/>
    <w:rsid w:val="001D191D"/>
    <w:rsid w:val="001D1AC6"/>
    <w:rsid w:val="001D1BEA"/>
    <w:rsid w:val="001D280C"/>
    <w:rsid w:val="001D2D8E"/>
    <w:rsid w:val="001D3009"/>
    <w:rsid w:val="001D30F6"/>
    <w:rsid w:val="001D3A21"/>
    <w:rsid w:val="001D3F85"/>
    <w:rsid w:val="001D495F"/>
    <w:rsid w:val="001D4B5E"/>
    <w:rsid w:val="001D513E"/>
    <w:rsid w:val="001D5253"/>
    <w:rsid w:val="001D56B6"/>
    <w:rsid w:val="001D5B37"/>
    <w:rsid w:val="001D5C6B"/>
    <w:rsid w:val="001D5E00"/>
    <w:rsid w:val="001D5EEE"/>
    <w:rsid w:val="001D659E"/>
    <w:rsid w:val="001D66C6"/>
    <w:rsid w:val="001D6C1C"/>
    <w:rsid w:val="001D78D8"/>
    <w:rsid w:val="001D7A6E"/>
    <w:rsid w:val="001E060D"/>
    <w:rsid w:val="001E12F3"/>
    <w:rsid w:val="001E14F4"/>
    <w:rsid w:val="001E1734"/>
    <w:rsid w:val="001E177D"/>
    <w:rsid w:val="001E1AA5"/>
    <w:rsid w:val="001E1DA6"/>
    <w:rsid w:val="001E3842"/>
    <w:rsid w:val="001E3A58"/>
    <w:rsid w:val="001E3AAD"/>
    <w:rsid w:val="001E3CA3"/>
    <w:rsid w:val="001E3EF5"/>
    <w:rsid w:val="001E493C"/>
    <w:rsid w:val="001E50EC"/>
    <w:rsid w:val="001E5E3F"/>
    <w:rsid w:val="001E676E"/>
    <w:rsid w:val="001E6CE1"/>
    <w:rsid w:val="001E7153"/>
    <w:rsid w:val="001F04A1"/>
    <w:rsid w:val="001F0D4A"/>
    <w:rsid w:val="001F13BE"/>
    <w:rsid w:val="001F1680"/>
    <w:rsid w:val="001F1AD1"/>
    <w:rsid w:val="001F1D0F"/>
    <w:rsid w:val="001F24DC"/>
    <w:rsid w:val="001F26DF"/>
    <w:rsid w:val="001F2861"/>
    <w:rsid w:val="001F293D"/>
    <w:rsid w:val="001F30DF"/>
    <w:rsid w:val="001F37F6"/>
    <w:rsid w:val="001F3A7D"/>
    <w:rsid w:val="001F45E9"/>
    <w:rsid w:val="001F47A7"/>
    <w:rsid w:val="001F4D03"/>
    <w:rsid w:val="001F5104"/>
    <w:rsid w:val="001F54A2"/>
    <w:rsid w:val="001F58DA"/>
    <w:rsid w:val="001F59F5"/>
    <w:rsid w:val="001F6638"/>
    <w:rsid w:val="0020047F"/>
    <w:rsid w:val="00200B44"/>
    <w:rsid w:val="002015C6"/>
    <w:rsid w:val="0020179F"/>
    <w:rsid w:val="00201D23"/>
    <w:rsid w:val="00201DB7"/>
    <w:rsid w:val="00201EFC"/>
    <w:rsid w:val="002020CF"/>
    <w:rsid w:val="00202318"/>
    <w:rsid w:val="002029A1"/>
    <w:rsid w:val="00202C85"/>
    <w:rsid w:val="00203348"/>
    <w:rsid w:val="002034E2"/>
    <w:rsid w:val="00203D27"/>
    <w:rsid w:val="00203FE8"/>
    <w:rsid w:val="00204A00"/>
    <w:rsid w:val="00204F87"/>
    <w:rsid w:val="00205CE7"/>
    <w:rsid w:val="002064B8"/>
    <w:rsid w:val="00206691"/>
    <w:rsid w:val="0020712C"/>
    <w:rsid w:val="002075C7"/>
    <w:rsid w:val="0020765D"/>
    <w:rsid w:val="00207840"/>
    <w:rsid w:val="00210494"/>
    <w:rsid w:val="002104B5"/>
    <w:rsid w:val="002105F1"/>
    <w:rsid w:val="0021070C"/>
    <w:rsid w:val="00210E91"/>
    <w:rsid w:val="002110E9"/>
    <w:rsid w:val="002111CF"/>
    <w:rsid w:val="002111EA"/>
    <w:rsid w:val="0021171D"/>
    <w:rsid w:val="00211845"/>
    <w:rsid w:val="00211884"/>
    <w:rsid w:val="00211C6A"/>
    <w:rsid w:val="00211E05"/>
    <w:rsid w:val="00212478"/>
    <w:rsid w:val="0021278C"/>
    <w:rsid w:val="00212937"/>
    <w:rsid w:val="00212EAC"/>
    <w:rsid w:val="00212EF1"/>
    <w:rsid w:val="00213E2C"/>
    <w:rsid w:val="002140C1"/>
    <w:rsid w:val="00214669"/>
    <w:rsid w:val="00214B3B"/>
    <w:rsid w:val="00215E50"/>
    <w:rsid w:val="002164D6"/>
    <w:rsid w:val="00216522"/>
    <w:rsid w:val="00216862"/>
    <w:rsid w:val="00216CF5"/>
    <w:rsid w:val="00220D47"/>
    <w:rsid w:val="00221478"/>
    <w:rsid w:val="002214C9"/>
    <w:rsid w:val="00221A92"/>
    <w:rsid w:val="00222096"/>
    <w:rsid w:val="0022212F"/>
    <w:rsid w:val="00223F4D"/>
    <w:rsid w:val="002241F8"/>
    <w:rsid w:val="002243B1"/>
    <w:rsid w:val="0022456C"/>
    <w:rsid w:val="002246AD"/>
    <w:rsid w:val="00224F4E"/>
    <w:rsid w:val="00225284"/>
    <w:rsid w:val="00225729"/>
    <w:rsid w:val="002257C2"/>
    <w:rsid w:val="002257DB"/>
    <w:rsid w:val="00226690"/>
    <w:rsid w:val="00226FBD"/>
    <w:rsid w:val="002274B8"/>
    <w:rsid w:val="00227AE1"/>
    <w:rsid w:val="002307D5"/>
    <w:rsid w:val="00230966"/>
    <w:rsid w:val="00230A83"/>
    <w:rsid w:val="00230F01"/>
    <w:rsid w:val="0023146D"/>
    <w:rsid w:val="0023159C"/>
    <w:rsid w:val="00231A9B"/>
    <w:rsid w:val="00231AB5"/>
    <w:rsid w:val="0023226B"/>
    <w:rsid w:val="00232779"/>
    <w:rsid w:val="0023281C"/>
    <w:rsid w:val="00232FC1"/>
    <w:rsid w:val="00232FD7"/>
    <w:rsid w:val="002333D3"/>
    <w:rsid w:val="0023497C"/>
    <w:rsid w:val="00234A2B"/>
    <w:rsid w:val="002350B7"/>
    <w:rsid w:val="0023534B"/>
    <w:rsid w:val="00235982"/>
    <w:rsid w:val="00235B60"/>
    <w:rsid w:val="00235E58"/>
    <w:rsid w:val="00236796"/>
    <w:rsid w:val="00236AC1"/>
    <w:rsid w:val="0023708D"/>
    <w:rsid w:val="002374DF"/>
    <w:rsid w:val="00237613"/>
    <w:rsid w:val="00237745"/>
    <w:rsid w:val="00237B9C"/>
    <w:rsid w:val="002404FC"/>
    <w:rsid w:val="002405D5"/>
    <w:rsid w:val="00240B4A"/>
    <w:rsid w:val="00241AA9"/>
    <w:rsid w:val="00241BAD"/>
    <w:rsid w:val="00241F93"/>
    <w:rsid w:val="00242220"/>
    <w:rsid w:val="00242902"/>
    <w:rsid w:val="00242E2C"/>
    <w:rsid w:val="00243583"/>
    <w:rsid w:val="002435D1"/>
    <w:rsid w:val="0024456E"/>
    <w:rsid w:val="00244615"/>
    <w:rsid w:val="00245A26"/>
    <w:rsid w:val="00245DFC"/>
    <w:rsid w:val="00245F4C"/>
    <w:rsid w:val="00245FE7"/>
    <w:rsid w:val="00246936"/>
    <w:rsid w:val="00246ABF"/>
    <w:rsid w:val="00246BFD"/>
    <w:rsid w:val="002474FB"/>
    <w:rsid w:val="0024759A"/>
    <w:rsid w:val="00247EF7"/>
    <w:rsid w:val="00250C84"/>
    <w:rsid w:val="00251826"/>
    <w:rsid w:val="00252A67"/>
    <w:rsid w:val="00253F38"/>
    <w:rsid w:val="00254647"/>
    <w:rsid w:val="00254C31"/>
    <w:rsid w:val="00254F09"/>
    <w:rsid w:val="002552CE"/>
    <w:rsid w:val="00255715"/>
    <w:rsid w:val="002557F7"/>
    <w:rsid w:val="00255923"/>
    <w:rsid w:val="002563E0"/>
    <w:rsid w:val="00257049"/>
    <w:rsid w:val="00257191"/>
    <w:rsid w:val="0025737C"/>
    <w:rsid w:val="00257A18"/>
    <w:rsid w:val="00257D79"/>
    <w:rsid w:val="00260148"/>
    <w:rsid w:val="00260963"/>
    <w:rsid w:val="00260B18"/>
    <w:rsid w:val="00261CDE"/>
    <w:rsid w:val="00262056"/>
    <w:rsid w:val="002622DD"/>
    <w:rsid w:val="00262995"/>
    <w:rsid w:val="0026361E"/>
    <w:rsid w:val="00263AE0"/>
    <w:rsid w:val="002640C6"/>
    <w:rsid w:val="002641D4"/>
    <w:rsid w:val="00264249"/>
    <w:rsid w:val="00264CA8"/>
    <w:rsid w:val="002650FC"/>
    <w:rsid w:val="00265584"/>
    <w:rsid w:val="002658F4"/>
    <w:rsid w:val="00265FBD"/>
    <w:rsid w:val="002666A1"/>
    <w:rsid w:val="0026732F"/>
    <w:rsid w:val="002673FA"/>
    <w:rsid w:val="0026759C"/>
    <w:rsid w:val="00267A56"/>
    <w:rsid w:val="00267B7F"/>
    <w:rsid w:val="00267FEB"/>
    <w:rsid w:val="00270014"/>
    <w:rsid w:val="00271567"/>
    <w:rsid w:val="00272360"/>
    <w:rsid w:val="00272EA5"/>
    <w:rsid w:val="0027388A"/>
    <w:rsid w:val="002749BE"/>
    <w:rsid w:val="00275162"/>
    <w:rsid w:val="00275B03"/>
    <w:rsid w:val="00275BA1"/>
    <w:rsid w:val="00275CE0"/>
    <w:rsid w:val="002762B1"/>
    <w:rsid w:val="00276339"/>
    <w:rsid w:val="00276D48"/>
    <w:rsid w:val="00277358"/>
    <w:rsid w:val="00277939"/>
    <w:rsid w:val="00277B4D"/>
    <w:rsid w:val="002804BE"/>
    <w:rsid w:val="002808EF"/>
    <w:rsid w:val="00280928"/>
    <w:rsid w:val="002815A6"/>
    <w:rsid w:val="00281DDA"/>
    <w:rsid w:val="00282177"/>
    <w:rsid w:val="0028283D"/>
    <w:rsid w:val="002831C3"/>
    <w:rsid w:val="0028322D"/>
    <w:rsid w:val="0028327D"/>
    <w:rsid w:val="00283B0A"/>
    <w:rsid w:val="0028437C"/>
    <w:rsid w:val="002844CF"/>
    <w:rsid w:val="00284727"/>
    <w:rsid w:val="00284E00"/>
    <w:rsid w:val="00284E99"/>
    <w:rsid w:val="00285187"/>
    <w:rsid w:val="00285448"/>
    <w:rsid w:val="00285841"/>
    <w:rsid w:val="00285A19"/>
    <w:rsid w:val="00285BB7"/>
    <w:rsid w:val="00285CB7"/>
    <w:rsid w:val="00285DB8"/>
    <w:rsid w:val="00285EFE"/>
    <w:rsid w:val="002862E2"/>
    <w:rsid w:val="00287382"/>
    <w:rsid w:val="0028799A"/>
    <w:rsid w:val="00287AAD"/>
    <w:rsid w:val="002906A7"/>
    <w:rsid w:val="00291063"/>
    <w:rsid w:val="00291563"/>
    <w:rsid w:val="002915AF"/>
    <w:rsid w:val="002916D6"/>
    <w:rsid w:val="00291F45"/>
    <w:rsid w:val="0029236A"/>
    <w:rsid w:val="00292CEF"/>
    <w:rsid w:val="00293189"/>
    <w:rsid w:val="00293E5F"/>
    <w:rsid w:val="0029429F"/>
    <w:rsid w:val="00294878"/>
    <w:rsid w:val="00294BE2"/>
    <w:rsid w:val="00294F83"/>
    <w:rsid w:val="0029566C"/>
    <w:rsid w:val="00295EAA"/>
    <w:rsid w:val="0029635A"/>
    <w:rsid w:val="00296360"/>
    <w:rsid w:val="00296F94"/>
    <w:rsid w:val="00297000"/>
    <w:rsid w:val="002A026C"/>
    <w:rsid w:val="002A0418"/>
    <w:rsid w:val="002A0AFA"/>
    <w:rsid w:val="002A36A3"/>
    <w:rsid w:val="002A3A94"/>
    <w:rsid w:val="002A400B"/>
    <w:rsid w:val="002A4507"/>
    <w:rsid w:val="002A48C1"/>
    <w:rsid w:val="002A550E"/>
    <w:rsid w:val="002A591C"/>
    <w:rsid w:val="002A5CEF"/>
    <w:rsid w:val="002A66D4"/>
    <w:rsid w:val="002A6B8A"/>
    <w:rsid w:val="002A700B"/>
    <w:rsid w:val="002A749C"/>
    <w:rsid w:val="002A7565"/>
    <w:rsid w:val="002A7CC4"/>
    <w:rsid w:val="002B065F"/>
    <w:rsid w:val="002B0B33"/>
    <w:rsid w:val="002B0B85"/>
    <w:rsid w:val="002B0E8D"/>
    <w:rsid w:val="002B0FBD"/>
    <w:rsid w:val="002B1B9B"/>
    <w:rsid w:val="002B246C"/>
    <w:rsid w:val="002B25A9"/>
    <w:rsid w:val="002B304A"/>
    <w:rsid w:val="002B311C"/>
    <w:rsid w:val="002B5174"/>
    <w:rsid w:val="002B55B0"/>
    <w:rsid w:val="002B5D15"/>
    <w:rsid w:val="002B5E3D"/>
    <w:rsid w:val="002B5FA4"/>
    <w:rsid w:val="002B6573"/>
    <w:rsid w:val="002B71E0"/>
    <w:rsid w:val="002B7D17"/>
    <w:rsid w:val="002C0ADF"/>
    <w:rsid w:val="002C11A8"/>
    <w:rsid w:val="002C1A7E"/>
    <w:rsid w:val="002C3DAF"/>
    <w:rsid w:val="002C42C2"/>
    <w:rsid w:val="002C43CB"/>
    <w:rsid w:val="002C4575"/>
    <w:rsid w:val="002C4658"/>
    <w:rsid w:val="002C4A92"/>
    <w:rsid w:val="002C4FF4"/>
    <w:rsid w:val="002C5893"/>
    <w:rsid w:val="002C5BD3"/>
    <w:rsid w:val="002C5FA4"/>
    <w:rsid w:val="002C6068"/>
    <w:rsid w:val="002C628E"/>
    <w:rsid w:val="002C636C"/>
    <w:rsid w:val="002C729E"/>
    <w:rsid w:val="002C7372"/>
    <w:rsid w:val="002D01E1"/>
    <w:rsid w:val="002D0354"/>
    <w:rsid w:val="002D0DC9"/>
    <w:rsid w:val="002D0E89"/>
    <w:rsid w:val="002D1BFB"/>
    <w:rsid w:val="002D26CA"/>
    <w:rsid w:val="002D2A6A"/>
    <w:rsid w:val="002D2B52"/>
    <w:rsid w:val="002D3571"/>
    <w:rsid w:val="002D3CB3"/>
    <w:rsid w:val="002D46C4"/>
    <w:rsid w:val="002D4F6A"/>
    <w:rsid w:val="002D55E4"/>
    <w:rsid w:val="002D5D9F"/>
    <w:rsid w:val="002D5F51"/>
    <w:rsid w:val="002D628C"/>
    <w:rsid w:val="002D6AD2"/>
    <w:rsid w:val="002D6C28"/>
    <w:rsid w:val="002D6E3A"/>
    <w:rsid w:val="002D7F36"/>
    <w:rsid w:val="002E0004"/>
    <w:rsid w:val="002E00AD"/>
    <w:rsid w:val="002E0547"/>
    <w:rsid w:val="002E062D"/>
    <w:rsid w:val="002E17C8"/>
    <w:rsid w:val="002E1A6B"/>
    <w:rsid w:val="002E1E06"/>
    <w:rsid w:val="002E1FDB"/>
    <w:rsid w:val="002E2133"/>
    <w:rsid w:val="002E31CF"/>
    <w:rsid w:val="002E321C"/>
    <w:rsid w:val="002E37C0"/>
    <w:rsid w:val="002E4801"/>
    <w:rsid w:val="002E4B4E"/>
    <w:rsid w:val="002E4B6E"/>
    <w:rsid w:val="002E5088"/>
    <w:rsid w:val="002E5850"/>
    <w:rsid w:val="002E5910"/>
    <w:rsid w:val="002E5BA4"/>
    <w:rsid w:val="002F00A9"/>
    <w:rsid w:val="002F03D9"/>
    <w:rsid w:val="002F06BC"/>
    <w:rsid w:val="002F0946"/>
    <w:rsid w:val="002F0F82"/>
    <w:rsid w:val="002F1D6D"/>
    <w:rsid w:val="002F2455"/>
    <w:rsid w:val="002F2D8A"/>
    <w:rsid w:val="002F2F29"/>
    <w:rsid w:val="002F425F"/>
    <w:rsid w:val="002F4400"/>
    <w:rsid w:val="002F464E"/>
    <w:rsid w:val="002F4A5C"/>
    <w:rsid w:val="002F5235"/>
    <w:rsid w:val="002F56D1"/>
    <w:rsid w:val="002F57A4"/>
    <w:rsid w:val="002F652D"/>
    <w:rsid w:val="002F6588"/>
    <w:rsid w:val="002F6E36"/>
    <w:rsid w:val="002F6EB9"/>
    <w:rsid w:val="002F772D"/>
    <w:rsid w:val="002F7915"/>
    <w:rsid w:val="002F7CBE"/>
    <w:rsid w:val="003005AB"/>
    <w:rsid w:val="00300781"/>
    <w:rsid w:val="00300806"/>
    <w:rsid w:val="00301476"/>
    <w:rsid w:val="003016F3"/>
    <w:rsid w:val="003019EE"/>
    <w:rsid w:val="00302E3D"/>
    <w:rsid w:val="00303258"/>
    <w:rsid w:val="0030381D"/>
    <w:rsid w:val="00303B44"/>
    <w:rsid w:val="00304447"/>
    <w:rsid w:val="00304EFD"/>
    <w:rsid w:val="00304FAF"/>
    <w:rsid w:val="00305264"/>
    <w:rsid w:val="0030544A"/>
    <w:rsid w:val="00306A77"/>
    <w:rsid w:val="00307BA2"/>
    <w:rsid w:val="00307C0F"/>
    <w:rsid w:val="00310260"/>
    <w:rsid w:val="00310DF6"/>
    <w:rsid w:val="003116A1"/>
    <w:rsid w:val="00311936"/>
    <w:rsid w:val="00311C58"/>
    <w:rsid w:val="003122AD"/>
    <w:rsid w:val="00312C78"/>
    <w:rsid w:val="00312E4A"/>
    <w:rsid w:val="0031340A"/>
    <w:rsid w:val="00313E90"/>
    <w:rsid w:val="0031479A"/>
    <w:rsid w:val="0031576E"/>
    <w:rsid w:val="00315DF3"/>
    <w:rsid w:val="00316A22"/>
    <w:rsid w:val="0031725B"/>
    <w:rsid w:val="003174A6"/>
    <w:rsid w:val="00317620"/>
    <w:rsid w:val="0031764C"/>
    <w:rsid w:val="00317C62"/>
    <w:rsid w:val="0032003B"/>
    <w:rsid w:val="003200CE"/>
    <w:rsid w:val="0032087A"/>
    <w:rsid w:val="00320BC8"/>
    <w:rsid w:val="00320DA7"/>
    <w:rsid w:val="00320DDD"/>
    <w:rsid w:val="0032159E"/>
    <w:rsid w:val="00321659"/>
    <w:rsid w:val="003218B8"/>
    <w:rsid w:val="0032196B"/>
    <w:rsid w:val="00323BBE"/>
    <w:rsid w:val="00324423"/>
    <w:rsid w:val="00324815"/>
    <w:rsid w:val="00324C21"/>
    <w:rsid w:val="003251D8"/>
    <w:rsid w:val="0032571B"/>
    <w:rsid w:val="00325965"/>
    <w:rsid w:val="003259FF"/>
    <w:rsid w:val="00325AA8"/>
    <w:rsid w:val="0032632C"/>
    <w:rsid w:val="003266EC"/>
    <w:rsid w:val="00326CEE"/>
    <w:rsid w:val="00326E7B"/>
    <w:rsid w:val="003272A7"/>
    <w:rsid w:val="003302F5"/>
    <w:rsid w:val="00330653"/>
    <w:rsid w:val="003306BD"/>
    <w:rsid w:val="003306CB"/>
    <w:rsid w:val="00330807"/>
    <w:rsid w:val="003312CF"/>
    <w:rsid w:val="00331CA0"/>
    <w:rsid w:val="00331E15"/>
    <w:rsid w:val="003323EF"/>
    <w:rsid w:val="0033288C"/>
    <w:rsid w:val="00332A1E"/>
    <w:rsid w:val="00333375"/>
    <w:rsid w:val="00333927"/>
    <w:rsid w:val="00333E26"/>
    <w:rsid w:val="00334706"/>
    <w:rsid w:val="00334B3D"/>
    <w:rsid w:val="00334C2B"/>
    <w:rsid w:val="00334C94"/>
    <w:rsid w:val="003352BE"/>
    <w:rsid w:val="00335A56"/>
    <w:rsid w:val="00336028"/>
    <w:rsid w:val="00336DAC"/>
    <w:rsid w:val="00337148"/>
    <w:rsid w:val="00337458"/>
    <w:rsid w:val="003379E5"/>
    <w:rsid w:val="0034042F"/>
    <w:rsid w:val="00340678"/>
    <w:rsid w:val="003407D5"/>
    <w:rsid w:val="00340CC6"/>
    <w:rsid w:val="00340FA9"/>
    <w:rsid w:val="00341620"/>
    <w:rsid w:val="00341648"/>
    <w:rsid w:val="0034246A"/>
    <w:rsid w:val="00342681"/>
    <w:rsid w:val="00342872"/>
    <w:rsid w:val="00342E07"/>
    <w:rsid w:val="00344446"/>
    <w:rsid w:val="00345749"/>
    <w:rsid w:val="00345B0E"/>
    <w:rsid w:val="00345E24"/>
    <w:rsid w:val="00346369"/>
    <w:rsid w:val="003466C1"/>
    <w:rsid w:val="00346FA0"/>
    <w:rsid w:val="00347095"/>
    <w:rsid w:val="0035058A"/>
    <w:rsid w:val="00351040"/>
    <w:rsid w:val="00352371"/>
    <w:rsid w:val="003536A0"/>
    <w:rsid w:val="003539CE"/>
    <w:rsid w:val="00353D29"/>
    <w:rsid w:val="0035419B"/>
    <w:rsid w:val="003541B5"/>
    <w:rsid w:val="00354628"/>
    <w:rsid w:val="00354E13"/>
    <w:rsid w:val="00355737"/>
    <w:rsid w:val="003557B5"/>
    <w:rsid w:val="00355AF7"/>
    <w:rsid w:val="00355BFD"/>
    <w:rsid w:val="00355CAF"/>
    <w:rsid w:val="0035671F"/>
    <w:rsid w:val="00357771"/>
    <w:rsid w:val="003577FD"/>
    <w:rsid w:val="00357D95"/>
    <w:rsid w:val="00357E51"/>
    <w:rsid w:val="00360496"/>
    <w:rsid w:val="003606B4"/>
    <w:rsid w:val="003609AC"/>
    <w:rsid w:val="00361A4B"/>
    <w:rsid w:val="00362E5B"/>
    <w:rsid w:val="00363400"/>
    <w:rsid w:val="00363509"/>
    <w:rsid w:val="0036374D"/>
    <w:rsid w:val="00363983"/>
    <w:rsid w:val="00363D33"/>
    <w:rsid w:val="00363D4D"/>
    <w:rsid w:val="00364B7F"/>
    <w:rsid w:val="0036537D"/>
    <w:rsid w:val="003660BF"/>
    <w:rsid w:val="003667EF"/>
    <w:rsid w:val="00366814"/>
    <w:rsid w:val="0036693D"/>
    <w:rsid w:val="00366990"/>
    <w:rsid w:val="00366D10"/>
    <w:rsid w:val="003672AF"/>
    <w:rsid w:val="003672B8"/>
    <w:rsid w:val="00367D31"/>
    <w:rsid w:val="00367EE6"/>
    <w:rsid w:val="003702D8"/>
    <w:rsid w:val="00370463"/>
    <w:rsid w:val="00371896"/>
    <w:rsid w:val="003718A2"/>
    <w:rsid w:val="00372919"/>
    <w:rsid w:val="00372AA2"/>
    <w:rsid w:val="00372FB5"/>
    <w:rsid w:val="0037326E"/>
    <w:rsid w:val="00373762"/>
    <w:rsid w:val="00373B0E"/>
    <w:rsid w:val="003742DF"/>
    <w:rsid w:val="003743FC"/>
    <w:rsid w:val="0037499E"/>
    <w:rsid w:val="00375068"/>
    <w:rsid w:val="00375311"/>
    <w:rsid w:val="0037548E"/>
    <w:rsid w:val="00376AED"/>
    <w:rsid w:val="00376DB9"/>
    <w:rsid w:val="00376EE3"/>
    <w:rsid w:val="00376F64"/>
    <w:rsid w:val="0037731A"/>
    <w:rsid w:val="00377C9E"/>
    <w:rsid w:val="003800D1"/>
    <w:rsid w:val="003801F0"/>
    <w:rsid w:val="00380B3E"/>
    <w:rsid w:val="00380FA3"/>
    <w:rsid w:val="00380FC7"/>
    <w:rsid w:val="003814C0"/>
    <w:rsid w:val="0038214F"/>
    <w:rsid w:val="003823B8"/>
    <w:rsid w:val="003826BD"/>
    <w:rsid w:val="003830CC"/>
    <w:rsid w:val="003831EF"/>
    <w:rsid w:val="00384DF1"/>
    <w:rsid w:val="003856FB"/>
    <w:rsid w:val="00387061"/>
    <w:rsid w:val="00387788"/>
    <w:rsid w:val="00387A26"/>
    <w:rsid w:val="00387BD2"/>
    <w:rsid w:val="00390121"/>
    <w:rsid w:val="00390153"/>
    <w:rsid w:val="00390191"/>
    <w:rsid w:val="003908D4"/>
    <w:rsid w:val="003909D3"/>
    <w:rsid w:val="00390F0C"/>
    <w:rsid w:val="00391428"/>
    <w:rsid w:val="0039187B"/>
    <w:rsid w:val="00391FF7"/>
    <w:rsid w:val="00391FFD"/>
    <w:rsid w:val="003920B2"/>
    <w:rsid w:val="003924DF"/>
    <w:rsid w:val="00392568"/>
    <w:rsid w:val="003926F7"/>
    <w:rsid w:val="0039329B"/>
    <w:rsid w:val="0039386F"/>
    <w:rsid w:val="00394598"/>
    <w:rsid w:val="00394A72"/>
    <w:rsid w:val="00394B4D"/>
    <w:rsid w:val="00394BAE"/>
    <w:rsid w:val="0039530A"/>
    <w:rsid w:val="003954B7"/>
    <w:rsid w:val="003957F1"/>
    <w:rsid w:val="00395D66"/>
    <w:rsid w:val="0039612D"/>
    <w:rsid w:val="00396287"/>
    <w:rsid w:val="00396454"/>
    <w:rsid w:val="00396FE5"/>
    <w:rsid w:val="0039762A"/>
    <w:rsid w:val="003979B4"/>
    <w:rsid w:val="00397CEF"/>
    <w:rsid w:val="00397DD6"/>
    <w:rsid w:val="003A132F"/>
    <w:rsid w:val="003A17AA"/>
    <w:rsid w:val="003A1C40"/>
    <w:rsid w:val="003A20C3"/>
    <w:rsid w:val="003A22C8"/>
    <w:rsid w:val="003A23FA"/>
    <w:rsid w:val="003A2560"/>
    <w:rsid w:val="003A256F"/>
    <w:rsid w:val="003A3474"/>
    <w:rsid w:val="003A3C09"/>
    <w:rsid w:val="003A44FD"/>
    <w:rsid w:val="003A5035"/>
    <w:rsid w:val="003A5106"/>
    <w:rsid w:val="003A574A"/>
    <w:rsid w:val="003A590A"/>
    <w:rsid w:val="003A6068"/>
    <w:rsid w:val="003A62E4"/>
    <w:rsid w:val="003A6C1D"/>
    <w:rsid w:val="003A6F16"/>
    <w:rsid w:val="003A7168"/>
    <w:rsid w:val="003A71CA"/>
    <w:rsid w:val="003A7646"/>
    <w:rsid w:val="003A794E"/>
    <w:rsid w:val="003A7A65"/>
    <w:rsid w:val="003B072A"/>
    <w:rsid w:val="003B08E2"/>
    <w:rsid w:val="003B15D6"/>
    <w:rsid w:val="003B1629"/>
    <w:rsid w:val="003B212C"/>
    <w:rsid w:val="003B22AC"/>
    <w:rsid w:val="003B256E"/>
    <w:rsid w:val="003B2B22"/>
    <w:rsid w:val="003B2D22"/>
    <w:rsid w:val="003B33E2"/>
    <w:rsid w:val="003B352A"/>
    <w:rsid w:val="003B3E1F"/>
    <w:rsid w:val="003B44AD"/>
    <w:rsid w:val="003B5015"/>
    <w:rsid w:val="003B50AC"/>
    <w:rsid w:val="003B5702"/>
    <w:rsid w:val="003B578B"/>
    <w:rsid w:val="003B5BFC"/>
    <w:rsid w:val="003B6E8E"/>
    <w:rsid w:val="003B7077"/>
    <w:rsid w:val="003B716E"/>
    <w:rsid w:val="003B7171"/>
    <w:rsid w:val="003B7303"/>
    <w:rsid w:val="003B73B0"/>
    <w:rsid w:val="003B7E75"/>
    <w:rsid w:val="003C00D6"/>
    <w:rsid w:val="003C0B33"/>
    <w:rsid w:val="003C1161"/>
    <w:rsid w:val="003C16AD"/>
    <w:rsid w:val="003C212E"/>
    <w:rsid w:val="003C23F3"/>
    <w:rsid w:val="003C254D"/>
    <w:rsid w:val="003C2AF3"/>
    <w:rsid w:val="003C3087"/>
    <w:rsid w:val="003C314B"/>
    <w:rsid w:val="003C3722"/>
    <w:rsid w:val="003C3843"/>
    <w:rsid w:val="003C3943"/>
    <w:rsid w:val="003C456E"/>
    <w:rsid w:val="003C5F82"/>
    <w:rsid w:val="003C6859"/>
    <w:rsid w:val="003C6F15"/>
    <w:rsid w:val="003C6FB6"/>
    <w:rsid w:val="003C76C8"/>
    <w:rsid w:val="003C7EA2"/>
    <w:rsid w:val="003C7EAF"/>
    <w:rsid w:val="003C7FAA"/>
    <w:rsid w:val="003D0141"/>
    <w:rsid w:val="003D0AA8"/>
    <w:rsid w:val="003D0AC7"/>
    <w:rsid w:val="003D0ACA"/>
    <w:rsid w:val="003D0DDD"/>
    <w:rsid w:val="003D0E59"/>
    <w:rsid w:val="003D1191"/>
    <w:rsid w:val="003D196B"/>
    <w:rsid w:val="003D24AD"/>
    <w:rsid w:val="003D280D"/>
    <w:rsid w:val="003D2D6C"/>
    <w:rsid w:val="003D35BB"/>
    <w:rsid w:val="003D4605"/>
    <w:rsid w:val="003D49A0"/>
    <w:rsid w:val="003D543A"/>
    <w:rsid w:val="003D558B"/>
    <w:rsid w:val="003D5BFB"/>
    <w:rsid w:val="003D63C1"/>
    <w:rsid w:val="003D656D"/>
    <w:rsid w:val="003D6C24"/>
    <w:rsid w:val="003D6CEB"/>
    <w:rsid w:val="003D7608"/>
    <w:rsid w:val="003D7C9F"/>
    <w:rsid w:val="003E049D"/>
    <w:rsid w:val="003E0677"/>
    <w:rsid w:val="003E12C8"/>
    <w:rsid w:val="003E1820"/>
    <w:rsid w:val="003E203D"/>
    <w:rsid w:val="003E3C4C"/>
    <w:rsid w:val="003E4454"/>
    <w:rsid w:val="003E45DD"/>
    <w:rsid w:val="003E45F0"/>
    <w:rsid w:val="003E4C70"/>
    <w:rsid w:val="003E6ADC"/>
    <w:rsid w:val="003E6CED"/>
    <w:rsid w:val="003E6ECA"/>
    <w:rsid w:val="003E7C24"/>
    <w:rsid w:val="003F0299"/>
    <w:rsid w:val="003F0A48"/>
    <w:rsid w:val="003F11E5"/>
    <w:rsid w:val="003F1517"/>
    <w:rsid w:val="003F15D0"/>
    <w:rsid w:val="003F194B"/>
    <w:rsid w:val="003F1DB8"/>
    <w:rsid w:val="003F31DB"/>
    <w:rsid w:val="003F3424"/>
    <w:rsid w:val="003F3689"/>
    <w:rsid w:val="003F4672"/>
    <w:rsid w:val="003F4A08"/>
    <w:rsid w:val="003F4A81"/>
    <w:rsid w:val="003F5577"/>
    <w:rsid w:val="003F56B3"/>
    <w:rsid w:val="003F63DC"/>
    <w:rsid w:val="003F692C"/>
    <w:rsid w:val="003F6AEF"/>
    <w:rsid w:val="003F6C03"/>
    <w:rsid w:val="003F6C42"/>
    <w:rsid w:val="003F7337"/>
    <w:rsid w:val="003F7A33"/>
    <w:rsid w:val="003F7B3B"/>
    <w:rsid w:val="00400127"/>
    <w:rsid w:val="00400182"/>
    <w:rsid w:val="004001BC"/>
    <w:rsid w:val="00400FAE"/>
    <w:rsid w:val="004011DD"/>
    <w:rsid w:val="004015CD"/>
    <w:rsid w:val="004016AC"/>
    <w:rsid w:val="00401D66"/>
    <w:rsid w:val="00401E17"/>
    <w:rsid w:val="00403142"/>
    <w:rsid w:val="00403589"/>
    <w:rsid w:val="004036BC"/>
    <w:rsid w:val="00403709"/>
    <w:rsid w:val="0040390C"/>
    <w:rsid w:val="00403FD7"/>
    <w:rsid w:val="004045FF"/>
    <w:rsid w:val="004046B2"/>
    <w:rsid w:val="00404777"/>
    <w:rsid w:val="004057A5"/>
    <w:rsid w:val="00405EEF"/>
    <w:rsid w:val="00406600"/>
    <w:rsid w:val="00406639"/>
    <w:rsid w:val="004067D8"/>
    <w:rsid w:val="00406C1C"/>
    <w:rsid w:val="004071F8"/>
    <w:rsid w:val="0040764A"/>
    <w:rsid w:val="00407C43"/>
    <w:rsid w:val="0041015F"/>
    <w:rsid w:val="00410219"/>
    <w:rsid w:val="00411D5B"/>
    <w:rsid w:val="004120EF"/>
    <w:rsid w:val="004120F0"/>
    <w:rsid w:val="00412274"/>
    <w:rsid w:val="0041229D"/>
    <w:rsid w:val="00412348"/>
    <w:rsid w:val="00412611"/>
    <w:rsid w:val="00412A7A"/>
    <w:rsid w:val="00413303"/>
    <w:rsid w:val="00413565"/>
    <w:rsid w:val="00413696"/>
    <w:rsid w:val="00413B46"/>
    <w:rsid w:val="00414089"/>
    <w:rsid w:val="00414660"/>
    <w:rsid w:val="00414682"/>
    <w:rsid w:val="004146BB"/>
    <w:rsid w:val="004150C1"/>
    <w:rsid w:val="004150CB"/>
    <w:rsid w:val="004155F6"/>
    <w:rsid w:val="004162A9"/>
    <w:rsid w:val="0041752B"/>
    <w:rsid w:val="00420034"/>
    <w:rsid w:val="00420927"/>
    <w:rsid w:val="00421272"/>
    <w:rsid w:val="00421293"/>
    <w:rsid w:val="004218A5"/>
    <w:rsid w:val="004221B9"/>
    <w:rsid w:val="00423086"/>
    <w:rsid w:val="0042351B"/>
    <w:rsid w:val="004236F9"/>
    <w:rsid w:val="00423D9B"/>
    <w:rsid w:val="004240AA"/>
    <w:rsid w:val="00425794"/>
    <w:rsid w:val="00425957"/>
    <w:rsid w:val="00425BF6"/>
    <w:rsid w:val="00425D42"/>
    <w:rsid w:val="00425DE5"/>
    <w:rsid w:val="0042613F"/>
    <w:rsid w:val="00426534"/>
    <w:rsid w:val="00426A85"/>
    <w:rsid w:val="00426F2E"/>
    <w:rsid w:val="00426FF2"/>
    <w:rsid w:val="00427118"/>
    <w:rsid w:val="00427C65"/>
    <w:rsid w:val="0043018D"/>
    <w:rsid w:val="004306D7"/>
    <w:rsid w:val="00430F1A"/>
    <w:rsid w:val="0043125E"/>
    <w:rsid w:val="004312C1"/>
    <w:rsid w:val="00431856"/>
    <w:rsid w:val="00431F4A"/>
    <w:rsid w:val="004331F6"/>
    <w:rsid w:val="0043380C"/>
    <w:rsid w:val="00433AFD"/>
    <w:rsid w:val="00433C9A"/>
    <w:rsid w:val="004346A4"/>
    <w:rsid w:val="00434B34"/>
    <w:rsid w:val="00434F04"/>
    <w:rsid w:val="004353E1"/>
    <w:rsid w:val="00436636"/>
    <w:rsid w:val="00436E0F"/>
    <w:rsid w:val="00437022"/>
    <w:rsid w:val="00437455"/>
    <w:rsid w:val="00437884"/>
    <w:rsid w:val="00440153"/>
    <w:rsid w:val="00440736"/>
    <w:rsid w:val="00440765"/>
    <w:rsid w:val="00440EFC"/>
    <w:rsid w:val="00440F16"/>
    <w:rsid w:val="004410CC"/>
    <w:rsid w:val="0044129E"/>
    <w:rsid w:val="004418CB"/>
    <w:rsid w:val="00441B60"/>
    <w:rsid w:val="004421B3"/>
    <w:rsid w:val="00443134"/>
    <w:rsid w:val="004433B4"/>
    <w:rsid w:val="004436A0"/>
    <w:rsid w:val="00443DFB"/>
    <w:rsid w:val="004441EA"/>
    <w:rsid w:val="00444E46"/>
    <w:rsid w:val="00445185"/>
    <w:rsid w:val="004452BB"/>
    <w:rsid w:val="004453B8"/>
    <w:rsid w:val="00445A2D"/>
    <w:rsid w:val="00445AFB"/>
    <w:rsid w:val="00445D1A"/>
    <w:rsid w:val="00446F8C"/>
    <w:rsid w:val="00447782"/>
    <w:rsid w:val="0044785A"/>
    <w:rsid w:val="00447B9F"/>
    <w:rsid w:val="00450758"/>
    <w:rsid w:val="004509D8"/>
    <w:rsid w:val="004521D4"/>
    <w:rsid w:val="00452C55"/>
    <w:rsid w:val="00452D6F"/>
    <w:rsid w:val="00453369"/>
    <w:rsid w:val="00453A64"/>
    <w:rsid w:val="00453BB0"/>
    <w:rsid w:val="0045412E"/>
    <w:rsid w:val="00454291"/>
    <w:rsid w:val="00454786"/>
    <w:rsid w:val="00454B41"/>
    <w:rsid w:val="00455123"/>
    <w:rsid w:val="00455155"/>
    <w:rsid w:val="004551F2"/>
    <w:rsid w:val="00455207"/>
    <w:rsid w:val="00455208"/>
    <w:rsid w:val="004555C9"/>
    <w:rsid w:val="0045611D"/>
    <w:rsid w:val="0045695C"/>
    <w:rsid w:val="00457154"/>
    <w:rsid w:val="004577B0"/>
    <w:rsid w:val="00457AF4"/>
    <w:rsid w:val="0046000F"/>
    <w:rsid w:val="00460A52"/>
    <w:rsid w:val="00460AAC"/>
    <w:rsid w:val="004612E0"/>
    <w:rsid w:val="0046233F"/>
    <w:rsid w:val="00462B31"/>
    <w:rsid w:val="004639B2"/>
    <w:rsid w:val="00464636"/>
    <w:rsid w:val="004646D6"/>
    <w:rsid w:val="00464CA0"/>
    <w:rsid w:val="004655E1"/>
    <w:rsid w:val="0046701F"/>
    <w:rsid w:val="004673DD"/>
    <w:rsid w:val="00467875"/>
    <w:rsid w:val="00467D53"/>
    <w:rsid w:val="00467F97"/>
    <w:rsid w:val="0047036D"/>
    <w:rsid w:val="004714D5"/>
    <w:rsid w:val="00471A4B"/>
    <w:rsid w:val="0047206A"/>
    <w:rsid w:val="004720B2"/>
    <w:rsid w:val="0047210E"/>
    <w:rsid w:val="004724D8"/>
    <w:rsid w:val="00472614"/>
    <w:rsid w:val="004739BD"/>
    <w:rsid w:val="00473D42"/>
    <w:rsid w:val="00473FCC"/>
    <w:rsid w:val="00474260"/>
    <w:rsid w:val="0047429B"/>
    <w:rsid w:val="0047469E"/>
    <w:rsid w:val="004747C4"/>
    <w:rsid w:val="00476115"/>
    <w:rsid w:val="00476360"/>
    <w:rsid w:val="004766AC"/>
    <w:rsid w:val="00476BF5"/>
    <w:rsid w:val="00476CAF"/>
    <w:rsid w:val="00476E39"/>
    <w:rsid w:val="00477097"/>
    <w:rsid w:val="004772C1"/>
    <w:rsid w:val="004776AF"/>
    <w:rsid w:val="004802CD"/>
    <w:rsid w:val="00480F92"/>
    <w:rsid w:val="004819FF"/>
    <w:rsid w:val="004821B2"/>
    <w:rsid w:val="00482576"/>
    <w:rsid w:val="0048267B"/>
    <w:rsid w:val="004826D7"/>
    <w:rsid w:val="00482A3E"/>
    <w:rsid w:val="004832EC"/>
    <w:rsid w:val="00483910"/>
    <w:rsid w:val="00483FF0"/>
    <w:rsid w:val="00484F61"/>
    <w:rsid w:val="00485796"/>
    <w:rsid w:val="00485851"/>
    <w:rsid w:val="004859BA"/>
    <w:rsid w:val="00485C87"/>
    <w:rsid w:val="00485FBD"/>
    <w:rsid w:val="004864AA"/>
    <w:rsid w:val="004868ED"/>
    <w:rsid w:val="00486E93"/>
    <w:rsid w:val="00487D75"/>
    <w:rsid w:val="00490591"/>
    <w:rsid w:val="00491156"/>
    <w:rsid w:val="0049199B"/>
    <w:rsid w:val="00491ADC"/>
    <w:rsid w:val="00491E03"/>
    <w:rsid w:val="00492A64"/>
    <w:rsid w:val="00492DD8"/>
    <w:rsid w:val="00492DDB"/>
    <w:rsid w:val="004942C3"/>
    <w:rsid w:val="00494823"/>
    <w:rsid w:val="00494D01"/>
    <w:rsid w:val="00494D2A"/>
    <w:rsid w:val="00495681"/>
    <w:rsid w:val="00495888"/>
    <w:rsid w:val="00495FE1"/>
    <w:rsid w:val="004966FF"/>
    <w:rsid w:val="004969C9"/>
    <w:rsid w:val="004A019A"/>
    <w:rsid w:val="004A179C"/>
    <w:rsid w:val="004A188E"/>
    <w:rsid w:val="004A1B31"/>
    <w:rsid w:val="004A1E33"/>
    <w:rsid w:val="004A2788"/>
    <w:rsid w:val="004A2A9F"/>
    <w:rsid w:val="004A305E"/>
    <w:rsid w:val="004A349F"/>
    <w:rsid w:val="004A3980"/>
    <w:rsid w:val="004A39DB"/>
    <w:rsid w:val="004A3A6B"/>
    <w:rsid w:val="004A4279"/>
    <w:rsid w:val="004A45EB"/>
    <w:rsid w:val="004A46BE"/>
    <w:rsid w:val="004A49B8"/>
    <w:rsid w:val="004A4EED"/>
    <w:rsid w:val="004A5741"/>
    <w:rsid w:val="004A5853"/>
    <w:rsid w:val="004A6CF5"/>
    <w:rsid w:val="004A71E7"/>
    <w:rsid w:val="004A74AC"/>
    <w:rsid w:val="004A7850"/>
    <w:rsid w:val="004B02AA"/>
    <w:rsid w:val="004B05A8"/>
    <w:rsid w:val="004B08A6"/>
    <w:rsid w:val="004B12DC"/>
    <w:rsid w:val="004B1A8E"/>
    <w:rsid w:val="004B1C12"/>
    <w:rsid w:val="004B29BF"/>
    <w:rsid w:val="004B2E5E"/>
    <w:rsid w:val="004B2F0A"/>
    <w:rsid w:val="004B328D"/>
    <w:rsid w:val="004B3730"/>
    <w:rsid w:val="004B3968"/>
    <w:rsid w:val="004B3AD3"/>
    <w:rsid w:val="004B3EA1"/>
    <w:rsid w:val="004B405C"/>
    <w:rsid w:val="004B431D"/>
    <w:rsid w:val="004B4534"/>
    <w:rsid w:val="004B4C44"/>
    <w:rsid w:val="004B4F4F"/>
    <w:rsid w:val="004B51C3"/>
    <w:rsid w:val="004B541C"/>
    <w:rsid w:val="004B5B2B"/>
    <w:rsid w:val="004B5CA8"/>
    <w:rsid w:val="004B656A"/>
    <w:rsid w:val="004B6A1C"/>
    <w:rsid w:val="004B6AD6"/>
    <w:rsid w:val="004B6B3F"/>
    <w:rsid w:val="004B79B2"/>
    <w:rsid w:val="004B7BC7"/>
    <w:rsid w:val="004B7F61"/>
    <w:rsid w:val="004C0EB5"/>
    <w:rsid w:val="004C0ED4"/>
    <w:rsid w:val="004C15BA"/>
    <w:rsid w:val="004C18B0"/>
    <w:rsid w:val="004C1F74"/>
    <w:rsid w:val="004C20D8"/>
    <w:rsid w:val="004C3832"/>
    <w:rsid w:val="004C41BF"/>
    <w:rsid w:val="004C4308"/>
    <w:rsid w:val="004C4984"/>
    <w:rsid w:val="004C4BB4"/>
    <w:rsid w:val="004C5A97"/>
    <w:rsid w:val="004C6292"/>
    <w:rsid w:val="004C693C"/>
    <w:rsid w:val="004C77BA"/>
    <w:rsid w:val="004D0ECB"/>
    <w:rsid w:val="004D1D74"/>
    <w:rsid w:val="004D1F6E"/>
    <w:rsid w:val="004D2152"/>
    <w:rsid w:val="004D3182"/>
    <w:rsid w:val="004D3200"/>
    <w:rsid w:val="004D4065"/>
    <w:rsid w:val="004D46FA"/>
    <w:rsid w:val="004D473F"/>
    <w:rsid w:val="004D483E"/>
    <w:rsid w:val="004D4853"/>
    <w:rsid w:val="004D495D"/>
    <w:rsid w:val="004D5169"/>
    <w:rsid w:val="004D608F"/>
    <w:rsid w:val="004D6912"/>
    <w:rsid w:val="004D69F7"/>
    <w:rsid w:val="004D6BA2"/>
    <w:rsid w:val="004D6F76"/>
    <w:rsid w:val="004D7179"/>
    <w:rsid w:val="004D765F"/>
    <w:rsid w:val="004D7D9F"/>
    <w:rsid w:val="004E147E"/>
    <w:rsid w:val="004E1498"/>
    <w:rsid w:val="004E16DA"/>
    <w:rsid w:val="004E184C"/>
    <w:rsid w:val="004E2661"/>
    <w:rsid w:val="004E31BF"/>
    <w:rsid w:val="004E3748"/>
    <w:rsid w:val="004E3761"/>
    <w:rsid w:val="004E543F"/>
    <w:rsid w:val="004E64D6"/>
    <w:rsid w:val="004E71A7"/>
    <w:rsid w:val="004E741A"/>
    <w:rsid w:val="004E7573"/>
    <w:rsid w:val="004E783A"/>
    <w:rsid w:val="004E7C64"/>
    <w:rsid w:val="004E7EB7"/>
    <w:rsid w:val="004F0BD5"/>
    <w:rsid w:val="004F1127"/>
    <w:rsid w:val="004F1B0D"/>
    <w:rsid w:val="004F2D9F"/>
    <w:rsid w:val="004F3628"/>
    <w:rsid w:val="004F374D"/>
    <w:rsid w:val="004F3879"/>
    <w:rsid w:val="004F3E4F"/>
    <w:rsid w:val="004F4C53"/>
    <w:rsid w:val="004F4D10"/>
    <w:rsid w:val="004F532E"/>
    <w:rsid w:val="004F574B"/>
    <w:rsid w:val="004F5B30"/>
    <w:rsid w:val="004F5C10"/>
    <w:rsid w:val="004F5D9C"/>
    <w:rsid w:val="004F708A"/>
    <w:rsid w:val="004F7738"/>
    <w:rsid w:val="004F77F2"/>
    <w:rsid w:val="005002D1"/>
    <w:rsid w:val="005011B1"/>
    <w:rsid w:val="005012E9"/>
    <w:rsid w:val="005017CE"/>
    <w:rsid w:val="00501D10"/>
    <w:rsid w:val="00501F99"/>
    <w:rsid w:val="00502528"/>
    <w:rsid w:val="005029CE"/>
    <w:rsid w:val="00502CC5"/>
    <w:rsid w:val="005033AA"/>
    <w:rsid w:val="00503A0E"/>
    <w:rsid w:val="00503A15"/>
    <w:rsid w:val="00503C0C"/>
    <w:rsid w:val="005044D1"/>
    <w:rsid w:val="00504FDD"/>
    <w:rsid w:val="005050DC"/>
    <w:rsid w:val="005057E0"/>
    <w:rsid w:val="00506580"/>
    <w:rsid w:val="00506E15"/>
    <w:rsid w:val="00507368"/>
    <w:rsid w:val="0050767C"/>
    <w:rsid w:val="0050782D"/>
    <w:rsid w:val="00510D91"/>
    <w:rsid w:val="005131F0"/>
    <w:rsid w:val="005132E7"/>
    <w:rsid w:val="005138C0"/>
    <w:rsid w:val="00513B25"/>
    <w:rsid w:val="005141C0"/>
    <w:rsid w:val="00514823"/>
    <w:rsid w:val="00514A02"/>
    <w:rsid w:val="00514CD8"/>
    <w:rsid w:val="00514DF4"/>
    <w:rsid w:val="00514EC3"/>
    <w:rsid w:val="00515317"/>
    <w:rsid w:val="0051546C"/>
    <w:rsid w:val="00515CA6"/>
    <w:rsid w:val="00515E1B"/>
    <w:rsid w:val="00515F5F"/>
    <w:rsid w:val="005168E5"/>
    <w:rsid w:val="00516B06"/>
    <w:rsid w:val="00517823"/>
    <w:rsid w:val="00517FD6"/>
    <w:rsid w:val="0052043C"/>
    <w:rsid w:val="00520AA8"/>
    <w:rsid w:val="00520CF9"/>
    <w:rsid w:val="00520DC5"/>
    <w:rsid w:val="0052158D"/>
    <w:rsid w:val="0052180A"/>
    <w:rsid w:val="0052254D"/>
    <w:rsid w:val="0052301C"/>
    <w:rsid w:val="00523E1F"/>
    <w:rsid w:val="0052479D"/>
    <w:rsid w:val="005249E6"/>
    <w:rsid w:val="00524A15"/>
    <w:rsid w:val="00524E33"/>
    <w:rsid w:val="00525013"/>
    <w:rsid w:val="00525B5B"/>
    <w:rsid w:val="00525EBF"/>
    <w:rsid w:val="005263C7"/>
    <w:rsid w:val="00526896"/>
    <w:rsid w:val="00526A7E"/>
    <w:rsid w:val="00527417"/>
    <w:rsid w:val="005275AE"/>
    <w:rsid w:val="00530036"/>
    <w:rsid w:val="00530C09"/>
    <w:rsid w:val="0053104E"/>
    <w:rsid w:val="005310C9"/>
    <w:rsid w:val="0053173D"/>
    <w:rsid w:val="00531965"/>
    <w:rsid w:val="00531FBC"/>
    <w:rsid w:val="0053216A"/>
    <w:rsid w:val="0053263C"/>
    <w:rsid w:val="00532735"/>
    <w:rsid w:val="005329C9"/>
    <w:rsid w:val="00532AF5"/>
    <w:rsid w:val="00532EE7"/>
    <w:rsid w:val="00532FC8"/>
    <w:rsid w:val="005342A2"/>
    <w:rsid w:val="005353AD"/>
    <w:rsid w:val="005355CC"/>
    <w:rsid w:val="00535709"/>
    <w:rsid w:val="005363F7"/>
    <w:rsid w:val="00536A7B"/>
    <w:rsid w:val="00537188"/>
    <w:rsid w:val="00537272"/>
    <w:rsid w:val="00537AD0"/>
    <w:rsid w:val="00537AF3"/>
    <w:rsid w:val="00537BD3"/>
    <w:rsid w:val="005401B4"/>
    <w:rsid w:val="005401E5"/>
    <w:rsid w:val="005402B6"/>
    <w:rsid w:val="005408C7"/>
    <w:rsid w:val="00540E77"/>
    <w:rsid w:val="00540E7E"/>
    <w:rsid w:val="005412D9"/>
    <w:rsid w:val="00541550"/>
    <w:rsid w:val="00541571"/>
    <w:rsid w:val="00542163"/>
    <w:rsid w:val="005422A5"/>
    <w:rsid w:val="00543959"/>
    <w:rsid w:val="005442AE"/>
    <w:rsid w:val="005450E1"/>
    <w:rsid w:val="00545448"/>
    <w:rsid w:val="005456BE"/>
    <w:rsid w:val="00545DEE"/>
    <w:rsid w:val="0054611D"/>
    <w:rsid w:val="00546842"/>
    <w:rsid w:val="00546C98"/>
    <w:rsid w:val="00546D01"/>
    <w:rsid w:val="00546E64"/>
    <w:rsid w:val="00547005"/>
    <w:rsid w:val="00547BC2"/>
    <w:rsid w:val="00547EE2"/>
    <w:rsid w:val="005501AC"/>
    <w:rsid w:val="0055028E"/>
    <w:rsid w:val="00550618"/>
    <w:rsid w:val="005507D5"/>
    <w:rsid w:val="00550C38"/>
    <w:rsid w:val="0055251B"/>
    <w:rsid w:val="005529B2"/>
    <w:rsid w:val="00552E33"/>
    <w:rsid w:val="00554159"/>
    <w:rsid w:val="0055476B"/>
    <w:rsid w:val="00554EAF"/>
    <w:rsid w:val="00555CF5"/>
    <w:rsid w:val="00555E4A"/>
    <w:rsid w:val="00556BAF"/>
    <w:rsid w:val="00557038"/>
    <w:rsid w:val="0055750D"/>
    <w:rsid w:val="005579AE"/>
    <w:rsid w:val="005579FE"/>
    <w:rsid w:val="00560048"/>
    <w:rsid w:val="0056053A"/>
    <w:rsid w:val="005609FB"/>
    <w:rsid w:val="00561042"/>
    <w:rsid w:val="00561841"/>
    <w:rsid w:val="0056285F"/>
    <w:rsid w:val="005636D2"/>
    <w:rsid w:val="00563817"/>
    <w:rsid w:val="00563B32"/>
    <w:rsid w:val="005641E4"/>
    <w:rsid w:val="005641FA"/>
    <w:rsid w:val="00564681"/>
    <w:rsid w:val="00564957"/>
    <w:rsid w:val="00564BFE"/>
    <w:rsid w:val="00564D89"/>
    <w:rsid w:val="005656D5"/>
    <w:rsid w:val="005659F5"/>
    <w:rsid w:val="00566321"/>
    <w:rsid w:val="00566ACB"/>
    <w:rsid w:val="00566D51"/>
    <w:rsid w:val="00566F7F"/>
    <w:rsid w:val="005673A8"/>
    <w:rsid w:val="00567B07"/>
    <w:rsid w:val="00567C60"/>
    <w:rsid w:val="00567E57"/>
    <w:rsid w:val="00570461"/>
    <w:rsid w:val="00571463"/>
    <w:rsid w:val="00571628"/>
    <w:rsid w:val="00571F73"/>
    <w:rsid w:val="0057227A"/>
    <w:rsid w:val="00572AAD"/>
    <w:rsid w:val="00572DF5"/>
    <w:rsid w:val="00572FC8"/>
    <w:rsid w:val="0057334B"/>
    <w:rsid w:val="005737A4"/>
    <w:rsid w:val="00573873"/>
    <w:rsid w:val="005743B6"/>
    <w:rsid w:val="00574833"/>
    <w:rsid w:val="00574F08"/>
    <w:rsid w:val="00574FF7"/>
    <w:rsid w:val="00575B93"/>
    <w:rsid w:val="00576182"/>
    <w:rsid w:val="005763B5"/>
    <w:rsid w:val="00576799"/>
    <w:rsid w:val="0057782C"/>
    <w:rsid w:val="005779EC"/>
    <w:rsid w:val="00577C41"/>
    <w:rsid w:val="00577F32"/>
    <w:rsid w:val="00577F33"/>
    <w:rsid w:val="005808F6"/>
    <w:rsid w:val="00580A4D"/>
    <w:rsid w:val="00580B40"/>
    <w:rsid w:val="00580EA5"/>
    <w:rsid w:val="00581050"/>
    <w:rsid w:val="0058118D"/>
    <w:rsid w:val="0058166E"/>
    <w:rsid w:val="00581C62"/>
    <w:rsid w:val="00582103"/>
    <w:rsid w:val="0058240D"/>
    <w:rsid w:val="005825A6"/>
    <w:rsid w:val="005830D3"/>
    <w:rsid w:val="00583668"/>
    <w:rsid w:val="0058366B"/>
    <w:rsid w:val="00583D01"/>
    <w:rsid w:val="00583E02"/>
    <w:rsid w:val="005850F6"/>
    <w:rsid w:val="00585731"/>
    <w:rsid w:val="00586562"/>
    <w:rsid w:val="00586A59"/>
    <w:rsid w:val="00586EF3"/>
    <w:rsid w:val="00586F65"/>
    <w:rsid w:val="0058700A"/>
    <w:rsid w:val="00587BC7"/>
    <w:rsid w:val="00590105"/>
    <w:rsid w:val="00590A30"/>
    <w:rsid w:val="00590A6E"/>
    <w:rsid w:val="00590DBC"/>
    <w:rsid w:val="005911EF"/>
    <w:rsid w:val="0059159D"/>
    <w:rsid w:val="005918D4"/>
    <w:rsid w:val="00592474"/>
    <w:rsid w:val="0059249C"/>
    <w:rsid w:val="00593E4A"/>
    <w:rsid w:val="005944D0"/>
    <w:rsid w:val="00595454"/>
    <w:rsid w:val="00595B4E"/>
    <w:rsid w:val="00595C73"/>
    <w:rsid w:val="00595FDD"/>
    <w:rsid w:val="00596082"/>
    <w:rsid w:val="00596616"/>
    <w:rsid w:val="0059681C"/>
    <w:rsid w:val="00596B1F"/>
    <w:rsid w:val="00596D2A"/>
    <w:rsid w:val="00596FE8"/>
    <w:rsid w:val="00597BC9"/>
    <w:rsid w:val="005A0582"/>
    <w:rsid w:val="005A1726"/>
    <w:rsid w:val="005A1B2B"/>
    <w:rsid w:val="005A1CC4"/>
    <w:rsid w:val="005A2287"/>
    <w:rsid w:val="005A229E"/>
    <w:rsid w:val="005A2367"/>
    <w:rsid w:val="005A25DB"/>
    <w:rsid w:val="005A2B13"/>
    <w:rsid w:val="005A2E76"/>
    <w:rsid w:val="005A300F"/>
    <w:rsid w:val="005A3472"/>
    <w:rsid w:val="005A3A4B"/>
    <w:rsid w:val="005A3AEE"/>
    <w:rsid w:val="005A3C3A"/>
    <w:rsid w:val="005A4125"/>
    <w:rsid w:val="005A4192"/>
    <w:rsid w:val="005A486B"/>
    <w:rsid w:val="005A5105"/>
    <w:rsid w:val="005A5886"/>
    <w:rsid w:val="005A608D"/>
    <w:rsid w:val="005A726B"/>
    <w:rsid w:val="005A73C2"/>
    <w:rsid w:val="005A7BCD"/>
    <w:rsid w:val="005A7C73"/>
    <w:rsid w:val="005A7F15"/>
    <w:rsid w:val="005B01B7"/>
    <w:rsid w:val="005B1D98"/>
    <w:rsid w:val="005B21EF"/>
    <w:rsid w:val="005B27B1"/>
    <w:rsid w:val="005B3859"/>
    <w:rsid w:val="005B39B4"/>
    <w:rsid w:val="005B3DD9"/>
    <w:rsid w:val="005B4230"/>
    <w:rsid w:val="005B42CD"/>
    <w:rsid w:val="005B49F9"/>
    <w:rsid w:val="005B4B7D"/>
    <w:rsid w:val="005B4D31"/>
    <w:rsid w:val="005B5048"/>
    <w:rsid w:val="005B517F"/>
    <w:rsid w:val="005B5366"/>
    <w:rsid w:val="005B5786"/>
    <w:rsid w:val="005B597D"/>
    <w:rsid w:val="005B6090"/>
    <w:rsid w:val="005B6555"/>
    <w:rsid w:val="005B659F"/>
    <w:rsid w:val="005B703B"/>
    <w:rsid w:val="005B7E46"/>
    <w:rsid w:val="005C0140"/>
    <w:rsid w:val="005C104A"/>
    <w:rsid w:val="005C10EB"/>
    <w:rsid w:val="005C112A"/>
    <w:rsid w:val="005C1376"/>
    <w:rsid w:val="005C1A9E"/>
    <w:rsid w:val="005C2CF4"/>
    <w:rsid w:val="005C34F8"/>
    <w:rsid w:val="005C3AC0"/>
    <w:rsid w:val="005C3E1B"/>
    <w:rsid w:val="005C3E58"/>
    <w:rsid w:val="005C5437"/>
    <w:rsid w:val="005C54CC"/>
    <w:rsid w:val="005C5D17"/>
    <w:rsid w:val="005C5F3A"/>
    <w:rsid w:val="005C650A"/>
    <w:rsid w:val="005C68C3"/>
    <w:rsid w:val="005C6B06"/>
    <w:rsid w:val="005C712F"/>
    <w:rsid w:val="005C740A"/>
    <w:rsid w:val="005C7E32"/>
    <w:rsid w:val="005C7ED5"/>
    <w:rsid w:val="005D0146"/>
    <w:rsid w:val="005D062F"/>
    <w:rsid w:val="005D06DF"/>
    <w:rsid w:val="005D16F3"/>
    <w:rsid w:val="005D1E96"/>
    <w:rsid w:val="005D2CCB"/>
    <w:rsid w:val="005D2D25"/>
    <w:rsid w:val="005D35A6"/>
    <w:rsid w:val="005D361C"/>
    <w:rsid w:val="005D3815"/>
    <w:rsid w:val="005D3C63"/>
    <w:rsid w:val="005D4478"/>
    <w:rsid w:val="005D5486"/>
    <w:rsid w:val="005D55A4"/>
    <w:rsid w:val="005D5808"/>
    <w:rsid w:val="005D5B55"/>
    <w:rsid w:val="005D6166"/>
    <w:rsid w:val="005D6181"/>
    <w:rsid w:val="005D721E"/>
    <w:rsid w:val="005D761B"/>
    <w:rsid w:val="005E014E"/>
    <w:rsid w:val="005E043B"/>
    <w:rsid w:val="005E051A"/>
    <w:rsid w:val="005E05AD"/>
    <w:rsid w:val="005E08DD"/>
    <w:rsid w:val="005E0E6C"/>
    <w:rsid w:val="005E1487"/>
    <w:rsid w:val="005E1C54"/>
    <w:rsid w:val="005E217F"/>
    <w:rsid w:val="005E27ED"/>
    <w:rsid w:val="005E2859"/>
    <w:rsid w:val="005E2DDD"/>
    <w:rsid w:val="005E31DD"/>
    <w:rsid w:val="005E3271"/>
    <w:rsid w:val="005E3464"/>
    <w:rsid w:val="005E38A8"/>
    <w:rsid w:val="005E3B5F"/>
    <w:rsid w:val="005E3F28"/>
    <w:rsid w:val="005E4A19"/>
    <w:rsid w:val="005E4D13"/>
    <w:rsid w:val="005E4D58"/>
    <w:rsid w:val="005E4DFE"/>
    <w:rsid w:val="005E4EAA"/>
    <w:rsid w:val="005E5A0A"/>
    <w:rsid w:val="005E5DFB"/>
    <w:rsid w:val="005E6046"/>
    <w:rsid w:val="005E6254"/>
    <w:rsid w:val="005E6587"/>
    <w:rsid w:val="005E6E5B"/>
    <w:rsid w:val="005E6FDF"/>
    <w:rsid w:val="005E728A"/>
    <w:rsid w:val="005E7F59"/>
    <w:rsid w:val="005E7FA2"/>
    <w:rsid w:val="005F0225"/>
    <w:rsid w:val="005F0745"/>
    <w:rsid w:val="005F115A"/>
    <w:rsid w:val="005F13B9"/>
    <w:rsid w:val="005F2112"/>
    <w:rsid w:val="005F240F"/>
    <w:rsid w:val="005F3969"/>
    <w:rsid w:val="005F3C66"/>
    <w:rsid w:val="005F4382"/>
    <w:rsid w:val="005F45ED"/>
    <w:rsid w:val="005F4621"/>
    <w:rsid w:val="005F469D"/>
    <w:rsid w:val="005F568E"/>
    <w:rsid w:val="005F58AD"/>
    <w:rsid w:val="005F5D75"/>
    <w:rsid w:val="005F5F6D"/>
    <w:rsid w:val="005F5FC6"/>
    <w:rsid w:val="005F65EE"/>
    <w:rsid w:val="005F7297"/>
    <w:rsid w:val="005F77D3"/>
    <w:rsid w:val="005F7D5F"/>
    <w:rsid w:val="006006EA"/>
    <w:rsid w:val="00600C22"/>
    <w:rsid w:val="00600F00"/>
    <w:rsid w:val="00600F1A"/>
    <w:rsid w:val="00601201"/>
    <w:rsid w:val="00601428"/>
    <w:rsid w:val="006016C2"/>
    <w:rsid w:val="00602ECE"/>
    <w:rsid w:val="00603DAA"/>
    <w:rsid w:val="006042E6"/>
    <w:rsid w:val="00604953"/>
    <w:rsid w:val="00604C3B"/>
    <w:rsid w:val="00604F10"/>
    <w:rsid w:val="006055B4"/>
    <w:rsid w:val="0060577A"/>
    <w:rsid w:val="00605FE6"/>
    <w:rsid w:val="0060611A"/>
    <w:rsid w:val="0060618D"/>
    <w:rsid w:val="00606940"/>
    <w:rsid w:val="00606ADF"/>
    <w:rsid w:val="00606B7E"/>
    <w:rsid w:val="00607543"/>
    <w:rsid w:val="00607884"/>
    <w:rsid w:val="00607A83"/>
    <w:rsid w:val="00607C7E"/>
    <w:rsid w:val="006100A3"/>
    <w:rsid w:val="00610DF0"/>
    <w:rsid w:val="00611C78"/>
    <w:rsid w:val="00611C81"/>
    <w:rsid w:val="006122EE"/>
    <w:rsid w:val="00613274"/>
    <w:rsid w:val="00613DE9"/>
    <w:rsid w:val="00614266"/>
    <w:rsid w:val="006145F9"/>
    <w:rsid w:val="00614B34"/>
    <w:rsid w:val="00615C78"/>
    <w:rsid w:val="0061719A"/>
    <w:rsid w:val="00617771"/>
    <w:rsid w:val="00617A35"/>
    <w:rsid w:val="00617E38"/>
    <w:rsid w:val="00617F56"/>
    <w:rsid w:val="00620207"/>
    <w:rsid w:val="0062051B"/>
    <w:rsid w:val="00620905"/>
    <w:rsid w:val="00620CC9"/>
    <w:rsid w:val="006211C8"/>
    <w:rsid w:val="00622836"/>
    <w:rsid w:val="00622BB4"/>
    <w:rsid w:val="00622E16"/>
    <w:rsid w:val="0062305F"/>
    <w:rsid w:val="0062325B"/>
    <w:rsid w:val="00623A6E"/>
    <w:rsid w:val="00623AB8"/>
    <w:rsid w:val="00623EB7"/>
    <w:rsid w:val="0062474E"/>
    <w:rsid w:val="00624F26"/>
    <w:rsid w:val="00625568"/>
    <w:rsid w:val="00625A24"/>
    <w:rsid w:val="00626019"/>
    <w:rsid w:val="00626BD6"/>
    <w:rsid w:val="00626C13"/>
    <w:rsid w:val="00626E95"/>
    <w:rsid w:val="00626EE6"/>
    <w:rsid w:val="006272EA"/>
    <w:rsid w:val="00627371"/>
    <w:rsid w:val="006279AE"/>
    <w:rsid w:val="00627B85"/>
    <w:rsid w:val="00627FBE"/>
    <w:rsid w:val="0063002B"/>
    <w:rsid w:val="00630912"/>
    <w:rsid w:val="00631AA6"/>
    <w:rsid w:val="0063240E"/>
    <w:rsid w:val="00632C5C"/>
    <w:rsid w:val="00632E1D"/>
    <w:rsid w:val="0063451B"/>
    <w:rsid w:val="006345B7"/>
    <w:rsid w:val="0063506D"/>
    <w:rsid w:val="006360DD"/>
    <w:rsid w:val="00636133"/>
    <w:rsid w:val="0063669B"/>
    <w:rsid w:val="00636F52"/>
    <w:rsid w:val="00636FFE"/>
    <w:rsid w:val="006370B9"/>
    <w:rsid w:val="0063793D"/>
    <w:rsid w:val="00637967"/>
    <w:rsid w:val="006400CC"/>
    <w:rsid w:val="00640983"/>
    <w:rsid w:val="00640D58"/>
    <w:rsid w:val="006412D5"/>
    <w:rsid w:val="00641625"/>
    <w:rsid w:val="00641648"/>
    <w:rsid w:val="006430EE"/>
    <w:rsid w:val="00643379"/>
    <w:rsid w:val="00643893"/>
    <w:rsid w:val="00643B9A"/>
    <w:rsid w:val="00643EEF"/>
    <w:rsid w:val="00643EF1"/>
    <w:rsid w:val="0064415C"/>
    <w:rsid w:val="00644F1B"/>
    <w:rsid w:val="00645754"/>
    <w:rsid w:val="00645C19"/>
    <w:rsid w:val="00645CB6"/>
    <w:rsid w:val="00645F0B"/>
    <w:rsid w:val="00646341"/>
    <w:rsid w:val="00646DFD"/>
    <w:rsid w:val="00646EDA"/>
    <w:rsid w:val="00646FE3"/>
    <w:rsid w:val="0064738B"/>
    <w:rsid w:val="00647A08"/>
    <w:rsid w:val="00647D33"/>
    <w:rsid w:val="0065002C"/>
    <w:rsid w:val="006505A9"/>
    <w:rsid w:val="0065102C"/>
    <w:rsid w:val="00651795"/>
    <w:rsid w:val="00651F84"/>
    <w:rsid w:val="00651FF9"/>
    <w:rsid w:val="00652ACC"/>
    <w:rsid w:val="00652E7C"/>
    <w:rsid w:val="006530AA"/>
    <w:rsid w:val="006530BA"/>
    <w:rsid w:val="00653584"/>
    <w:rsid w:val="00653B4D"/>
    <w:rsid w:val="00653CC6"/>
    <w:rsid w:val="00653CD7"/>
    <w:rsid w:val="00653EC9"/>
    <w:rsid w:val="0065412A"/>
    <w:rsid w:val="006541CF"/>
    <w:rsid w:val="006542CA"/>
    <w:rsid w:val="00654D43"/>
    <w:rsid w:val="00654D51"/>
    <w:rsid w:val="00655AE1"/>
    <w:rsid w:val="00656410"/>
    <w:rsid w:val="0065652D"/>
    <w:rsid w:val="006570D5"/>
    <w:rsid w:val="006572D6"/>
    <w:rsid w:val="00657821"/>
    <w:rsid w:val="006579B5"/>
    <w:rsid w:val="00657A22"/>
    <w:rsid w:val="00657C05"/>
    <w:rsid w:val="00657D69"/>
    <w:rsid w:val="00657DB5"/>
    <w:rsid w:val="00660058"/>
    <w:rsid w:val="006604A2"/>
    <w:rsid w:val="006609B4"/>
    <w:rsid w:val="00661B73"/>
    <w:rsid w:val="00661D14"/>
    <w:rsid w:val="00662601"/>
    <w:rsid w:val="0066311A"/>
    <w:rsid w:val="00663138"/>
    <w:rsid w:val="006631B7"/>
    <w:rsid w:val="00663915"/>
    <w:rsid w:val="00664282"/>
    <w:rsid w:val="0066430B"/>
    <w:rsid w:val="00664585"/>
    <w:rsid w:val="00664765"/>
    <w:rsid w:val="00664AD9"/>
    <w:rsid w:val="006651C1"/>
    <w:rsid w:val="006655D9"/>
    <w:rsid w:val="0066569F"/>
    <w:rsid w:val="00665CE1"/>
    <w:rsid w:val="0066610A"/>
    <w:rsid w:val="0066610C"/>
    <w:rsid w:val="006663C2"/>
    <w:rsid w:val="006667BD"/>
    <w:rsid w:val="00667582"/>
    <w:rsid w:val="006677EC"/>
    <w:rsid w:val="00667991"/>
    <w:rsid w:val="00667D34"/>
    <w:rsid w:val="00667F3B"/>
    <w:rsid w:val="00670EDA"/>
    <w:rsid w:val="00671692"/>
    <w:rsid w:val="0067184A"/>
    <w:rsid w:val="00672015"/>
    <w:rsid w:val="00672B23"/>
    <w:rsid w:val="0067462C"/>
    <w:rsid w:val="00674732"/>
    <w:rsid w:val="00674BB7"/>
    <w:rsid w:val="0067558B"/>
    <w:rsid w:val="0067617B"/>
    <w:rsid w:val="006763C2"/>
    <w:rsid w:val="006769CF"/>
    <w:rsid w:val="00676DBB"/>
    <w:rsid w:val="006779F3"/>
    <w:rsid w:val="006814AB"/>
    <w:rsid w:val="0068167C"/>
    <w:rsid w:val="00681A19"/>
    <w:rsid w:val="00681B23"/>
    <w:rsid w:val="00681EC2"/>
    <w:rsid w:val="0068278C"/>
    <w:rsid w:val="00682D57"/>
    <w:rsid w:val="00683271"/>
    <w:rsid w:val="006833E3"/>
    <w:rsid w:val="0068352C"/>
    <w:rsid w:val="006835A6"/>
    <w:rsid w:val="00683EB0"/>
    <w:rsid w:val="0068422F"/>
    <w:rsid w:val="0068445C"/>
    <w:rsid w:val="006845E3"/>
    <w:rsid w:val="0068482A"/>
    <w:rsid w:val="00684F7C"/>
    <w:rsid w:val="00685054"/>
    <w:rsid w:val="00685BF3"/>
    <w:rsid w:val="006866B9"/>
    <w:rsid w:val="00686C05"/>
    <w:rsid w:val="00686C67"/>
    <w:rsid w:val="00686F8B"/>
    <w:rsid w:val="006876C5"/>
    <w:rsid w:val="006876EE"/>
    <w:rsid w:val="00687B04"/>
    <w:rsid w:val="00690383"/>
    <w:rsid w:val="006905BC"/>
    <w:rsid w:val="00690830"/>
    <w:rsid w:val="00690D68"/>
    <w:rsid w:val="0069119B"/>
    <w:rsid w:val="0069138E"/>
    <w:rsid w:val="00691B19"/>
    <w:rsid w:val="00693066"/>
    <w:rsid w:val="00693861"/>
    <w:rsid w:val="00693A89"/>
    <w:rsid w:val="006943C1"/>
    <w:rsid w:val="00694986"/>
    <w:rsid w:val="00694B49"/>
    <w:rsid w:val="00695929"/>
    <w:rsid w:val="00696601"/>
    <w:rsid w:val="00696A8B"/>
    <w:rsid w:val="00696FB8"/>
    <w:rsid w:val="006974AF"/>
    <w:rsid w:val="00697784"/>
    <w:rsid w:val="00697E06"/>
    <w:rsid w:val="00697FBF"/>
    <w:rsid w:val="006A014F"/>
    <w:rsid w:val="006A0500"/>
    <w:rsid w:val="006A065F"/>
    <w:rsid w:val="006A0B81"/>
    <w:rsid w:val="006A1B35"/>
    <w:rsid w:val="006A1B7C"/>
    <w:rsid w:val="006A1C53"/>
    <w:rsid w:val="006A2103"/>
    <w:rsid w:val="006A24BD"/>
    <w:rsid w:val="006A25F1"/>
    <w:rsid w:val="006A27C1"/>
    <w:rsid w:val="006A2BCF"/>
    <w:rsid w:val="006A2D00"/>
    <w:rsid w:val="006A301F"/>
    <w:rsid w:val="006A30DA"/>
    <w:rsid w:val="006A3938"/>
    <w:rsid w:val="006A3AD2"/>
    <w:rsid w:val="006A3B66"/>
    <w:rsid w:val="006A3E86"/>
    <w:rsid w:val="006A4F63"/>
    <w:rsid w:val="006A5228"/>
    <w:rsid w:val="006A59D4"/>
    <w:rsid w:val="006A5B7F"/>
    <w:rsid w:val="006A65BE"/>
    <w:rsid w:val="006A6DF8"/>
    <w:rsid w:val="006A7767"/>
    <w:rsid w:val="006A79E0"/>
    <w:rsid w:val="006A7DB0"/>
    <w:rsid w:val="006B01DC"/>
    <w:rsid w:val="006B1251"/>
    <w:rsid w:val="006B1D26"/>
    <w:rsid w:val="006B1E62"/>
    <w:rsid w:val="006B22C5"/>
    <w:rsid w:val="006B23D9"/>
    <w:rsid w:val="006B2F2A"/>
    <w:rsid w:val="006B33BE"/>
    <w:rsid w:val="006B3B4D"/>
    <w:rsid w:val="006B4306"/>
    <w:rsid w:val="006B4732"/>
    <w:rsid w:val="006B473C"/>
    <w:rsid w:val="006B4A54"/>
    <w:rsid w:val="006B575F"/>
    <w:rsid w:val="006B586D"/>
    <w:rsid w:val="006B6451"/>
    <w:rsid w:val="006B6843"/>
    <w:rsid w:val="006B757D"/>
    <w:rsid w:val="006B7F1B"/>
    <w:rsid w:val="006B7F9F"/>
    <w:rsid w:val="006C04E5"/>
    <w:rsid w:val="006C0AF4"/>
    <w:rsid w:val="006C1A91"/>
    <w:rsid w:val="006C2079"/>
    <w:rsid w:val="006C31EF"/>
    <w:rsid w:val="006C3585"/>
    <w:rsid w:val="006C391B"/>
    <w:rsid w:val="006C3D65"/>
    <w:rsid w:val="006C3DC2"/>
    <w:rsid w:val="006C465D"/>
    <w:rsid w:val="006C4DB0"/>
    <w:rsid w:val="006C5034"/>
    <w:rsid w:val="006C516A"/>
    <w:rsid w:val="006C56F6"/>
    <w:rsid w:val="006C5D3A"/>
    <w:rsid w:val="006C5D67"/>
    <w:rsid w:val="006C6A32"/>
    <w:rsid w:val="006C6C8A"/>
    <w:rsid w:val="006C74FF"/>
    <w:rsid w:val="006C7D3C"/>
    <w:rsid w:val="006C7FB6"/>
    <w:rsid w:val="006D0794"/>
    <w:rsid w:val="006D09E8"/>
    <w:rsid w:val="006D0A00"/>
    <w:rsid w:val="006D0EF4"/>
    <w:rsid w:val="006D16AF"/>
    <w:rsid w:val="006D1BFB"/>
    <w:rsid w:val="006D249A"/>
    <w:rsid w:val="006D29B3"/>
    <w:rsid w:val="006D325D"/>
    <w:rsid w:val="006D329A"/>
    <w:rsid w:val="006D3402"/>
    <w:rsid w:val="006D3B36"/>
    <w:rsid w:val="006D427B"/>
    <w:rsid w:val="006D429D"/>
    <w:rsid w:val="006D44A2"/>
    <w:rsid w:val="006D48D1"/>
    <w:rsid w:val="006D4A77"/>
    <w:rsid w:val="006D50CA"/>
    <w:rsid w:val="006D5CF3"/>
    <w:rsid w:val="006D610E"/>
    <w:rsid w:val="006D66C1"/>
    <w:rsid w:val="006D67A8"/>
    <w:rsid w:val="006D6BDC"/>
    <w:rsid w:val="006D6C87"/>
    <w:rsid w:val="006D6D6D"/>
    <w:rsid w:val="006D7101"/>
    <w:rsid w:val="006D740C"/>
    <w:rsid w:val="006D79EF"/>
    <w:rsid w:val="006E03FF"/>
    <w:rsid w:val="006E059F"/>
    <w:rsid w:val="006E0AAC"/>
    <w:rsid w:val="006E0CD6"/>
    <w:rsid w:val="006E0CFF"/>
    <w:rsid w:val="006E11EB"/>
    <w:rsid w:val="006E1303"/>
    <w:rsid w:val="006E15C0"/>
    <w:rsid w:val="006E168E"/>
    <w:rsid w:val="006E1B07"/>
    <w:rsid w:val="006E2154"/>
    <w:rsid w:val="006E22E0"/>
    <w:rsid w:val="006E29E7"/>
    <w:rsid w:val="006E2A43"/>
    <w:rsid w:val="006E2D78"/>
    <w:rsid w:val="006E3755"/>
    <w:rsid w:val="006E3820"/>
    <w:rsid w:val="006E39CB"/>
    <w:rsid w:val="006E4042"/>
    <w:rsid w:val="006E47CA"/>
    <w:rsid w:val="006E4A87"/>
    <w:rsid w:val="006E4D2C"/>
    <w:rsid w:val="006E5442"/>
    <w:rsid w:val="006E5B46"/>
    <w:rsid w:val="006E5D25"/>
    <w:rsid w:val="006E6903"/>
    <w:rsid w:val="006E6C70"/>
    <w:rsid w:val="006E707F"/>
    <w:rsid w:val="006E72F5"/>
    <w:rsid w:val="006E73F2"/>
    <w:rsid w:val="006E7636"/>
    <w:rsid w:val="006E7D7B"/>
    <w:rsid w:val="006E7E32"/>
    <w:rsid w:val="006F0215"/>
    <w:rsid w:val="006F02CD"/>
    <w:rsid w:val="006F0C57"/>
    <w:rsid w:val="006F0DC6"/>
    <w:rsid w:val="006F1166"/>
    <w:rsid w:val="006F1619"/>
    <w:rsid w:val="006F1A29"/>
    <w:rsid w:val="006F1B66"/>
    <w:rsid w:val="006F1FB8"/>
    <w:rsid w:val="006F228C"/>
    <w:rsid w:val="006F232B"/>
    <w:rsid w:val="006F24D6"/>
    <w:rsid w:val="006F3046"/>
    <w:rsid w:val="006F341F"/>
    <w:rsid w:val="006F34F8"/>
    <w:rsid w:val="006F3B29"/>
    <w:rsid w:val="006F3FB2"/>
    <w:rsid w:val="006F51C8"/>
    <w:rsid w:val="006F564A"/>
    <w:rsid w:val="006F58DF"/>
    <w:rsid w:val="006F5B2B"/>
    <w:rsid w:val="006F5EC6"/>
    <w:rsid w:val="006F633A"/>
    <w:rsid w:val="006F6A57"/>
    <w:rsid w:val="006F7530"/>
    <w:rsid w:val="006F7729"/>
    <w:rsid w:val="006F7846"/>
    <w:rsid w:val="006F7C7F"/>
    <w:rsid w:val="007001C1"/>
    <w:rsid w:val="00700823"/>
    <w:rsid w:val="00701150"/>
    <w:rsid w:val="007011BA"/>
    <w:rsid w:val="00701DCF"/>
    <w:rsid w:val="007023A4"/>
    <w:rsid w:val="007023D3"/>
    <w:rsid w:val="007023F7"/>
    <w:rsid w:val="00702944"/>
    <w:rsid w:val="00702D66"/>
    <w:rsid w:val="00702DAD"/>
    <w:rsid w:val="00703539"/>
    <w:rsid w:val="0070373D"/>
    <w:rsid w:val="00703993"/>
    <w:rsid w:val="007041B3"/>
    <w:rsid w:val="0070472D"/>
    <w:rsid w:val="007052BE"/>
    <w:rsid w:val="007053FE"/>
    <w:rsid w:val="007057EC"/>
    <w:rsid w:val="007067F0"/>
    <w:rsid w:val="0070691B"/>
    <w:rsid w:val="00706A24"/>
    <w:rsid w:val="00706B55"/>
    <w:rsid w:val="00706D9B"/>
    <w:rsid w:val="0070787B"/>
    <w:rsid w:val="00707DBC"/>
    <w:rsid w:val="0071017C"/>
    <w:rsid w:val="00710336"/>
    <w:rsid w:val="00710426"/>
    <w:rsid w:val="007106A5"/>
    <w:rsid w:val="007118C7"/>
    <w:rsid w:val="00711B94"/>
    <w:rsid w:val="0071206B"/>
    <w:rsid w:val="0071252E"/>
    <w:rsid w:val="007129BE"/>
    <w:rsid w:val="00712A74"/>
    <w:rsid w:val="00712B9E"/>
    <w:rsid w:val="007130E2"/>
    <w:rsid w:val="007133B3"/>
    <w:rsid w:val="00713CD3"/>
    <w:rsid w:val="0071469B"/>
    <w:rsid w:val="00714E71"/>
    <w:rsid w:val="00714E7D"/>
    <w:rsid w:val="007153D1"/>
    <w:rsid w:val="0071575E"/>
    <w:rsid w:val="00715863"/>
    <w:rsid w:val="00715EB9"/>
    <w:rsid w:val="00716015"/>
    <w:rsid w:val="00716079"/>
    <w:rsid w:val="0071641D"/>
    <w:rsid w:val="00716660"/>
    <w:rsid w:val="00716D56"/>
    <w:rsid w:val="007170EB"/>
    <w:rsid w:val="007174A9"/>
    <w:rsid w:val="00717771"/>
    <w:rsid w:val="00717B52"/>
    <w:rsid w:val="00717E91"/>
    <w:rsid w:val="007204D2"/>
    <w:rsid w:val="00720660"/>
    <w:rsid w:val="007208A4"/>
    <w:rsid w:val="00720B1A"/>
    <w:rsid w:val="00720C9B"/>
    <w:rsid w:val="00720F7F"/>
    <w:rsid w:val="00721226"/>
    <w:rsid w:val="00721C5F"/>
    <w:rsid w:val="00722DEF"/>
    <w:rsid w:val="00722E5C"/>
    <w:rsid w:val="007231B1"/>
    <w:rsid w:val="007239D2"/>
    <w:rsid w:val="00723CA5"/>
    <w:rsid w:val="00724209"/>
    <w:rsid w:val="00724CE6"/>
    <w:rsid w:val="007253A4"/>
    <w:rsid w:val="0072545F"/>
    <w:rsid w:val="00725466"/>
    <w:rsid w:val="0072575F"/>
    <w:rsid w:val="007302BB"/>
    <w:rsid w:val="007305DC"/>
    <w:rsid w:val="00730B4A"/>
    <w:rsid w:val="00731132"/>
    <w:rsid w:val="007314DB"/>
    <w:rsid w:val="00731834"/>
    <w:rsid w:val="007319FC"/>
    <w:rsid w:val="00731C7F"/>
    <w:rsid w:val="007320D9"/>
    <w:rsid w:val="00733105"/>
    <w:rsid w:val="0073316A"/>
    <w:rsid w:val="00733893"/>
    <w:rsid w:val="007343A3"/>
    <w:rsid w:val="007343F7"/>
    <w:rsid w:val="0073446A"/>
    <w:rsid w:val="00734D55"/>
    <w:rsid w:val="00735542"/>
    <w:rsid w:val="007362AC"/>
    <w:rsid w:val="00736439"/>
    <w:rsid w:val="007368A8"/>
    <w:rsid w:val="00737455"/>
    <w:rsid w:val="007376E1"/>
    <w:rsid w:val="007401C9"/>
    <w:rsid w:val="00740330"/>
    <w:rsid w:val="0074061F"/>
    <w:rsid w:val="007406E4"/>
    <w:rsid w:val="00740836"/>
    <w:rsid w:val="00740891"/>
    <w:rsid w:val="00740CD4"/>
    <w:rsid w:val="00740F40"/>
    <w:rsid w:val="007416AE"/>
    <w:rsid w:val="007417E6"/>
    <w:rsid w:val="00741CF4"/>
    <w:rsid w:val="00742C45"/>
    <w:rsid w:val="00742DB2"/>
    <w:rsid w:val="0074335B"/>
    <w:rsid w:val="00744876"/>
    <w:rsid w:val="00745199"/>
    <w:rsid w:val="007451AC"/>
    <w:rsid w:val="00746943"/>
    <w:rsid w:val="007478B2"/>
    <w:rsid w:val="00747A78"/>
    <w:rsid w:val="00747E99"/>
    <w:rsid w:val="00750472"/>
    <w:rsid w:val="00750A37"/>
    <w:rsid w:val="00750E13"/>
    <w:rsid w:val="00750F1D"/>
    <w:rsid w:val="0075151D"/>
    <w:rsid w:val="007515D4"/>
    <w:rsid w:val="00752AA8"/>
    <w:rsid w:val="00753480"/>
    <w:rsid w:val="00753B9A"/>
    <w:rsid w:val="007541BA"/>
    <w:rsid w:val="007543A4"/>
    <w:rsid w:val="0075468F"/>
    <w:rsid w:val="00754729"/>
    <w:rsid w:val="00754802"/>
    <w:rsid w:val="007553A9"/>
    <w:rsid w:val="007559CB"/>
    <w:rsid w:val="00755B70"/>
    <w:rsid w:val="007562F5"/>
    <w:rsid w:val="00756D08"/>
    <w:rsid w:val="0075796A"/>
    <w:rsid w:val="0076041E"/>
    <w:rsid w:val="00760A69"/>
    <w:rsid w:val="00760F19"/>
    <w:rsid w:val="00761119"/>
    <w:rsid w:val="0076132A"/>
    <w:rsid w:val="00763154"/>
    <w:rsid w:val="0076343F"/>
    <w:rsid w:val="00763747"/>
    <w:rsid w:val="00763ADC"/>
    <w:rsid w:val="007644CD"/>
    <w:rsid w:val="00764652"/>
    <w:rsid w:val="00765488"/>
    <w:rsid w:val="00766025"/>
    <w:rsid w:val="007661A6"/>
    <w:rsid w:val="0076644E"/>
    <w:rsid w:val="0076644F"/>
    <w:rsid w:val="00766779"/>
    <w:rsid w:val="00766B3A"/>
    <w:rsid w:val="00766B75"/>
    <w:rsid w:val="0076763D"/>
    <w:rsid w:val="007676D4"/>
    <w:rsid w:val="00767872"/>
    <w:rsid w:val="00767D79"/>
    <w:rsid w:val="00770438"/>
    <w:rsid w:val="00770551"/>
    <w:rsid w:val="007713FB"/>
    <w:rsid w:val="00771A1E"/>
    <w:rsid w:val="00773D59"/>
    <w:rsid w:val="00774AA6"/>
    <w:rsid w:val="007756FB"/>
    <w:rsid w:val="00775E22"/>
    <w:rsid w:val="0077628A"/>
    <w:rsid w:val="00776570"/>
    <w:rsid w:val="00776820"/>
    <w:rsid w:val="00777878"/>
    <w:rsid w:val="007801F0"/>
    <w:rsid w:val="00780679"/>
    <w:rsid w:val="007806C2"/>
    <w:rsid w:val="0078074D"/>
    <w:rsid w:val="007815E2"/>
    <w:rsid w:val="00781A7F"/>
    <w:rsid w:val="0078227C"/>
    <w:rsid w:val="00782367"/>
    <w:rsid w:val="007824C3"/>
    <w:rsid w:val="0078283E"/>
    <w:rsid w:val="00783001"/>
    <w:rsid w:val="00783125"/>
    <w:rsid w:val="00783F59"/>
    <w:rsid w:val="007843FC"/>
    <w:rsid w:val="007847BC"/>
    <w:rsid w:val="00784AA2"/>
    <w:rsid w:val="0078552B"/>
    <w:rsid w:val="0078573F"/>
    <w:rsid w:val="00785B2C"/>
    <w:rsid w:val="0078660B"/>
    <w:rsid w:val="00786B43"/>
    <w:rsid w:val="00787153"/>
    <w:rsid w:val="007873CD"/>
    <w:rsid w:val="00787A1C"/>
    <w:rsid w:val="00787ACE"/>
    <w:rsid w:val="00787C9E"/>
    <w:rsid w:val="007906F5"/>
    <w:rsid w:val="00790CC0"/>
    <w:rsid w:val="00791B9B"/>
    <w:rsid w:val="00792298"/>
    <w:rsid w:val="0079273A"/>
    <w:rsid w:val="007931C3"/>
    <w:rsid w:val="007939D4"/>
    <w:rsid w:val="00793AF0"/>
    <w:rsid w:val="00793EC8"/>
    <w:rsid w:val="00793F13"/>
    <w:rsid w:val="007940B6"/>
    <w:rsid w:val="00794160"/>
    <w:rsid w:val="007944FD"/>
    <w:rsid w:val="00794735"/>
    <w:rsid w:val="0079521F"/>
    <w:rsid w:val="0079532E"/>
    <w:rsid w:val="00795BD2"/>
    <w:rsid w:val="00795C1B"/>
    <w:rsid w:val="00796458"/>
    <w:rsid w:val="0079679F"/>
    <w:rsid w:val="00796B6E"/>
    <w:rsid w:val="00797652"/>
    <w:rsid w:val="007979C3"/>
    <w:rsid w:val="007A044C"/>
    <w:rsid w:val="007A085B"/>
    <w:rsid w:val="007A0B80"/>
    <w:rsid w:val="007A0DE8"/>
    <w:rsid w:val="007A162A"/>
    <w:rsid w:val="007A18E3"/>
    <w:rsid w:val="007A1CC7"/>
    <w:rsid w:val="007A2040"/>
    <w:rsid w:val="007A2225"/>
    <w:rsid w:val="007A2271"/>
    <w:rsid w:val="007A243D"/>
    <w:rsid w:val="007A2580"/>
    <w:rsid w:val="007A2710"/>
    <w:rsid w:val="007A295D"/>
    <w:rsid w:val="007A2A17"/>
    <w:rsid w:val="007A2AAA"/>
    <w:rsid w:val="007A30CD"/>
    <w:rsid w:val="007A36C8"/>
    <w:rsid w:val="007A384F"/>
    <w:rsid w:val="007A3BCE"/>
    <w:rsid w:val="007A42C5"/>
    <w:rsid w:val="007A49A1"/>
    <w:rsid w:val="007A4A28"/>
    <w:rsid w:val="007A5071"/>
    <w:rsid w:val="007A524D"/>
    <w:rsid w:val="007A585B"/>
    <w:rsid w:val="007A589B"/>
    <w:rsid w:val="007A5AE5"/>
    <w:rsid w:val="007A5EB0"/>
    <w:rsid w:val="007A62BD"/>
    <w:rsid w:val="007A68F0"/>
    <w:rsid w:val="007A6A13"/>
    <w:rsid w:val="007A712E"/>
    <w:rsid w:val="007A779A"/>
    <w:rsid w:val="007A7AE3"/>
    <w:rsid w:val="007A7C81"/>
    <w:rsid w:val="007B031B"/>
    <w:rsid w:val="007B06A9"/>
    <w:rsid w:val="007B0A73"/>
    <w:rsid w:val="007B0AB4"/>
    <w:rsid w:val="007B0D2B"/>
    <w:rsid w:val="007B0F75"/>
    <w:rsid w:val="007B15C9"/>
    <w:rsid w:val="007B1B52"/>
    <w:rsid w:val="007B1F37"/>
    <w:rsid w:val="007B22E0"/>
    <w:rsid w:val="007B29E4"/>
    <w:rsid w:val="007B3B4B"/>
    <w:rsid w:val="007B3B9D"/>
    <w:rsid w:val="007B3E34"/>
    <w:rsid w:val="007B3F75"/>
    <w:rsid w:val="007B40B8"/>
    <w:rsid w:val="007B43EE"/>
    <w:rsid w:val="007B4CE2"/>
    <w:rsid w:val="007B4E4D"/>
    <w:rsid w:val="007B4F48"/>
    <w:rsid w:val="007B6221"/>
    <w:rsid w:val="007B6470"/>
    <w:rsid w:val="007B69D3"/>
    <w:rsid w:val="007B6A8B"/>
    <w:rsid w:val="007B6B34"/>
    <w:rsid w:val="007B6D13"/>
    <w:rsid w:val="007B76B5"/>
    <w:rsid w:val="007C046D"/>
    <w:rsid w:val="007C1175"/>
    <w:rsid w:val="007C12C9"/>
    <w:rsid w:val="007C1847"/>
    <w:rsid w:val="007C2337"/>
    <w:rsid w:val="007C239C"/>
    <w:rsid w:val="007C2AE0"/>
    <w:rsid w:val="007C2B0A"/>
    <w:rsid w:val="007C3150"/>
    <w:rsid w:val="007C36BA"/>
    <w:rsid w:val="007C3767"/>
    <w:rsid w:val="007C3839"/>
    <w:rsid w:val="007C403A"/>
    <w:rsid w:val="007C44AC"/>
    <w:rsid w:val="007C47D2"/>
    <w:rsid w:val="007C4AAF"/>
    <w:rsid w:val="007C4D3F"/>
    <w:rsid w:val="007C5911"/>
    <w:rsid w:val="007C59DC"/>
    <w:rsid w:val="007C5DB0"/>
    <w:rsid w:val="007C5E75"/>
    <w:rsid w:val="007C6211"/>
    <w:rsid w:val="007C65FD"/>
    <w:rsid w:val="007C67F3"/>
    <w:rsid w:val="007C6832"/>
    <w:rsid w:val="007C702B"/>
    <w:rsid w:val="007C76E9"/>
    <w:rsid w:val="007C798C"/>
    <w:rsid w:val="007C7B9E"/>
    <w:rsid w:val="007C7E86"/>
    <w:rsid w:val="007D0345"/>
    <w:rsid w:val="007D05C0"/>
    <w:rsid w:val="007D170A"/>
    <w:rsid w:val="007D17AB"/>
    <w:rsid w:val="007D195C"/>
    <w:rsid w:val="007D2F7B"/>
    <w:rsid w:val="007D33B9"/>
    <w:rsid w:val="007D3A4B"/>
    <w:rsid w:val="007D3F82"/>
    <w:rsid w:val="007D40F8"/>
    <w:rsid w:val="007D46A5"/>
    <w:rsid w:val="007D5173"/>
    <w:rsid w:val="007D5801"/>
    <w:rsid w:val="007D5B54"/>
    <w:rsid w:val="007D5DF1"/>
    <w:rsid w:val="007D68D7"/>
    <w:rsid w:val="007D6EBE"/>
    <w:rsid w:val="007D715E"/>
    <w:rsid w:val="007D7618"/>
    <w:rsid w:val="007E004A"/>
    <w:rsid w:val="007E1282"/>
    <w:rsid w:val="007E1FF8"/>
    <w:rsid w:val="007E2714"/>
    <w:rsid w:val="007E2CF7"/>
    <w:rsid w:val="007E2D64"/>
    <w:rsid w:val="007E2F44"/>
    <w:rsid w:val="007E313D"/>
    <w:rsid w:val="007E4249"/>
    <w:rsid w:val="007E4C63"/>
    <w:rsid w:val="007E4F1A"/>
    <w:rsid w:val="007E5B0C"/>
    <w:rsid w:val="007E5BE9"/>
    <w:rsid w:val="007E5D24"/>
    <w:rsid w:val="007E5F73"/>
    <w:rsid w:val="007E6A21"/>
    <w:rsid w:val="007E7009"/>
    <w:rsid w:val="007E78FA"/>
    <w:rsid w:val="007E796A"/>
    <w:rsid w:val="007E79E5"/>
    <w:rsid w:val="007E7F80"/>
    <w:rsid w:val="007F03B4"/>
    <w:rsid w:val="007F04E9"/>
    <w:rsid w:val="007F063F"/>
    <w:rsid w:val="007F22A5"/>
    <w:rsid w:val="007F245D"/>
    <w:rsid w:val="007F25D0"/>
    <w:rsid w:val="007F2A1C"/>
    <w:rsid w:val="007F2C9A"/>
    <w:rsid w:val="007F3326"/>
    <w:rsid w:val="007F3439"/>
    <w:rsid w:val="007F411B"/>
    <w:rsid w:val="007F4365"/>
    <w:rsid w:val="007F43EF"/>
    <w:rsid w:val="007F51EA"/>
    <w:rsid w:val="007F52DC"/>
    <w:rsid w:val="007F5601"/>
    <w:rsid w:val="007F5866"/>
    <w:rsid w:val="007F5E93"/>
    <w:rsid w:val="007F6187"/>
    <w:rsid w:val="007F6821"/>
    <w:rsid w:val="007F6933"/>
    <w:rsid w:val="007F6C4D"/>
    <w:rsid w:val="007F735B"/>
    <w:rsid w:val="007F7924"/>
    <w:rsid w:val="007F7C77"/>
    <w:rsid w:val="007F7ECA"/>
    <w:rsid w:val="00800FFF"/>
    <w:rsid w:val="00801206"/>
    <w:rsid w:val="00801E8B"/>
    <w:rsid w:val="008020C2"/>
    <w:rsid w:val="008026E4"/>
    <w:rsid w:val="0080296A"/>
    <w:rsid w:val="008029E5"/>
    <w:rsid w:val="00802DEC"/>
    <w:rsid w:val="00802FBA"/>
    <w:rsid w:val="0080371D"/>
    <w:rsid w:val="00803734"/>
    <w:rsid w:val="00803BDA"/>
    <w:rsid w:val="00803CD1"/>
    <w:rsid w:val="00805094"/>
    <w:rsid w:val="00805549"/>
    <w:rsid w:val="008055F3"/>
    <w:rsid w:val="00806306"/>
    <w:rsid w:val="008071FA"/>
    <w:rsid w:val="00807312"/>
    <w:rsid w:val="00807824"/>
    <w:rsid w:val="008079BF"/>
    <w:rsid w:val="008107C2"/>
    <w:rsid w:val="008108EB"/>
    <w:rsid w:val="00810AA6"/>
    <w:rsid w:val="00810AF9"/>
    <w:rsid w:val="0081112D"/>
    <w:rsid w:val="0081126E"/>
    <w:rsid w:val="0081170A"/>
    <w:rsid w:val="00811AFA"/>
    <w:rsid w:val="00811BF6"/>
    <w:rsid w:val="0081234E"/>
    <w:rsid w:val="0081291E"/>
    <w:rsid w:val="00812927"/>
    <w:rsid w:val="008129ED"/>
    <w:rsid w:val="008130E4"/>
    <w:rsid w:val="00813651"/>
    <w:rsid w:val="00813AF1"/>
    <w:rsid w:val="00813B9B"/>
    <w:rsid w:val="008140DA"/>
    <w:rsid w:val="008140F4"/>
    <w:rsid w:val="00814C5C"/>
    <w:rsid w:val="00814E03"/>
    <w:rsid w:val="008152F6"/>
    <w:rsid w:val="0081607A"/>
    <w:rsid w:val="0081696C"/>
    <w:rsid w:val="00816A33"/>
    <w:rsid w:val="00816B32"/>
    <w:rsid w:val="00816B91"/>
    <w:rsid w:val="0081708E"/>
    <w:rsid w:val="0081710D"/>
    <w:rsid w:val="0081719D"/>
    <w:rsid w:val="00817CDA"/>
    <w:rsid w:val="00817D4F"/>
    <w:rsid w:val="00820306"/>
    <w:rsid w:val="0082055C"/>
    <w:rsid w:val="00820BF1"/>
    <w:rsid w:val="00820EEC"/>
    <w:rsid w:val="00821081"/>
    <w:rsid w:val="00821575"/>
    <w:rsid w:val="008217AD"/>
    <w:rsid w:val="008218A6"/>
    <w:rsid w:val="00821B4C"/>
    <w:rsid w:val="008220BA"/>
    <w:rsid w:val="008220D1"/>
    <w:rsid w:val="00822566"/>
    <w:rsid w:val="00822573"/>
    <w:rsid w:val="00822C4F"/>
    <w:rsid w:val="00822EE8"/>
    <w:rsid w:val="0082306E"/>
    <w:rsid w:val="008231AA"/>
    <w:rsid w:val="00823A3F"/>
    <w:rsid w:val="00823B49"/>
    <w:rsid w:val="008245DD"/>
    <w:rsid w:val="00824748"/>
    <w:rsid w:val="00824A14"/>
    <w:rsid w:val="00824CD5"/>
    <w:rsid w:val="00824F1A"/>
    <w:rsid w:val="00825477"/>
    <w:rsid w:val="0082573B"/>
    <w:rsid w:val="00826963"/>
    <w:rsid w:val="00826F2C"/>
    <w:rsid w:val="0082718F"/>
    <w:rsid w:val="0082747E"/>
    <w:rsid w:val="008275AA"/>
    <w:rsid w:val="00830AAA"/>
    <w:rsid w:val="00830BB6"/>
    <w:rsid w:val="00830F98"/>
    <w:rsid w:val="00831A02"/>
    <w:rsid w:val="0083286E"/>
    <w:rsid w:val="00832A3A"/>
    <w:rsid w:val="00832A55"/>
    <w:rsid w:val="00832CDB"/>
    <w:rsid w:val="00832F82"/>
    <w:rsid w:val="00833652"/>
    <w:rsid w:val="00833730"/>
    <w:rsid w:val="00834052"/>
    <w:rsid w:val="008341CE"/>
    <w:rsid w:val="008342A2"/>
    <w:rsid w:val="00834D8F"/>
    <w:rsid w:val="00834E8E"/>
    <w:rsid w:val="008351C4"/>
    <w:rsid w:val="00835714"/>
    <w:rsid w:val="00835B95"/>
    <w:rsid w:val="00835CE0"/>
    <w:rsid w:val="008364CE"/>
    <w:rsid w:val="008372BA"/>
    <w:rsid w:val="00837322"/>
    <w:rsid w:val="0084027F"/>
    <w:rsid w:val="008410BB"/>
    <w:rsid w:val="008412A3"/>
    <w:rsid w:val="00841437"/>
    <w:rsid w:val="00841CFE"/>
    <w:rsid w:val="0084220F"/>
    <w:rsid w:val="0084278D"/>
    <w:rsid w:val="008429F3"/>
    <w:rsid w:val="0084364E"/>
    <w:rsid w:val="00843E23"/>
    <w:rsid w:val="00843E72"/>
    <w:rsid w:val="00843EC9"/>
    <w:rsid w:val="00845328"/>
    <w:rsid w:val="00845A63"/>
    <w:rsid w:val="00845D53"/>
    <w:rsid w:val="0084613D"/>
    <w:rsid w:val="008464B0"/>
    <w:rsid w:val="008465AC"/>
    <w:rsid w:val="00846B70"/>
    <w:rsid w:val="008476D3"/>
    <w:rsid w:val="00847802"/>
    <w:rsid w:val="00847E6A"/>
    <w:rsid w:val="00850FC5"/>
    <w:rsid w:val="008519A6"/>
    <w:rsid w:val="00851E3A"/>
    <w:rsid w:val="008533DA"/>
    <w:rsid w:val="00853655"/>
    <w:rsid w:val="00853D11"/>
    <w:rsid w:val="0085423F"/>
    <w:rsid w:val="0085439A"/>
    <w:rsid w:val="00854761"/>
    <w:rsid w:val="00854CB9"/>
    <w:rsid w:val="008551B9"/>
    <w:rsid w:val="00855C9E"/>
    <w:rsid w:val="00855F7C"/>
    <w:rsid w:val="00856C59"/>
    <w:rsid w:val="00857250"/>
    <w:rsid w:val="008579CE"/>
    <w:rsid w:val="0086048D"/>
    <w:rsid w:val="00860A6F"/>
    <w:rsid w:val="00860AB7"/>
    <w:rsid w:val="00861AF5"/>
    <w:rsid w:val="008628A4"/>
    <w:rsid w:val="008628F6"/>
    <w:rsid w:val="00863319"/>
    <w:rsid w:val="0086363C"/>
    <w:rsid w:val="00863B77"/>
    <w:rsid w:val="00864724"/>
    <w:rsid w:val="00864955"/>
    <w:rsid w:val="008659FF"/>
    <w:rsid w:val="00866184"/>
    <w:rsid w:val="008662C2"/>
    <w:rsid w:val="0086775E"/>
    <w:rsid w:val="00870254"/>
    <w:rsid w:val="0087060D"/>
    <w:rsid w:val="00870B1D"/>
    <w:rsid w:val="0087185E"/>
    <w:rsid w:val="00871C75"/>
    <w:rsid w:val="00871CE2"/>
    <w:rsid w:val="00872162"/>
    <w:rsid w:val="0087271C"/>
    <w:rsid w:val="00872B63"/>
    <w:rsid w:val="00872F39"/>
    <w:rsid w:val="00873D19"/>
    <w:rsid w:val="00873EFB"/>
    <w:rsid w:val="0087424A"/>
    <w:rsid w:val="0087425B"/>
    <w:rsid w:val="008743D6"/>
    <w:rsid w:val="0087442E"/>
    <w:rsid w:val="00874C80"/>
    <w:rsid w:val="00874D91"/>
    <w:rsid w:val="00875511"/>
    <w:rsid w:val="008759EF"/>
    <w:rsid w:val="00875AE1"/>
    <w:rsid w:val="00875B25"/>
    <w:rsid w:val="00875EF8"/>
    <w:rsid w:val="008762A7"/>
    <w:rsid w:val="008771CC"/>
    <w:rsid w:val="00877609"/>
    <w:rsid w:val="00877E9B"/>
    <w:rsid w:val="008802C4"/>
    <w:rsid w:val="008802E2"/>
    <w:rsid w:val="00880560"/>
    <w:rsid w:val="008806B9"/>
    <w:rsid w:val="008808E6"/>
    <w:rsid w:val="00880A93"/>
    <w:rsid w:val="00880B6E"/>
    <w:rsid w:val="00880D86"/>
    <w:rsid w:val="008811F6"/>
    <w:rsid w:val="00881AFD"/>
    <w:rsid w:val="00881CB2"/>
    <w:rsid w:val="00882BB5"/>
    <w:rsid w:val="008830D6"/>
    <w:rsid w:val="00883298"/>
    <w:rsid w:val="00883BDA"/>
    <w:rsid w:val="00883C94"/>
    <w:rsid w:val="00883DFD"/>
    <w:rsid w:val="00883F5A"/>
    <w:rsid w:val="008840B0"/>
    <w:rsid w:val="00884122"/>
    <w:rsid w:val="00884B7A"/>
    <w:rsid w:val="00884E66"/>
    <w:rsid w:val="00884F90"/>
    <w:rsid w:val="008853A1"/>
    <w:rsid w:val="00885612"/>
    <w:rsid w:val="008862E4"/>
    <w:rsid w:val="008867F3"/>
    <w:rsid w:val="00886DC9"/>
    <w:rsid w:val="00886DDC"/>
    <w:rsid w:val="00887CB6"/>
    <w:rsid w:val="00890B9A"/>
    <w:rsid w:val="00891135"/>
    <w:rsid w:val="008916A7"/>
    <w:rsid w:val="008920E3"/>
    <w:rsid w:val="00892ADD"/>
    <w:rsid w:val="00893288"/>
    <w:rsid w:val="00893BB1"/>
    <w:rsid w:val="00894292"/>
    <w:rsid w:val="008960F7"/>
    <w:rsid w:val="00897146"/>
    <w:rsid w:val="008979B3"/>
    <w:rsid w:val="00897A86"/>
    <w:rsid w:val="00897C69"/>
    <w:rsid w:val="008A0239"/>
    <w:rsid w:val="008A02C3"/>
    <w:rsid w:val="008A032D"/>
    <w:rsid w:val="008A04E5"/>
    <w:rsid w:val="008A086A"/>
    <w:rsid w:val="008A10DD"/>
    <w:rsid w:val="008A16D8"/>
    <w:rsid w:val="008A1A48"/>
    <w:rsid w:val="008A1D51"/>
    <w:rsid w:val="008A2F4A"/>
    <w:rsid w:val="008A320C"/>
    <w:rsid w:val="008A32D4"/>
    <w:rsid w:val="008A3988"/>
    <w:rsid w:val="008A3C2F"/>
    <w:rsid w:val="008A3C93"/>
    <w:rsid w:val="008A3D40"/>
    <w:rsid w:val="008A4DF0"/>
    <w:rsid w:val="008A4F41"/>
    <w:rsid w:val="008A5693"/>
    <w:rsid w:val="008A58CB"/>
    <w:rsid w:val="008A6102"/>
    <w:rsid w:val="008A623E"/>
    <w:rsid w:val="008A6832"/>
    <w:rsid w:val="008A6E32"/>
    <w:rsid w:val="008A70B9"/>
    <w:rsid w:val="008A711F"/>
    <w:rsid w:val="008A73B4"/>
    <w:rsid w:val="008A7FD0"/>
    <w:rsid w:val="008B01B1"/>
    <w:rsid w:val="008B09A8"/>
    <w:rsid w:val="008B1013"/>
    <w:rsid w:val="008B14F7"/>
    <w:rsid w:val="008B2551"/>
    <w:rsid w:val="008B31A8"/>
    <w:rsid w:val="008B367B"/>
    <w:rsid w:val="008B3A1E"/>
    <w:rsid w:val="008B3B3A"/>
    <w:rsid w:val="008B449E"/>
    <w:rsid w:val="008B4525"/>
    <w:rsid w:val="008B4CAB"/>
    <w:rsid w:val="008B4D7C"/>
    <w:rsid w:val="008B53DF"/>
    <w:rsid w:val="008B5A09"/>
    <w:rsid w:val="008B6A01"/>
    <w:rsid w:val="008B6C3F"/>
    <w:rsid w:val="008B7335"/>
    <w:rsid w:val="008B7424"/>
    <w:rsid w:val="008B746B"/>
    <w:rsid w:val="008B74C6"/>
    <w:rsid w:val="008C0244"/>
    <w:rsid w:val="008C05EA"/>
    <w:rsid w:val="008C13DF"/>
    <w:rsid w:val="008C185B"/>
    <w:rsid w:val="008C2685"/>
    <w:rsid w:val="008C2BE0"/>
    <w:rsid w:val="008C3DBA"/>
    <w:rsid w:val="008C4E87"/>
    <w:rsid w:val="008C56CD"/>
    <w:rsid w:val="008C5B3C"/>
    <w:rsid w:val="008C5CBA"/>
    <w:rsid w:val="008C5DBA"/>
    <w:rsid w:val="008C6C4F"/>
    <w:rsid w:val="008C74B0"/>
    <w:rsid w:val="008C7645"/>
    <w:rsid w:val="008D0926"/>
    <w:rsid w:val="008D1DF3"/>
    <w:rsid w:val="008D294D"/>
    <w:rsid w:val="008D31B6"/>
    <w:rsid w:val="008D3364"/>
    <w:rsid w:val="008D3405"/>
    <w:rsid w:val="008D3A6E"/>
    <w:rsid w:val="008D3AD8"/>
    <w:rsid w:val="008D40E2"/>
    <w:rsid w:val="008D456F"/>
    <w:rsid w:val="008D49BB"/>
    <w:rsid w:val="008D69FA"/>
    <w:rsid w:val="008D782F"/>
    <w:rsid w:val="008D7C39"/>
    <w:rsid w:val="008D7C90"/>
    <w:rsid w:val="008D7DDC"/>
    <w:rsid w:val="008D7E8E"/>
    <w:rsid w:val="008D7EDA"/>
    <w:rsid w:val="008E0283"/>
    <w:rsid w:val="008E15C8"/>
    <w:rsid w:val="008E18AC"/>
    <w:rsid w:val="008E1A68"/>
    <w:rsid w:val="008E20C3"/>
    <w:rsid w:val="008E287D"/>
    <w:rsid w:val="008E2C12"/>
    <w:rsid w:val="008E3140"/>
    <w:rsid w:val="008E31DA"/>
    <w:rsid w:val="008E42ED"/>
    <w:rsid w:val="008E4C2C"/>
    <w:rsid w:val="008E4DE0"/>
    <w:rsid w:val="008E4E6D"/>
    <w:rsid w:val="008E523F"/>
    <w:rsid w:val="008E55F3"/>
    <w:rsid w:val="008E5BCA"/>
    <w:rsid w:val="008E6418"/>
    <w:rsid w:val="008E65B6"/>
    <w:rsid w:val="008E6B84"/>
    <w:rsid w:val="008E7166"/>
    <w:rsid w:val="008E7A3B"/>
    <w:rsid w:val="008E7FB3"/>
    <w:rsid w:val="008F02A6"/>
    <w:rsid w:val="008F03C7"/>
    <w:rsid w:val="008F0C86"/>
    <w:rsid w:val="008F145E"/>
    <w:rsid w:val="008F1530"/>
    <w:rsid w:val="008F1E57"/>
    <w:rsid w:val="008F1F3B"/>
    <w:rsid w:val="008F2050"/>
    <w:rsid w:val="008F2188"/>
    <w:rsid w:val="008F2666"/>
    <w:rsid w:val="008F2946"/>
    <w:rsid w:val="008F2E8E"/>
    <w:rsid w:val="008F301A"/>
    <w:rsid w:val="008F351F"/>
    <w:rsid w:val="008F35DA"/>
    <w:rsid w:val="008F368B"/>
    <w:rsid w:val="008F374D"/>
    <w:rsid w:val="008F3D73"/>
    <w:rsid w:val="008F3EF0"/>
    <w:rsid w:val="008F40EE"/>
    <w:rsid w:val="008F4FC0"/>
    <w:rsid w:val="008F553B"/>
    <w:rsid w:val="008F5A24"/>
    <w:rsid w:val="008F5BC6"/>
    <w:rsid w:val="008F6A39"/>
    <w:rsid w:val="008F6CA9"/>
    <w:rsid w:val="008F727C"/>
    <w:rsid w:val="008F72FA"/>
    <w:rsid w:val="008F7471"/>
    <w:rsid w:val="008F7832"/>
    <w:rsid w:val="008F78A5"/>
    <w:rsid w:val="008F7CC2"/>
    <w:rsid w:val="00900807"/>
    <w:rsid w:val="00900CF9"/>
    <w:rsid w:val="00901466"/>
    <w:rsid w:val="00901B3F"/>
    <w:rsid w:val="00901BF8"/>
    <w:rsid w:val="00901FFC"/>
    <w:rsid w:val="009024FB"/>
    <w:rsid w:val="009029BA"/>
    <w:rsid w:val="009038D9"/>
    <w:rsid w:val="0090390A"/>
    <w:rsid w:val="00904672"/>
    <w:rsid w:val="00904810"/>
    <w:rsid w:val="00905D1A"/>
    <w:rsid w:val="00906288"/>
    <w:rsid w:val="00906380"/>
    <w:rsid w:val="00906591"/>
    <w:rsid w:val="00906C6D"/>
    <w:rsid w:val="00907CC0"/>
    <w:rsid w:val="00907E25"/>
    <w:rsid w:val="00907E9D"/>
    <w:rsid w:val="009104A8"/>
    <w:rsid w:val="009105C8"/>
    <w:rsid w:val="00910844"/>
    <w:rsid w:val="00910C32"/>
    <w:rsid w:val="00911165"/>
    <w:rsid w:val="0091126C"/>
    <w:rsid w:val="00911792"/>
    <w:rsid w:val="009119CF"/>
    <w:rsid w:val="00911BE8"/>
    <w:rsid w:val="0091317D"/>
    <w:rsid w:val="0091344D"/>
    <w:rsid w:val="0091350B"/>
    <w:rsid w:val="00913A1C"/>
    <w:rsid w:val="00913B67"/>
    <w:rsid w:val="00913FA2"/>
    <w:rsid w:val="00914773"/>
    <w:rsid w:val="00914A9B"/>
    <w:rsid w:val="00914FCC"/>
    <w:rsid w:val="00915172"/>
    <w:rsid w:val="00916D13"/>
    <w:rsid w:val="00916EE0"/>
    <w:rsid w:val="009176F7"/>
    <w:rsid w:val="00917BE0"/>
    <w:rsid w:val="00917E65"/>
    <w:rsid w:val="00920744"/>
    <w:rsid w:val="009215BB"/>
    <w:rsid w:val="009215C2"/>
    <w:rsid w:val="0092174F"/>
    <w:rsid w:val="00921F07"/>
    <w:rsid w:val="00922578"/>
    <w:rsid w:val="0092267B"/>
    <w:rsid w:val="009229E1"/>
    <w:rsid w:val="00922C55"/>
    <w:rsid w:val="00922DEE"/>
    <w:rsid w:val="00923612"/>
    <w:rsid w:val="00923724"/>
    <w:rsid w:val="00923E7A"/>
    <w:rsid w:val="009243A3"/>
    <w:rsid w:val="0092529C"/>
    <w:rsid w:val="009254D2"/>
    <w:rsid w:val="009257EE"/>
    <w:rsid w:val="00925881"/>
    <w:rsid w:val="0092598C"/>
    <w:rsid w:val="00925AE6"/>
    <w:rsid w:val="00926050"/>
    <w:rsid w:val="009262CE"/>
    <w:rsid w:val="00926ACA"/>
    <w:rsid w:val="00926CB2"/>
    <w:rsid w:val="00926DCA"/>
    <w:rsid w:val="0092741F"/>
    <w:rsid w:val="009304FE"/>
    <w:rsid w:val="0093066A"/>
    <w:rsid w:val="00930A34"/>
    <w:rsid w:val="00932128"/>
    <w:rsid w:val="00932417"/>
    <w:rsid w:val="00932E5C"/>
    <w:rsid w:val="00932E8C"/>
    <w:rsid w:val="00932F18"/>
    <w:rsid w:val="0093323D"/>
    <w:rsid w:val="00933293"/>
    <w:rsid w:val="009333CD"/>
    <w:rsid w:val="00934693"/>
    <w:rsid w:val="00934741"/>
    <w:rsid w:val="009347C0"/>
    <w:rsid w:val="00934872"/>
    <w:rsid w:val="00934970"/>
    <w:rsid w:val="00935059"/>
    <w:rsid w:val="009376C1"/>
    <w:rsid w:val="00937E66"/>
    <w:rsid w:val="0094184F"/>
    <w:rsid w:val="009418B6"/>
    <w:rsid w:val="00941E70"/>
    <w:rsid w:val="0094219C"/>
    <w:rsid w:val="0094227C"/>
    <w:rsid w:val="0094347A"/>
    <w:rsid w:val="00943A91"/>
    <w:rsid w:val="00943C90"/>
    <w:rsid w:val="009440FF"/>
    <w:rsid w:val="0094440D"/>
    <w:rsid w:val="00944D0C"/>
    <w:rsid w:val="0094525B"/>
    <w:rsid w:val="009456D9"/>
    <w:rsid w:val="0094640C"/>
    <w:rsid w:val="00946715"/>
    <w:rsid w:val="00946B38"/>
    <w:rsid w:val="009475AD"/>
    <w:rsid w:val="00947628"/>
    <w:rsid w:val="009477E5"/>
    <w:rsid w:val="00947A62"/>
    <w:rsid w:val="00947B94"/>
    <w:rsid w:val="00947C1F"/>
    <w:rsid w:val="009503EC"/>
    <w:rsid w:val="00950CDD"/>
    <w:rsid w:val="009511D9"/>
    <w:rsid w:val="00951472"/>
    <w:rsid w:val="009519C1"/>
    <w:rsid w:val="009527F9"/>
    <w:rsid w:val="00952B98"/>
    <w:rsid w:val="00952DFA"/>
    <w:rsid w:val="009537E0"/>
    <w:rsid w:val="009537E2"/>
    <w:rsid w:val="009539D7"/>
    <w:rsid w:val="00953D64"/>
    <w:rsid w:val="00953F2E"/>
    <w:rsid w:val="009541DE"/>
    <w:rsid w:val="00954C16"/>
    <w:rsid w:val="009552BC"/>
    <w:rsid w:val="0095582C"/>
    <w:rsid w:val="00955BAE"/>
    <w:rsid w:val="00956094"/>
    <w:rsid w:val="009564E2"/>
    <w:rsid w:val="00956C6D"/>
    <w:rsid w:val="00957240"/>
    <w:rsid w:val="00957348"/>
    <w:rsid w:val="00957381"/>
    <w:rsid w:val="0095757E"/>
    <w:rsid w:val="00957741"/>
    <w:rsid w:val="00957BE0"/>
    <w:rsid w:val="009605A1"/>
    <w:rsid w:val="00960FE8"/>
    <w:rsid w:val="00961006"/>
    <w:rsid w:val="009610C9"/>
    <w:rsid w:val="009611BA"/>
    <w:rsid w:val="009612D8"/>
    <w:rsid w:val="00961E53"/>
    <w:rsid w:val="00961FA1"/>
    <w:rsid w:val="009621E6"/>
    <w:rsid w:val="00962730"/>
    <w:rsid w:val="0096302D"/>
    <w:rsid w:val="00963B65"/>
    <w:rsid w:val="00963F66"/>
    <w:rsid w:val="0096481E"/>
    <w:rsid w:val="00965169"/>
    <w:rsid w:val="009653CE"/>
    <w:rsid w:val="00965C0B"/>
    <w:rsid w:val="00965DCC"/>
    <w:rsid w:val="00965E95"/>
    <w:rsid w:val="00966BA1"/>
    <w:rsid w:val="00966F88"/>
    <w:rsid w:val="0096721A"/>
    <w:rsid w:val="0096726B"/>
    <w:rsid w:val="009675C7"/>
    <w:rsid w:val="009676CB"/>
    <w:rsid w:val="00967A4D"/>
    <w:rsid w:val="00970155"/>
    <w:rsid w:val="00970871"/>
    <w:rsid w:val="00970E77"/>
    <w:rsid w:val="009713B2"/>
    <w:rsid w:val="009714F6"/>
    <w:rsid w:val="00971B57"/>
    <w:rsid w:val="00972129"/>
    <w:rsid w:val="00973486"/>
    <w:rsid w:val="00973590"/>
    <w:rsid w:val="00973962"/>
    <w:rsid w:val="00973B73"/>
    <w:rsid w:val="00973E93"/>
    <w:rsid w:val="00973FC8"/>
    <w:rsid w:val="009741F7"/>
    <w:rsid w:val="009742EB"/>
    <w:rsid w:val="00976000"/>
    <w:rsid w:val="009779A3"/>
    <w:rsid w:val="00977F3E"/>
    <w:rsid w:val="00980460"/>
    <w:rsid w:val="00981163"/>
    <w:rsid w:val="00981833"/>
    <w:rsid w:val="00981F3D"/>
    <w:rsid w:val="00981FCC"/>
    <w:rsid w:val="00982435"/>
    <w:rsid w:val="009828C2"/>
    <w:rsid w:val="00982F57"/>
    <w:rsid w:val="0098316A"/>
    <w:rsid w:val="00983DE9"/>
    <w:rsid w:val="00984494"/>
    <w:rsid w:val="009846D8"/>
    <w:rsid w:val="00984A3B"/>
    <w:rsid w:val="00985227"/>
    <w:rsid w:val="009857B9"/>
    <w:rsid w:val="0098648C"/>
    <w:rsid w:val="0098673E"/>
    <w:rsid w:val="00986FB1"/>
    <w:rsid w:val="0098702A"/>
    <w:rsid w:val="00987151"/>
    <w:rsid w:val="009874A3"/>
    <w:rsid w:val="00987A78"/>
    <w:rsid w:val="009906B7"/>
    <w:rsid w:val="00990993"/>
    <w:rsid w:val="00990F7A"/>
    <w:rsid w:val="0099114F"/>
    <w:rsid w:val="009916B8"/>
    <w:rsid w:val="00991938"/>
    <w:rsid w:val="0099228C"/>
    <w:rsid w:val="00992304"/>
    <w:rsid w:val="00992363"/>
    <w:rsid w:val="009929AD"/>
    <w:rsid w:val="00992D59"/>
    <w:rsid w:val="00993A29"/>
    <w:rsid w:val="00993F32"/>
    <w:rsid w:val="00993FAD"/>
    <w:rsid w:val="0099421E"/>
    <w:rsid w:val="00994BB0"/>
    <w:rsid w:val="00994F27"/>
    <w:rsid w:val="009957A0"/>
    <w:rsid w:val="00995834"/>
    <w:rsid w:val="00995C9D"/>
    <w:rsid w:val="00995F70"/>
    <w:rsid w:val="00996269"/>
    <w:rsid w:val="0099637B"/>
    <w:rsid w:val="0099753B"/>
    <w:rsid w:val="009A0385"/>
    <w:rsid w:val="009A06FC"/>
    <w:rsid w:val="009A0891"/>
    <w:rsid w:val="009A0A4A"/>
    <w:rsid w:val="009A1410"/>
    <w:rsid w:val="009A1954"/>
    <w:rsid w:val="009A1A68"/>
    <w:rsid w:val="009A1BE6"/>
    <w:rsid w:val="009A1F50"/>
    <w:rsid w:val="009A273D"/>
    <w:rsid w:val="009A2934"/>
    <w:rsid w:val="009A39C5"/>
    <w:rsid w:val="009A4603"/>
    <w:rsid w:val="009A5332"/>
    <w:rsid w:val="009A5583"/>
    <w:rsid w:val="009A5B21"/>
    <w:rsid w:val="009A5DBC"/>
    <w:rsid w:val="009A6033"/>
    <w:rsid w:val="009A6BFF"/>
    <w:rsid w:val="009A6EB7"/>
    <w:rsid w:val="009A7434"/>
    <w:rsid w:val="009A7C5E"/>
    <w:rsid w:val="009B158B"/>
    <w:rsid w:val="009B17D6"/>
    <w:rsid w:val="009B1C68"/>
    <w:rsid w:val="009B1F6B"/>
    <w:rsid w:val="009B229E"/>
    <w:rsid w:val="009B2FFB"/>
    <w:rsid w:val="009B3CF8"/>
    <w:rsid w:val="009B40F5"/>
    <w:rsid w:val="009B445F"/>
    <w:rsid w:val="009B4EF3"/>
    <w:rsid w:val="009B537B"/>
    <w:rsid w:val="009B550F"/>
    <w:rsid w:val="009B59BE"/>
    <w:rsid w:val="009B5B3E"/>
    <w:rsid w:val="009B5E56"/>
    <w:rsid w:val="009B5FAF"/>
    <w:rsid w:val="009B657B"/>
    <w:rsid w:val="009B663C"/>
    <w:rsid w:val="009B6751"/>
    <w:rsid w:val="009B6939"/>
    <w:rsid w:val="009B75FB"/>
    <w:rsid w:val="009B7BE5"/>
    <w:rsid w:val="009C0008"/>
    <w:rsid w:val="009C02DF"/>
    <w:rsid w:val="009C04AF"/>
    <w:rsid w:val="009C0CBE"/>
    <w:rsid w:val="009C0DD9"/>
    <w:rsid w:val="009C1652"/>
    <w:rsid w:val="009C1BFC"/>
    <w:rsid w:val="009C1C33"/>
    <w:rsid w:val="009C1F5B"/>
    <w:rsid w:val="009C1FE0"/>
    <w:rsid w:val="009C2C16"/>
    <w:rsid w:val="009C2DE2"/>
    <w:rsid w:val="009C3032"/>
    <w:rsid w:val="009C3AAB"/>
    <w:rsid w:val="009C467E"/>
    <w:rsid w:val="009C4AEF"/>
    <w:rsid w:val="009C4BA4"/>
    <w:rsid w:val="009C5392"/>
    <w:rsid w:val="009C559F"/>
    <w:rsid w:val="009C5E4E"/>
    <w:rsid w:val="009C60B3"/>
    <w:rsid w:val="009C61AC"/>
    <w:rsid w:val="009C65ED"/>
    <w:rsid w:val="009C666C"/>
    <w:rsid w:val="009C75E5"/>
    <w:rsid w:val="009C768E"/>
    <w:rsid w:val="009C7E55"/>
    <w:rsid w:val="009D0ACD"/>
    <w:rsid w:val="009D0DD2"/>
    <w:rsid w:val="009D0E9C"/>
    <w:rsid w:val="009D1C20"/>
    <w:rsid w:val="009D24C4"/>
    <w:rsid w:val="009D2C1D"/>
    <w:rsid w:val="009D33BD"/>
    <w:rsid w:val="009D391D"/>
    <w:rsid w:val="009D3AD6"/>
    <w:rsid w:val="009D47C0"/>
    <w:rsid w:val="009D489F"/>
    <w:rsid w:val="009D4C4E"/>
    <w:rsid w:val="009D51FF"/>
    <w:rsid w:val="009D5608"/>
    <w:rsid w:val="009D56F4"/>
    <w:rsid w:val="009D5EC6"/>
    <w:rsid w:val="009D6627"/>
    <w:rsid w:val="009D6B52"/>
    <w:rsid w:val="009D6DB2"/>
    <w:rsid w:val="009D7038"/>
    <w:rsid w:val="009D7210"/>
    <w:rsid w:val="009D767A"/>
    <w:rsid w:val="009D7B71"/>
    <w:rsid w:val="009E03F9"/>
    <w:rsid w:val="009E048C"/>
    <w:rsid w:val="009E08B2"/>
    <w:rsid w:val="009E0C51"/>
    <w:rsid w:val="009E0F02"/>
    <w:rsid w:val="009E1990"/>
    <w:rsid w:val="009E2198"/>
    <w:rsid w:val="009E2542"/>
    <w:rsid w:val="009E26F8"/>
    <w:rsid w:val="009E28ED"/>
    <w:rsid w:val="009E2BFC"/>
    <w:rsid w:val="009E31C6"/>
    <w:rsid w:val="009E370B"/>
    <w:rsid w:val="009E40D9"/>
    <w:rsid w:val="009E442D"/>
    <w:rsid w:val="009E48BB"/>
    <w:rsid w:val="009E4C06"/>
    <w:rsid w:val="009E52E9"/>
    <w:rsid w:val="009E58F6"/>
    <w:rsid w:val="009E5982"/>
    <w:rsid w:val="009E5E0C"/>
    <w:rsid w:val="009E6210"/>
    <w:rsid w:val="009E65F8"/>
    <w:rsid w:val="009E6943"/>
    <w:rsid w:val="009E6E7B"/>
    <w:rsid w:val="009E7EAB"/>
    <w:rsid w:val="009F0BE9"/>
    <w:rsid w:val="009F0D09"/>
    <w:rsid w:val="009F0DBC"/>
    <w:rsid w:val="009F0FE1"/>
    <w:rsid w:val="009F164B"/>
    <w:rsid w:val="009F22DA"/>
    <w:rsid w:val="009F2379"/>
    <w:rsid w:val="009F243D"/>
    <w:rsid w:val="009F2DE9"/>
    <w:rsid w:val="009F3AE4"/>
    <w:rsid w:val="009F4232"/>
    <w:rsid w:val="009F4299"/>
    <w:rsid w:val="009F45A1"/>
    <w:rsid w:val="009F49FC"/>
    <w:rsid w:val="009F4CAA"/>
    <w:rsid w:val="009F4CBC"/>
    <w:rsid w:val="009F4F0C"/>
    <w:rsid w:val="009F55C5"/>
    <w:rsid w:val="009F5CBE"/>
    <w:rsid w:val="009F5EF5"/>
    <w:rsid w:val="009F63A3"/>
    <w:rsid w:val="009F6603"/>
    <w:rsid w:val="009F6A63"/>
    <w:rsid w:val="009F7645"/>
    <w:rsid w:val="009F7D1A"/>
    <w:rsid w:val="00A00AFF"/>
    <w:rsid w:val="00A00D17"/>
    <w:rsid w:val="00A01499"/>
    <w:rsid w:val="00A0176F"/>
    <w:rsid w:val="00A01C90"/>
    <w:rsid w:val="00A01E4C"/>
    <w:rsid w:val="00A023EC"/>
    <w:rsid w:val="00A025AA"/>
    <w:rsid w:val="00A02694"/>
    <w:rsid w:val="00A02A6D"/>
    <w:rsid w:val="00A02DF5"/>
    <w:rsid w:val="00A02E28"/>
    <w:rsid w:val="00A03A17"/>
    <w:rsid w:val="00A03D50"/>
    <w:rsid w:val="00A047BA"/>
    <w:rsid w:val="00A049AB"/>
    <w:rsid w:val="00A04CC3"/>
    <w:rsid w:val="00A04DF3"/>
    <w:rsid w:val="00A04FB0"/>
    <w:rsid w:val="00A0541F"/>
    <w:rsid w:val="00A0549C"/>
    <w:rsid w:val="00A0582B"/>
    <w:rsid w:val="00A05997"/>
    <w:rsid w:val="00A060B9"/>
    <w:rsid w:val="00A061DE"/>
    <w:rsid w:val="00A06FB1"/>
    <w:rsid w:val="00A0780B"/>
    <w:rsid w:val="00A07B14"/>
    <w:rsid w:val="00A07E89"/>
    <w:rsid w:val="00A107D4"/>
    <w:rsid w:val="00A11009"/>
    <w:rsid w:val="00A11430"/>
    <w:rsid w:val="00A11553"/>
    <w:rsid w:val="00A11DAE"/>
    <w:rsid w:val="00A122F8"/>
    <w:rsid w:val="00A127D0"/>
    <w:rsid w:val="00A128A6"/>
    <w:rsid w:val="00A12ABD"/>
    <w:rsid w:val="00A12DAC"/>
    <w:rsid w:val="00A13107"/>
    <w:rsid w:val="00A139C2"/>
    <w:rsid w:val="00A14083"/>
    <w:rsid w:val="00A14115"/>
    <w:rsid w:val="00A154D7"/>
    <w:rsid w:val="00A15A66"/>
    <w:rsid w:val="00A160C9"/>
    <w:rsid w:val="00A16126"/>
    <w:rsid w:val="00A1621D"/>
    <w:rsid w:val="00A164FE"/>
    <w:rsid w:val="00A16FBB"/>
    <w:rsid w:val="00A20044"/>
    <w:rsid w:val="00A20ACE"/>
    <w:rsid w:val="00A20F04"/>
    <w:rsid w:val="00A213C0"/>
    <w:rsid w:val="00A22626"/>
    <w:rsid w:val="00A22A20"/>
    <w:rsid w:val="00A22BBC"/>
    <w:rsid w:val="00A238E5"/>
    <w:rsid w:val="00A23916"/>
    <w:rsid w:val="00A23E33"/>
    <w:rsid w:val="00A24A08"/>
    <w:rsid w:val="00A24F89"/>
    <w:rsid w:val="00A2517B"/>
    <w:rsid w:val="00A25180"/>
    <w:rsid w:val="00A25B26"/>
    <w:rsid w:val="00A27753"/>
    <w:rsid w:val="00A27D62"/>
    <w:rsid w:val="00A305E1"/>
    <w:rsid w:val="00A31F64"/>
    <w:rsid w:val="00A3210A"/>
    <w:rsid w:val="00A3238D"/>
    <w:rsid w:val="00A3296F"/>
    <w:rsid w:val="00A32979"/>
    <w:rsid w:val="00A32B44"/>
    <w:rsid w:val="00A32F29"/>
    <w:rsid w:val="00A336ED"/>
    <w:rsid w:val="00A33BD5"/>
    <w:rsid w:val="00A33CBF"/>
    <w:rsid w:val="00A34206"/>
    <w:rsid w:val="00A350AF"/>
    <w:rsid w:val="00A35648"/>
    <w:rsid w:val="00A35BF9"/>
    <w:rsid w:val="00A35CA1"/>
    <w:rsid w:val="00A35DE7"/>
    <w:rsid w:val="00A35E61"/>
    <w:rsid w:val="00A35EA9"/>
    <w:rsid w:val="00A35F06"/>
    <w:rsid w:val="00A36957"/>
    <w:rsid w:val="00A37848"/>
    <w:rsid w:val="00A37E87"/>
    <w:rsid w:val="00A401FD"/>
    <w:rsid w:val="00A4043F"/>
    <w:rsid w:val="00A4058C"/>
    <w:rsid w:val="00A4083E"/>
    <w:rsid w:val="00A40CA8"/>
    <w:rsid w:val="00A43540"/>
    <w:rsid w:val="00A43951"/>
    <w:rsid w:val="00A439D1"/>
    <w:rsid w:val="00A43B22"/>
    <w:rsid w:val="00A44421"/>
    <w:rsid w:val="00A446BE"/>
    <w:rsid w:val="00A44ADD"/>
    <w:rsid w:val="00A45B19"/>
    <w:rsid w:val="00A4675E"/>
    <w:rsid w:val="00A4695F"/>
    <w:rsid w:val="00A46D69"/>
    <w:rsid w:val="00A47117"/>
    <w:rsid w:val="00A5006D"/>
    <w:rsid w:val="00A51B86"/>
    <w:rsid w:val="00A51F22"/>
    <w:rsid w:val="00A52038"/>
    <w:rsid w:val="00A522CE"/>
    <w:rsid w:val="00A523CB"/>
    <w:rsid w:val="00A524A1"/>
    <w:rsid w:val="00A529DF"/>
    <w:rsid w:val="00A52F35"/>
    <w:rsid w:val="00A52F7F"/>
    <w:rsid w:val="00A531A1"/>
    <w:rsid w:val="00A539C0"/>
    <w:rsid w:val="00A53A22"/>
    <w:rsid w:val="00A53E78"/>
    <w:rsid w:val="00A53F23"/>
    <w:rsid w:val="00A5418B"/>
    <w:rsid w:val="00A54B78"/>
    <w:rsid w:val="00A55002"/>
    <w:rsid w:val="00A550C9"/>
    <w:rsid w:val="00A5596A"/>
    <w:rsid w:val="00A56BA2"/>
    <w:rsid w:val="00A603C4"/>
    <w:rsid w:val="00A6057E"/>
    <w:rsid w:val="00A608EC"/>
    <w:rsid w:val="00A60BA5"/>
    <w:rsid w:val="00A60E17"/>
    <w:rsid w:val="00A61974"/>
    <w:rsid w:val="00A61DE9"/>
    <w:rsid w:val="00A61E49"/>
    <w:rsid w:val="00A62097"/>
    <w:rsid w:val="00A623A4"/>
    <w:rsid w:val="00A6258F"/>
    <w:rsid w:val="00A63435"/>
    <w:rsid w:val="00A63C9E"/>
    <w:rsid w:val="00A63F98"/>
    <w:rsid w:val="00A63FDA"/>
    <w:rsid w:val="00A6485C"/>
    <w:rsid w:val="00A64ACF"/>
    <w:rsid w:val="00A64DDB"/>
    <w:rsid w:val="00A65325"/>
    <w:rsid w:val="00A65561"/>
    <w:rsid w:val="00A656B2"/>
    <w:rsid w:val="00A657FD"/>
    <w:rsid w:val="00A66D6B"/>
    <w:rsid w:val="00A6704A"/>
    <w:rsid w:val="00A67077"/>
    <w:rsid w:val="00A673FA"/>
    <w:rsid w:val="00A70B25"/>
    <w:rsid w:val="00A70DCB"/>
    <w:rsid w:val="00A7162F"/>
    <w:rsid w:val="00A71B7A"/>
    <w:rsid w:val="00A72623"/>
    <w:rsid w:val="00A7292B"/>
    <w:rsid w:val="00A72982"/>
    <w:rsid w:val="00A73C0B"/>
    <w:rsid w:val="00A73C51"/>
    <w:rsid w:val="00A73C77"/>
    <w:rsid w:val="00A740AF"/>
    <w:rsid w:val="00A742F8"/>
    <w:rsid w:val="00A7431A"/>
    <w:rsid w:val="00A7433D"/>
    <w:rsid w:val="00A745DF"/>
    <w:rsid w:val="00A76018"/>
    <w:rsid w:val="00A760D7"/>
    <w:rsid w:val="00A766BC"/>
    <w:rsid w:val="00A76CC4"/>
    <w:rsid w:val="00A76FDF"/>
    <w:rsid w:val="00A7755F"/>
    <w:rsid w:val="00A77A61"/>
    <w:rsid w:val="00A77B60"/>
    <w:rsid w:val="00A80A1A"/>
    <w:rsid w:val="00A80B7B"/>
    <w:rsid w:val="00A810CF"/>
    <w:rsid w:val="00A81132"/>
    <w:rsid w:val="00A813B7"/>
    <w:rsid w:val="00A815EF"/>
    <w:rsid w:val="00A81AAB"/>
    <w:rsid w:val="00A81DFA"/>
    <w:rsid w:val="00A81F06"/>
    <w:rsid w:val="00A826A2"/>
    <w:rsid w:val="00A82838"/>
    <w:rsid w:val="00A82A64"/>
    <w:rsid w:val="00A82DB7"/>
    <w:rsid w:val="00A84168"/>
    <w:rsid w:val="00A847E8"/>
    <w:rsid w:val="00A851F9"/>
    <w:rsid w:val="00A8559E"/>
    <w:rsid w:val="00A85759"/>
    <w:rsid w:val="00A85C5F"/>
    <w:rsid w:val="00A86072"/>
    <w:rsid w:val="00A8634A"/>
    <w:rsid w:val="00A8674C"/>
    <w:rsid w:val="00A86D69"/>
    <w:rsid w:val="00A870C5"/>
    <w:rsid w:val="00A870CB"/>
    <w:rsid w:val="00A871F3"/>
    <w:rsid w:val="00A8757B"/>
    <w:rsid w:val="00A87D2F"/>
    <w:rsid w:val="00A903F7"/>
    <w:rsid w:val="00A903F8"/>
    <w:rsid w:val="00A909A1"/>
    <w:rsid w:val="00A919A7"/>
    <w:rsid w:val="00A92245"/>
    <w:rsid w:val="00A9239C"/>
    <w:rsid w:val="00A925E5"/>
    <w:rsid w:val="00A92763"/>
    <w:rsid w:val="00A92B40"/>
    <w:rsid w:val="00A92D2B"/>
    <w:rsid w:val="00A92E03"/>
    <w:rsid w:val="00A92F59"/>
    <w:rsid w:val="00A9308C"/>
    <w:rsid w:val="00A9326B"/>
    <w:rsid w:val="00A937F5"/>
    <w:rsid w:val="00A93B4E"/>
    <w:rsid w:val="00A94443"/>
    <w:rsid w:val="00A94AC1"/>
    <w:rsid w:val="00A94EF6"/>
    <w:rsid w:val="00A951E6"/>
    <w:rsid w:val="00A957AC"/>
    <w:rsid w:val="00A95D49"/>
    <w:rsid w:val="00A96068"/>
    <w:rsid w:val="00A96D2B"/>
    <w:rsid w:val="00A97634"/>
    <w:rsid w:val="00A97DC3"/>
    <w:rsid w:val="00AA007B"/>
    <w:rsid w:val="00AA1053"/>
    <w:rsid w:val="00AA110C"/>
    <w:rsid w:val="00AA12F9"/>
    <w:rsid w:val="00AA17C7"/>
    <w:rsid w:val="00AA17CD"/>
    <w:rsid w:val="00AA1B34"/>
    <w:rsid w:val="00AA1C85"/>
    <w:rsid w:val="00AA1DA0"/>
    <w:rsid w:val="00AA23C3"/>
    <w:rsid w:val="00AA372B"/>
    <w:rsid w:val="00AA38A8"/>
    <w:rsid w:val="00AA46F7"/>
    <w:rsid w:val="00AA4727"/>
    <w:rsid w:val="00AA4D8D"/>
    <w:rsid w:val="00AA5E88"/>
    <w:rsid w:val="00AA6533"/>
    <w:rsid w:val="00AA6F59"/>
    <w:rsid w:val="00AA7FFE"/>
    <w:rsid w:val="00AB0A88"/>
    <w:rsid w:val="00AB0D7E"/>
    <w:rsid w:val="00AB0EA7"/>
    <w:rsid w:val="00AB0FEA"/>
    <w:rsid w:val="00AB10FA"/>
    <w:rsid w:val="00AB1BAA"/>
    <w:rsid w:val="00AB28AD"/>
    <w:rsid w:val="00AB2E77"/>
    <w:rsid w:val="00AB381B"/>
    <w:rsid w:val="00AB53AE"/>
    <w:rsid w:val="00AB56F1"/>
    <w:rsid w:val="00AB5880"/>
    <w:rsid w:val="00AB5AAE"/>
    <w:rsid w:val="00AB5BDB"/>
    <w:rsid w:val="00AB5F8D"/>
    <w:rsid w:val="00AB695A"/>
    <w:rsid w:val="00AB6995"/>
    <w:rsid w:val="00AB7016"/>
    <w:rsid w:val="00AB7122"/>
    <w:rsid w:val="00AB774F"/>
    <w:rsid w:val="00AB7A3E"/>
    <w:rsid w:val="00AC029D"/>
    <w:rsid w:val="00AC0800"/>
    <w:rsid w:val="00AC0BE0"/>
    <w:rsid w:val="00AC0EC1"/>
    <w:rsid w:val="00AC0FA2"/>
    <w:rsid w:val="00AC1058"/>
    <w:rsid w:val="00AC1281"/>
    <w:rsid w:val="00AC16D2"/>
    <w:rsid w:val="00AC1E4A"/>
    <w:rsid w:val="00AC1E59"/>
    <w:rsid w:val="00AC1EC0"/>
    <w:rsid w:val="00AC27B1"/>
    <w:rsid w:val="00AC2D19"/>
    <w:rsid w:val="00AC2F6A"/>
    <w:rsid w:val="00AC316B"/>
    <w:rsid w:val="00AC32E8"/>
    <w:rsid w:val="00AC4439"/>
    <w:rsid w:val="00AC471E"/>
    <w:rsid w:val="00AC4724"/>
    <w:rsid w:val="00AC4826"/>
    <w:rsid w:val="00AC557B"/>
    <w:rsid w:val="00AC57F4"/>
    <w:rsid w:val="00AC610E"/>
    <w:rsid w:val="00AC6DB0"/>
    <w:rsid w:val="00AC6EAE"/>
    <w:rsid w:val="00AC7D92"/>
    <w:rsid w:val="00AC7F90"/>
    <w:rsid w:val="00AD0ADD"/>
    <w:rsid w:val="00AD0E99"/>
    <w:rsid w:val="00AD13C4"/>
    <w:rsid w:val="00AD28B9"/>
    <w:rsid w:val="00AD2C54"/>
    <w:rsid w:val="00AD2D88"/>
    <w:rsid w:val="00AD2E75"/>
    <w:rsid w:val="00AD3501"/>
    <w:rsid w:val="00AD3936"/>
    <w:rsid w:val="00AD3A2F"/>
    <w:rsid w:val="00AD3CF9"/>
    <w:rsid w:val="00AD3D9D"/>
    <w:rsid w:val="00AD3E31"/>
    <w:rsid w:val="00AD4211"/>
    <w:rsid w:val="00AD4F48"/>
    <w:rsid w:val="00AD56AC"/>
    <w:rsid w:val="00AD5BFE"/>
    <w:rsid w:val="00AD658A"/>
    <w:rsid w:val="00AD6752"/>
    <w:rsid w:val="00AD68EC"/>
    <w:rsid w:val="00AD6CEF"/>
    <w:rsid w:val="00AD76A2"/>
    <w:rsid w:val="00AD7B29"/>
    <w:rsid w:val="00AE0100"/>
    <w:rsid w:val="00AE0D07"/>
    <w:rsid w:val="00AE1CF7"/>
    <w:rsid w:val="00AE23E3"/>
    <w:rsid w:val="00AE26D8"/>
    <w:rsid w:val="00AE2A11"/>
    <w:rsid w:val="00AE3017"/>
    <w:rsid w:val="00AE3488"/>
    <w:rsid w:val="00AE3FCC"/>
    <w:rsid w:val="00AE46ED"/>
    <w:rsid w:val="00AE474B"/>
    <w:rsid w:val="00AE4EE6"/>
    <w:rsid w:val="00AE5C5E"/>
    <w:rsid w:val="00AE6024"/>
    <w:rsid w:val="00AE743F"/>
    <w:rsid w:val="00AE74E6"/>
    <w:rsid w:val="00AE77E3"/>
    <w:rsid w:val="00AE7CC5"/>
    <w:rsid w:val="00AF0BD9"/>
    <w:rsid w:val="00AF0EA1"/>
    <w:rsid w:val="00AF0F6B"/>
    <w:rsid w:val="00AF15AD"/>
    <w:rsid w:val="00AF2298"/>
    <w:rsid w:val="00AF2C05"/>
    <w:rsid w:val="00AF2CE9"/>
    <w:rsid w:val="00AF3317"/>
    <w:rsid w:val="00AF38C7"/>
    <w:rsid w:val="00AF4081"/>
    <w:rsid w:val="00AF40C6"/>
    <w:rsid w:val="00AF4528"/>
    <w:rsid w:val="00AF4B6D"/>
    <w:rsid w:val="00AF510D"/>
    <w:rsid w:val="00AF52A9"/>
    <w:rsid w:val="00AF5FB0"/>
    <w:rsid w:val="00AF644E"/>
    <w:rsid w:val="00AF66B5"/>
    <w:rsid w:val="00AF7390"/>
    <w:rsid w:val="00AF7864"/>
    <w:rsid w:val="00AF79CC"/>
    <w:rsid w:val="00AF7B9F"/>
    <w:rsid w:val="00B00167"/>
    <w:rsid w:val="00B00475"/>
    <w:rsid w:val="00B00FA4"/>
    <w:rsid w:val="00B0113D"/>
    <w:rsid w:val="00B01627"/>
    <w:rsid w:val="00B01D94"/>
    <w:rsid w:val="00B022EB"/>
    <w:rsid w:val="00B027A3"/>
    <w:rsid w:val="00B02D6A"/>
    <w:rsid w:val="00B02F2A"/>
    <w:rsid w:val="00B033B5"/>
    <w:rsid w:val="00B038A3"/>
    <w:rsid w:val="00B03D5E"/>
    <w:rsid w:val="00B03F7B"/>
    <w:rsid w:val="00B05DB4"/>
    <w:rsid w:val="00B05EB6"/>
    <w:rsid w:val="00B05F5A"/>
    <w:rsid w:val="00B05F91"/>
    <w:rsid w:val="00B060D4"/>
    <w:rsid w:val="00B06E61"/>
    <w:rsid w:val="00B07A21"/>
    <w:rsid w:val="00B07CA1"/>
    <w:rsid w:val="00B101E0"/>
    <w:rsid w:val="00B11B14"/>
    <w:rsid w:val="00B11B1A"/>
    <w:rsid w:val="00B11E50"/>
    <w:rsid w:val="00B128BA"/>
    <w:rsid w:val="00B12CDA"/>
    <w:rsid w:val="00B131C8"/>
    <w:rsid w:val="00B13274"/>
    <w:rsid w:val="00B14831"/>
    <w:rsid w:val="00B156C4"/>
    <w:rsid w:val="00B15A55"/>
    <w:rsid w:val="00B16199"/>
    <w:rsid w:val="00B1653A"/>
    <w:rsid w:val="00B1687D"/>
    <w:rsid w:val="00B17313"/>
    <w:rsid w:val="00B17522"/>
    <w:rsid w:val="00B17EE7"/>
    <w:rsid w:val="00B20328"/>
    <w:rsid w:val="00B20597"/>
    <w:rsid w:val="00B2069F"/>
    <w:rsid w:val="00B2084C"/>
    <w:rsid w:val="00B20A67"/>
    <w:rsid w:val="00B21087"/>
    <w:rsid w:val="00B210F9"/>
    <w:rsid w:val="00B2122A"/>
    <w:rsid w:val="00B21452"/>
    <w:rsid w:val="00B2167C"/>
    <w:rsid w:val="00B217F1"/>
    <w:rsid w:val="00B24E46"/>
    <w:rsid w:val="00B25027"/>
    <w:rsid w:val="00B258F3"/>
    <w:rsid w:val="00B25923"/>
    <w:rsid w:val="00B25A14"/>
    <w:rsid w:val="00B25B6C"/>
    <w:rsid w:val="00B26104"/>
    <w:rsid w:val="00B26145"/>
    <w:rsid w:val="00B266A5"/>
    <w:rsid w:val="00B27591"/>
    <w:rsid w:val="00B313ED"/>
    <w:rsid w:val="00B3156D"/>
    <w:rsid w:val="00B31FE8"/>
    <w:rsid w:val="00B32048"/>
    <w:rsid w:val="00B33750"/>
    <w:rsid w:val="00B33B16"/>
    <w:rsid w:val="00B33C00"/>
    <w:rsid w:val="00B33CFB"/>
    <w:rsid w:val="00B34805"/>
    <w:rsid w:val="00B34970"/>
    <w:rsid w:val="00B35078"/>
    <w:rsid w:val="00B35731"/>
    <w:rsid w:val="00B35751"/>
    <w:rsid w:val="00B358A2"/>
    <w:rsid w:val="00B35A94"/>
    <w:rsid w:val="00B35D7A"/>
    <w:rsid w:val="00B36151"/>
    <w:rsid w:val="00B3710C"/>
    <w:rsid w:val="00B37722"/>
    <w:rsid w:val="00B37866"/>
    <w:rsid w:val="00B37BDA"/>
    <w:rsid w:val="00B37E00"/>
    <w:rsid w:val="00B37FE5"/>
    <w:rsid w:val="00B40425"/>
    <w:rsid w:val="00B40A24"/>
    <w:rsid w:val="00B40BD0"/>
    <w:rsid w:val="00B40CF0"/>
    <w:rsid w:val="00B41918"/>
    <w:rsid w:val="00B41B7E"/>
    <w:rsid w:val="00B41F30"/>
    <w:rsid w:val="00B42017"/>
    <w:rsid w:val="00B42484"/>
    <w:rsid w:val="00B42CDC"/>
    <w:rsid w:val="00B438AD"/>
    <w:rsid w:val="00B43ADF"/>
    <w:rsid w:val="00B43D5C"/>
    <w:rsid w:val="00B4408B"/>
    <w:rsid w:val="00B44372"/>
    <w:rsid w:val="00B44416"/>
    <w:rsid w:val="00B4448D"/>
    <w:rsid w:val="00B446EE"/>
    <w:rsid w:val="00B44F1C"/>
    <w:rsid w:val="00B458E1"/>
    <w:rsid w:val="00B45EE0"/>
    <w:rsid w:val="00B46699"/>
    <w:rsid w:val="00B46F39"/>
    <w:rsid w:val="00B479E2"/>
    <w:rsid w:val="00B47B76"/>
    <w:rsid w:val="00B47D7D"/>
    <w:rsid w:val="00B502D3"/>
    <w:rsid w:val="00B503BD"/>
    <w:rsid w:val="00B505C0"/>
    <w:rsid w:val="00B50645"/>
    <w:rsid w:val="00B50AEF"/>
    <w:rsid w:val="00B511F4"/>
    <w:rsid w:val="00B514BD"/>
    <w:rsid w:val="00B51E38"/>
    <w:rsid w:val="00B52056"/>
    <w:rsid w:val="00B529B5"/>
    <w:rsid w:val="00B52FA5"/>
    <w:rsid w:val="00B53131"/>
    <w:rsid w:val="00B53DD2"/>
    <w:rsid w:val="00B5433B"/>
    <w:rsid w:val="00B54892"/>
    <w:rsid w:val="00B54BBE"/>
    <w:rsid w:val="00B5585E"/>
    <w:rsid w:val="00B55B28"/>
    <w:rsid w:val="00B5606E"/>
    <w:rsid w:val="00B5624B"/>
    <w:rsid w:val="00B563A7"/>
    <w:rsid w:val="00B56706"/>
    <w:rsid w:val="00B567EE"/>
    <w:rsid w:val="00B56894"/>
    <w:rsid w:val="00B56E19"/>
    <w:rsid w:val="00B60F28"/>
    <w:rsid w:val="00B6101E"/>
    <w:rsid w:val="00B61185"/>
    <w:rsid w:val="00B612E5"/>
    <w:rsid w:val="00B61F4C"/>
    <w:rsid w:val="00B620AA"/>
    <w:rsid w:val="00B622A7"/>
    <w:rsid w:val="00B6234F"/>
    <w:rsid w:val="00B626DF"/>
    <w:rsid w:val="00B62AA6"/>
    <w:rsid w:val="00B62B4D"/>
    <w:rsid w:val="00B63333"/>
    <w:rsid w:val="00B63AE2"/>
    <w:rsid w:val="00B641B0"/>
    <w:rsid w:val="00B647BC"/>
    <w:rsid w:val="00B64FAB"/>
    <w:rsid w:val="00B6526A"/>
    <w:rsid w:val="00B652DD"/>
    <w:rsid w:val="00B65654"/>
    <w:rsid w:val="00B65C69"/>
    <w:rsid w:val="00B6633F"/>
    <w:rsid w:val="00B66A1E"/>
    <w:rsid w:val="00B66A76"/>
    <w:rsid w:val="00B67471"/>
    <w:rsid w:val="00B674FD"/>
    <w:rsid w:val="00B67A5C"/>
    <w:rsid w:val="00B67D82"/>
    <w:rsid w:val="00B707B5"/>
    <w:rsid w:val="00B70BBA"/>
    <w:rsid w:val="00B70D06"/>
    <w:rsid w:val="00B7112F"/>
    <w:rsid w:val="00B7288E"/>
    <w:rsid w:val="00B72C37"/>
    <w:rsid w:val="00B7332A"/>
    <w:rsid w:val="00B7380B"/>
    <w:rsid w:val="00B73A11"/>
    <w:rsid w:val="00B74CB1"/>
    <w:rsid w:val="00B74DB3"/>
    <w:rsid w:val="00B74DC0"/>
    <w:rsid w:val="00B74FAB"/>
    <w:rsid w:val="00B7509B"/>
    <w:rsid w:val="00B7554B"/>
    <w:rsid w:val="00B75AF9"/>
    <w:rsid w:val="00B75F6A"/>
    <w:rsid w:val="00B761F7"/>
    <w:rsid w:val="00B7641A"/>
    <w:rsid w:val="00B76E6B"/>
    <w:rsid w:val="00B77409"/>
    <w:rsid w:val="00B775D2"/>
    <w:rsid w:val="00B77925"/>
    <w:rsid w:val="00B77DC5"/>
    <w:rsid w:val="00B802BA"/>
    <w:rsid w:val="00B80AC2"/>
    <w:rsid w:val="00B8235E"/>
    <w:rsid w:val="00B82C62"/>
    <w:rsid w:val="00B82F23"/>
    <w:rsid w:val="00B83DC1"/>
    <w:rsid w:val="00B84D10"/>
    <w:rsid w:val="00B84FA8"/>
    <w:rsid w:val="00B8568C"/>
    <w:rsid w:val="00B85BED"/>
    <w:rsid w:val="00B8612B"/>
    <w:rsid w:val="00B866CA"/>
    <w:rsid w:val="00B8689C"/>
    <w:rsid w:val="00B87046"/>
    <w:rsid w:val="00B872A4"/>
    <w:rsid w:val="00B9098D"/>
    <w:rsid w:val="00B91AC1"/>
    <w:rsid w:val="00B91DCE"/>
    <w:rsid w:val="00B9265E"/>
    <w:rsid w:val="00B9277D"/>
    <w:rsid w:val="00B930BD"/>
    <w:rsid w:val="00B931E1"/>
    <w:rsid w:val="00B94361"/>
    <w:rsid w:val="00B95CB9"/>
    <w:rsid w:val="00B96D1B"/>
    <w:rsid w:val="00B97380"/>
    <w:rsid w:val="00B97826"/>
    <w:rsid w:val="00BA0064"/>
    <w:rsid w:val="00BA0426"/>
    <w:rsid w:val="00BA0823"/>
    <w:rsid w:val="00BA0887"/>
    <w:rsid w:val="00BA0FAD"/>
    <w:rsid w:val="00BA120F"/>
    <w:rsid w:val="00BA1EDC"/>
    <w:rsid w:val="00BA2131"/>
    <w:rsid w:val="00BA26EF"/>
    <w:rsid w:val="00BA3810"/>
    <w:rsid w:val="00BA3FF6"/>
    <w:rsid w:val="00BA4170"/>
    <w:rsid w:val="00BA44AE"/>
    <w:rsid w:val="00BA4D49"/>
    <w:rsid w:val="00BA652C"/>
    <w:rsid w:val="00BA6AF0"/>
    <w:rsid w:val="00BA6E4B"/>
    <w:rsid w:val="00BA73AE"/>
    <w:rsid w:val="00BA7AD4"/>
    <w:rsid w:val="00BA7AF9"/>
    <w:rsid w:val="00BA7BCA"/>
    <w:rsid w:val="00BB07C8"/>
    <w:rsid w:val="00BB0A4E"/>
    <w:rsid w:val="00BB0E1B"/>
    <w:rsid w:val="00BB16A4"/>
    <w:rsid w:val="00BB1980"/>
    <w:rsid w:val="00BB1BC2"/>
    <w:rsid w:val="00BB2019"/>
    <w:rsid w:val="00BB298E"/>
    <w:rsid w:val="00BB33F9"/>
    <w:rsid w:val="00BB35F0"/>
    <w:rsid w:val="00BB39B1"/>
    <w:rsid w:val="00BB3D3C"/>
    <w:rsid w:val="00BB3E33"/>
    <w:rsid w:val="00BB3F29"/>
    <w:rsid w:val="00BB3FB9"/>
    <w:rsid w:val="00BB44A4"/>
    <w:rsid w:val="00BB47FD"/>
    <w:rsid w:val="00BB585D"/>
    <w:rsid w:val="00BB5963"/>
    <w:rsid w:val="00BB5EBB"/>
    <w:rsid w:val="00BB62C4"/>
    <w:rsid w:val="00BB63D0"/>
    <w:rsid w:val="00BB6FA3"/>
    <w:rsid w:val="00BB79DF"/>
    <w:rsid w:val="00BC0574"/>
    <w:rsid w:val="00BC0BED"/>
    <w:rsid w:val="00BC0DBD"/>
    <w:rsid w:val="00BC10B0"/>
    <w:rsid w:val="00BC129C"/>
    <w:rsid w:val="00BC1702"/>
    <w:rsid w:val="00BC1AB9"/>
    <w:rsid w:val="00BC1E2E"/>
    <w:rsid w:val="00BC21ED"/>
    <w:rsid w:val="00BC2239"/>
    <w:rsid w:val="00BC2988"/>
    <w:rsid w:val="00BC3224"/>
    <w:rsid w:val="00BC3810"/>
    <w:rsid w:val="00BC3DA1"/>
    <w:rsid w:val="00BC445E"/>
    <w:rsid w:val="00BC4CA1"/>
    <w:rsid w:val="00BC5122"/>
    <w:rsid w:val="00BC52C8"/>
    <w:rsid w:val="00BC58BC"/>
    <w:rsid w:val="00BC5B0E"/>
    <w:rsid w:val="00BC5E9E"/>
    <w:rsid w:val="00BC714A"/>
    <w:rsid w:val="00BC736D"/>
    <w:rsid w:val="00BC7CF3"/>
    <w:rsid w:val="00BD0128"/>
    <w:rsid w:val="00BD0199"/>
    <w:rsid w:val="00BD0278"/>
    <w:rsid w:val="00BD099C"/>
    <w:rsid w:val="00BD09E2"/>
    <w:rsid w:val="00BD0CBD"/>
    <w:rsid w:val="00BD0D24"/>
    <w:rsid w:val="00BD243C"/>
    <w:rsid w:val="00BD30EB"/>
    <w:rsid w:val="00BD34EE"/>
    <w:rsid w:val="00BD3F8C"/>
    <w:rsid w:val="00BD4741"/>
    <w:rsid w:val="00BD5017"/>
    <w:rsid w:val="00BD6AA5"/>
    <w:rsid w:val="00BD711B"/>
    <w:rsid w:val="00BD7DDC"/>
    <w:rsid w:val="00BE003D"/>
    <w:rsid w:val="00BE032E"/>
    <w:rsid w:val="00BE0429"/>
    <w:rsid w:val="00BE0C26"/>
    <w:rsid w:val="00BE13EB"/>
    <w:rsid w:val="00BE1DCD"/>
    <w:rsid w:val="00BE1F1B"/>
    <w:rsid w:val="00BE2002"/>
    <w:rsid w:val="00BE2E0A"/>
    <w:rsid w:val="00BE30D3"/>
    <w:rsid w:val="00BE341B"/>
    <w:rsid w:val="00BE3A05"/>
    <w:rsid w:val="00BE4152"/>
    <w:rsid w:val="00BE475F"/>
    <w:rsid w:val="00BE5110"/>
    <w:rsid w:val="00BE5553"/>
    <w:rsid w:val="00BE5576"/>
    <w:rsid w:val="00BE5AB4"/>
    <w:rsid w:val="00BE5E51"/>
    <w:rsid w:val="00BE6017"/>
    <w:rsid w:val="00BE6E76"/>
    <w:rsid w:val="00BE7016"/>
    <w:rsid w:val="00BE708A"/>
    <w:rsid w:val="00BE727E"/>
    <w:rsid w:val="00BE73BC"/>
    <w:rsid w:val="00BE7582"/>
    <w:rsid w:val="00BE79B7"/>
    <w:rsid w:val="00BE7AF1"/>
    <w:rsid w:val="00BE7BB9"/>
    <w:rsid w:val="00BE7C7E"/>
    <w:rsid w:val="00BF00E5"/>
    <w:rsid w:val="00BF0278"/>
    <w:rsid w:val="00BF04B1"/>
    <w:rsid w:val="00BF09B4"/>
    <w:rsid w:val="00BF0E00"/>
    <w:rsid w:val="00BF158D"/>
    <w:rsid w:val="00BF2490"/>
    <w:rsid w:val="00BF313D"/>
    <w:rsid w:val="00BF48A1"/>
    <w:rsid w:val="00BF554B"/>
    <w:rsid w:val="00BF586D"/>
    <w:rsid w:val="00BF59ED"/>
    <w:rsid w:val="00BF63E4"/>
    <w:rsid w:val="00BF75D6"/>
    <w:rsid w:val="00BF7902"/>
    <w:rsid w:val="00C0077C"/>
    <w:rsid w:val="00C00B31"/>
    <w:rsid w:val="00C00E87"/>
    <w:rsid w:val="00C00F51"/>
    <w:rsid w:val="00C01374"/>
    <w:rsid w:val="00C017E2"/>
    <w:rsid w:val="00C0181C"/>
    <w:rsid w:val="00C0193B"/>
    <w:rsid w:val="00C01F0D"/>
    <w:rsid w:val="00C035FD"/>
    <w:rsid w:val="00C0364F"/>
    <w:rsid w:val="00C0372B"/>
    <w:rsid w:val="00C0602C"/>
    <w:rsid w:val="00C06B49"/>
    <w:rsid w:val="00C10A70"/>
    <w:rsid w:val="00C1127B"/>
    <w:rsid w:val="00C115F6"/>
    <w:rsid w:val="00C1184F"/>
    <w:rsid w:val="00C12158"/>
    <w:rsid w:val="00C12404"/>
    <w:rsid w:val="00C124CA"/>
    <w:rsid w:val="00C1360A"/>
    <w:rsid w:val="00C138EB"/>
    <w:rsid w:val="00C14A62"/>
    <w:rsid w:val="00C14EED"/>
    <w:rsid w:val="00C14F2F"/>
    <w:rsid w:val="00C14F85"/>
    <w:rsid w:val="00C1508C"/>
    <w:rsid w:val="00C151EB"/>
    <w:rsid w:val="00C1599B"/>
    <w:rsid w:val="00C16080"/>
    <w:rsid w:val="00C165AE"/>
    <w:rsid w:val="00C1662E"/>
    <w:rsid w:val="00C174A7"/>
    <w:rsid w:val="00C204FE"/>
    <w:rsid w:val="00C20569"/>
    <w:rsid w:val="00C2120C"/>
    <w:rsid w:val="00C217E8"/>
    <w:rsid w:val="00C22097"/>
    <w:rsid w:val="00C235EA"/>
    <w:rsid w:val="00C24375"/>
    <w:rsid w:val="00C246F9"/>
    <w:rsid w:val="00C24717"/>
    <w:rsid w:val="00C2486F"/>
    <w:rsid w:val="00C24D41"/>
    <w:rsid w:val="00C25006"/>
    <w:rsid w:val="00C25990"/>
    <w:rsid w:val="00C26206"/>
    <w:rsid w:val="00C26277"/>
    <w:rsid w:val="00C262E3"/>
    <w:rsid w:val="00C26839"/>
    <w:rsid w:val="00C26CA6"/>
    <w:rsid w:val="00C26CED"/>
    <w:rsid w:val="00C2755E"/>
    <w:rsid w:val="00C30EFC"/>
    <w:rsid w:val="00C3194B"/>
    <w:rsid w:val="00C32E2C"/>
    <w:rsid w:val="00C332A5"/>
    <w:rsid w:val="00C34626"/>
    <w:rsid w:val="00C34E84"/>
    <w:rsid w:val="00C35109"/>
    <w:rsid w:val="00C3569A"/>
    <w:rsid w:val="00C357E7"/>
    <w:rsid w:val="00C36BB3"/>
    <w:rsid w:val="00C37225"/>
    <w:rsid w:val="00C3782E"/>
    <w:rsid w:val="00C40414"/>
    <w:rsid w:val="00C40F69"/>
    <w:rsid w:val="00C419FA"/>
    <w:rsid w:val="00C41EA1"/>
    <w:rsid w:val="00C42100"/>
    <w:rsid w:val="00C42A11"/>
    <w:rsid w:val="00C437FE"/>
    <w:rsid w:val="00C43A25"/>
    <w:rsid w:val="00C44225"/>
    <w:rsid w:val="00C44851"/>
    <w:rsid w:val="00C44D6A"/>
    <w:rsid w:val="00C45290"/>
    <w:rsid w:val="00C45297"/>
    <w:rsid w:val="00C45335"/>
    <w:rsid w:val="00C453B4"/>
    <w:rsid w:val="00C45784"/>
    <w:rsid w:val="00C45959"/>
    <w:rsid w:val="00C45E3F"/>
    <w:rsid w:val="00C463B4"/>
    <w:rsid w:val="00C4652F"/>
    <w:rsid w:val="00C4667B"/>
    <w:rsid w:val="00C46B25"/>
    <w:rsid w:val="00C470D5"/>
    <w:rsid w:val="00C47E9C"/>
    <w:rsid w:val="00C507CB"/>
    <w:rsid w:val="00C511A9"/>
    <w:rsid w:val="00C511AD"/>
    <w:rsid w:val="00C5195B"/>
    <w:rsid w:val="00C51D09"/>
    <w:rsid w:val="00C51D76"/>
    <w:rsid w:val="00C52409"/>
    <w:rsid w:val="00C52E23"/>
    <w:rsid w:val="00C52E90"/>
    <w:rsid w:val="00C52FBB"/>
    <w:rsid w:val="00C537FC"/>
    <w:rsid w:val="00C53B15"/>
    <w:rsid w:val="00C53CB2"/>
    <w:rsid w:val="00C5444A"/>
    <w:rsid w:val="00C547A5"/>
    <w:rsid w:val="00C54841"/>
    <w:rsid w:val="00C550DE"/>
    <w:rsid w:val="00C55FF2"/>
    <w:rsid w:val="00C573CE"/>
    <w:rsid w:val="00C578DD"/>
    <w:rsid w:val="00C57B0D"/>
    <w:rsid w:val="00C57EC5"/>
    <w:rsid w:val="00C603D7"/>
    <w:rsid w:val="00C60438"/>
    <w:rsid w:val="00C6167E"/>
    <w:rsid w:val="00C617D6"/>
    <w:rsid w:val="00C61B74"/>
    <w:rsid w:val="00C62496"/>
    <w:rsid w:val="00C62F43"/>
    <w:rsid w:val="00C6345C"/>
    <w:rsid w:val="00C63490"/>
    <w:rsid w:val="00C63743"/>
    <w:rsid w:val="00C647FE"/>
    <w:rsid w:val="00C649FA"/>
    <w:rsid w:val="00C65FF3"/>
    <w:rsid w:val="00C66254"/>
    <w:rsid w:val="00C66474"/>
    <w:rsid w:val="00C664DA"/>
    <w:rsid w:val="00C673E4"/>
    <w:rsid w:val="00C67A44"/>
    <w:rsid w:val="00C71248"/>
    <w:rsid w:val="00C71A1C"/>
    <w:rsid w:val="00C71C79"/>
    <w:rsid w:val="00C71CF4"/>
    <w:rsid w:val="00C72830"/>
    <w:rsid w:val="00C72B80"/>
    <w:rsid w:val="00C73153"/>
    <w:rsid w:val="00C73795"/>
    <w:rsid w:val="00C739A4"/>
    <w:rsid w:val="00C7474C"/>
    <w:rsid w:val="00C74B22"/>
    <w:rsid w:val="00C74ED3"/>
    <w:rsid w:val="00C75741"/>
    <w:rsid w:val="00C761A6"/>
    <w:rsid w:val="00C768B8"/>
    <w:rsid w:val="00C76ABE"/>
    <w:rsid w:val="00C76E05"/>
    <w:rsid w:val="00C77D6C"/>
    <w:rsid w:val="00C804D7"/>
    <w:rsid w:val="00C8067B"/>
    <w:rsid w:val="00C811D5"/>
    <w:rsid w:val="00C81379"/>
    <w:rsid w:val="00C81894"/>
    <w:rsid w:val="00C818BC"/>
    <w:rsid w:val="00C819B3"/>
    <w:rsid w:val="00C81BA0"/>
    <w:rsid w:val="00C81F6D"/>
    <w:rsid w:val="00C82097"/>
    <w:rsid w:val="00C825E7"/>
    <w:rsid w:val="00C82B1F"/>
    <w:rsid w:val="00C82E09"/>
    <w:rsid w:val="00C82F1C"/>
    <w:rsid w:val="00C83281"/>
    <w:rsid w:val="00C8462E"/>
    <w:rsid w:val="00C84B1A"/>
    <w:rsid w:val="00C84BFA"/>
    <w:rsid w:val="00C84C26"/>
    <w:rsid w:val="00C85B1A"/>
    <w:rsid w:val="00C85B5A"/>
    <w:rsid w:val="00C864B0"/>
    <w:rsid w:val="00C8658C"/>
    <w:rsid w:val="00C86D5D"/>
    <w:rsid w:val="00C86D91"/>
    <w:rsid w:val="00C870EF"/>
    <w:rsid w:val="00C8730B"/>
    <w:rsid w:val="00C874DC"/>
    <w:rsid w:val="00C878E5"/>
    <w:rsid w:val="00C87EF5"/>
    <w:rsid w:val="00C904FE"/>
    <w:rsid w:val="00C9186A"/>
    <w:rsid w:val="00C91A10"/>
    <w:rsid w:val="00C91CE2"/>
    <w:rsid w:val="00C9219C"/>
    <w:rsid w:val="00C92AD5"/>
    <w:rsid w:val="00C92E7A"/>
    <w:rsid w:val="00C934FE"/>
    <w:rsid w:val="00C93F23"/>
    <w:rsid w:val="00C942BD"/>
    <w:rsid w:val="00C944A4"/>
    <w:rsid w:val="00C948D9"/>
    <w:rsid w:val="00C94ACD"/>
    <w:rsid w:val="00C94FF9"/>
    <w:rsid w:val="00C95D14"/>
    <w:rsid w:val="00C96103"/>
    <w:rsid w:val="00C96472"/>
    <w:rsid w:val="00C965B8"/>
    <w:rsid w:val="00C96C1B"/>
    <w:rsid w:val="00C97008"/>
    <w:rsid w:val="00C970C1"/>
    <w:rsid w:val="00CA00F9"/>
    <w:rsid w:val="00CA0A03"/>
    <w:rsid w:val="00CA0A7C"/>
    <w:rsid w:val="00CA0AC1"/>
    <w:rsid w:val="00CA0B34"/>
    <w:rsid w:val="00CA1279"/>
    <w:rsid w:val="00CA16A7"/>
    <w:rsid w:val="00CA1D00"/>
    <w:rsid w:val="00CA287C"/>
    <w:rsid w:val="00CA2A37"/>
    <w:rsid w:val="00CA31A3"/>
    <w:rsid w:val="00CA374D"/>
    <w:rsid w:val="00CA3822"/>
    <w:rsid w:val="00CA4725"/>
    <w:rsid w:val="00CA4943"/>
    <w:rsid w:val="00CA49E2"/>
    <w:rsid w:val="00CA52BF"/>
    <w:rsid w:val="00CA531C"/>
    <w:rsid w:val="00CA58D8"/>
    <w:rsid w:val="00CA61DE"/>
    <w:rsid w:val="00CA65DF"/>
    <w:rsid w:val="00CA6610"/>
    <w:rsid w:val="00CA6B62"/>
    <w:rsid w:val="00CA6E9D"/>
    <w:rsid w:val="00CA6ECC"/>
    <w:rsid w:val="00CA7C16"/>
    <w:rsid w:val="00CB03A8"/>
    <w:rsid w:val="00CB05CB"/>
    <w:rsid w:val="00CB0705"/>
    <w:rsid w:val="00CB13FA"/>
    <w:rsid w:val="00CB167A"/>
    <w:rsid w:val="00CB2762"/>
    <w:rsid w:val="00CB29B9"/>
    <w:rsid w:val="00CB2C06"/>
    <w:rsid w:val="00CB33AF"/>
    <w:rsid w:val="00CB3ABE"/>
    <w:rsid w:val="00CB4175"/>
    <w:rsid w:val="00CB4504"/>
    <w:rsid w:val="00CB48F5"/>
    <w:rsid w:val="00CB4D51"/>
    <w:rsid w:val="00CB5785"/>
    <w:rsid w:val="00CB59E3"/>
    <w:rsid w:val="00CB5DCF"/>
    <w:rsid w:val="00CB69BA"/>
    <w:rsid w:val="00CB6BAA"/>
    <w:rsid w:val="00CB6CF6"/>
    <w:rsid w:val="00CB6E14"/>
    <w:rsid w:val="00CB765A"/>
    <w:rsid w:val="00CB7716"/>
    <w:rsid w:val="00CC0587"/>
    <w:rsid w:val="00CC11A0"/>
    <w:rsid w:val="00CC24D5"/>
    <w:rsid w:val="00CC25B8"/>
    <w:rsid w:val="00CC2C55"/>
    <w:rsid w:val="00CC320A"/>
    <w:rsid w:val="00CC360B"/>
    <w:rsid w:val="00CC36CB"/>
    <w:rsid w:val="00CC3744"/>
    <w:rsid w:val="00CC3CAE"/>
    <w:rsid w:val="00CC3F80"/>
    <w:rsid w:val="00CC5234"/>
    <w:rsid w:val="00CC696A"/>
    <w:rsid w:val="00CC6DA3"/>
    <w:rsid w:val="00CC705A"/>
    <w:rsid w:val="00CC7133"/>
    <w:rsid w:val="00CC78C4"/>
    <w:rsid w:val="00CC7923"/>
    <w:rsid w:val="00CC7A3E"/>
    <w:rsid w:val="00CD08E0"/>
    <w:rsid w:val="00CD1951"/>
    <w:rsid w:val="00CD228A"/>
    <w:rsid w:val="00CD296F"/>
    <w:rsid w:val="00CD2C56"/>
    <w:rsid w:val="00CD367D"/>
    <w:rsid w:val="00CD3971"/>
    <w:rsid w:val="00CD39E1"/>
    <w:rsid w:val="00CD3D76"/>
    <w:rsid w:val="00CD434B"/>
    <w:rsid w:val="00CD43E7"/>
    <w:rsid w:val="00CD44F6"/>
    <w:rsid w:val="00CD481D"/>
    <w:rsid w:val="00CD4B81"/>
    <w:rsid w:val="00CD4D23"/>
    <w:rsid w:val="00CD60A5"/>
    <w:rsid w:val="00CD665C"/>
    <w:rsid w:val="00CD6A16"/>
    <w:rsid w:val="00CD6CEA"/>
    <w:rsid w:val="00CD76C7"/>
    <w:rsid w:val="00CD7C0B"/>
    <w:rsid w:val="00CE0085"/>
    <w:rsid w:val="00CE09D3"/>
    <w:rsid w:val="00CE1380"/>
    <w:rsid w:val="00CE16AB"/>
    <w:rsid w:val="00CE1BA0"/>
    <w:rsid w:val="00CE1FA2"/>
    <w:rsid w:val="00CE1FA6"/>
    <w:rsid w:val="00CE23B0"/>
    <w:rsid w:val="00CE284A"/>
    <w:rsid w:val="00CE2EFF"/>
    <w:rsid w:val="00CE3E83"/>
    <w:rsid w:val="00CE3F9D"/>
    <w:rsid w:val="00CE3FEA"/>
    <w:rsid w:val="00CE423A"/>
    <w:rsid w:val="00CE4530"/>
    <w:rsid w:val="00CE52BC"/>
    <w:rsid w:val="00CE60EE"/>
    <w:rsid w:val="00CE62AC"/>
    <w:rsid w:val="00CE6458"/>
    <w:rsid w:val="00CE674D"/>
    <w:rsid w:val="00CE6815"/>
    <w:rsid w:val="00CE70F4"/>
    <w:rsid w:val="00CE7B2E"/>
    <w:rsid w:val="00CE7DC7"/>
    <w:rsid w:val="00CF088C"/>
    <w:rsid w:val="00CF0941"/>
    <w:rsid w:val="00CF0C69"/>
    <w:rsid w:val="00CF0F7C"/>
    <w:rsid w:val="00CF1133"/>
    <w:rsid w:val="00CF14D6"/>
    <w:rsid w:val="00CF164C"/>
    <w:rsid w:val="00CF16E1"/>
    <w:rsid w:val="00CF1C3B"/>
    <w:rsid w:val="00CF1D6A"/>
    <w:rsid w:val="00CF230F"/>
    <w:rsid w:val="00CF25B9"/>
    <w:rsid w:val="00CF2657"/>
    <w:rsid w:val="00CF2DD9"/>
    <w:rsid w:val="00CF2E52"/>
    <w:rsid w:val="00CF364D"/>
    <w:rsid w:val="00CF396D"/>
    <w:rsid w:val="00CF3BD1"/>
    <w:rsid w:val="00CF40B7"/>
    <w:rsid w:val="00CF4F07"/>
    <w:rsid w:val="00CF51CB"/>
    <w:rsid w:val="00CF5A8D"/>
    <w:rsid w:val="00CF5CC2"/>
    <w:rsid w:val="00CF7329"/>
    <w:rsid w:val="00CF73E0"/>
    <w:rsid w:val="00CF7650"/>
    <w:rsid w:val="00CF7943"/>
    <w:rsid w:val="00CF7EB5"/>
    <w:rsid w:val="00D001CC"/>
    <w:rsid w:val="00D00A15"/>
    <w:rsid w:val="00D00DC1"/>
    <w:rsid w:val="00D0133A"/>
    <w:rsid w:val="00D0149F"/>
    <w:rsid w:val="00D01790"/>
    <w:rsid w:val="00D02080"/>
    <w:rsid w:val="00D02CE2"/>
    <w:rsid w:val="00D03820"/>
    <w:rsid w:val="00D04360"/>
    <w:rsid w:val="00D052DA"/>
    <w:rsid w:val="00D05692"/>
    <w:rsid w:val="00D05D27"/>
    <w:rsid w:val="00D062AF"/>
    <w:rsid w:val="00D06419"/>
    <w:rsid w:val="00D06AB0"/>
    <w:rsid w:val="00D06C33"/>
    <w:rsid w:val="00D06EE2"/>
    <w:rsid w:val="00D07176"/>
    <w:rsid w:val="00D071B3"/>
    <w:rsid w:val="00D07A48"/>
    <w:rsid w:val="00D07DEB"/>
    <w:rsid w:val="00D07ECD"/>
    <w:rsid w:val="00D1012C"/>
    <w:rsid w:val="00D108A6"/>
    <w:rsid w:val="00D10C7C"/>
    <w:rsid w:val="00D10CFA"/>
    <w:rsid w:val="00D10D37"/>
    <w:rsid w:val="00D110A8"/>
    <w:rsid w:val="00D11118"/>
    <w:rsid w:val="00D121D0"/>
    <w:rsid w:val="00D12A54"/>
    <w:rsid w:val="00D12EA2"/>
    <w:rsid w:val="00D130AD"/>
    <w:rsid w:val="00D136FF"/>
    <w:rsid w:val="00D13743"/>
    <w:rsid w:val="00D139F6"/>
    <w:rsid w:val="00D143F3"/>
    <w:rsid w:val="00D1486C"/>
    <w:rsid w:val="00D1635C"/>
    <w:rsid w:val="00D16480"/>
    <w:rsid w:val="00D16613"/>
    <w:rsid w:val="00D17616"/>
    <w:rsid w:val="00D17FBD"/>
    <w:rsid w:val="00D214B2"/>
    <w:rsid w:val="00D21806"/>
    <w:rsid w:val="00D21D7D"/>
    <w:rsid w:val="00D221BE"/>
    <w:rsid w:val="00D22813"/>
    <w:rsid w:val="00D2379E"/>
    <w:rsid w:val="00D24028"/>
    <w:rsid w:val="00D241B6"/>
    <w:rsid w:val="00D24608"/>
    <w:rsid w:val="00D24775"/>
    <w:rsid w:val="00D247C6"/>
    <w:rsid w:val="00D24BDA"/>
    <w:rsid w:val="00D24C68"/>
    <w:rsid w:val="00D24CEE"/>
    <w:rsid w:val="00D25249"/>
    <w:rsid w:val="00D253AE"/>
    <w:rsid w:val="00D262DA"/>
    <w:rsid w:val="00D2667E"/>
    <w:rsid w:val="00D26C17"/>
    <w:rsid w:val="00D26C2E"/>
    <w:rsid w:val="00D26DD7"/>
    <w:rsid w:val="00D277C7"/>
    <w:rsid w:val="00D30874"/>
    <w:rsid w:val="00D3095E"/>
    <w:rsid w:val="00D3156F"/>
    <w:rsid w:val="00D31644"/>
    <w:rsid w:val="00D32285"/>
    <w:rsid w:val="00D3254D"/>
    <w:rsid w:val="00D32898"/>
    <w:rsid w:val="00D32E05"/>
    <w:rsid w:val="00D34755"/>
    <w:rsid w:val="00D34D81"/>
    <w:rsid w:val="00D3618D"/>
    <w:rsid w:val="00D36513"/>
    <w:rsid w:val="00D36727"/>
    <w:rsid w:val="00D36931"/>
    <w:rsid w:val="00D36C8E"/>
    <w:rsid w:val="00D370B5"/>
    <w:rsid w:val="00D3710D"/>
    <w:rsid w:val="00D40482"/>
    <w:rsid w:val="00D40499"/>
    <w:rsid w:val="00D404D4"/>
    <w:rsid w:val="00D4090A"/>
    <w:rsid w:val="00D41212"/>
    <w:rsid w:val="00D4126B"/>
    <w:rsid w:val="00D41A6B"/>
    <w:rsid w:val="00D41FE8"/>
    <w:rsid w:val="00D4208E"/>
    <w:rsid w:val="00D4239D"/>
    <w:rsid w:val="00D4286E"/>
    <w:rsid w:val="00D42ABB"/>
    <w:rsid w:val="00D42F1C"/>
    <w:rsid w:val="00D43105"/>
    <w:rsid w:val="00D43ED4"/>
    <w:rsid w:val="00D44308"/>
    <w:rsid w:val="00D4432C"/>
    <w:rsid w:val="00D44472"/>
    <w:rsid w:val="00D44694"/>
    <w:rsid w:val="00D446B6"/>
    <w:rsid w:val="00D446DD"/>
    <w:rsid w:val="00D44A36"/>
    <w:rsid w:val="00D44A88"/>
    <w:rsid w:val="00D44EBD"/>
    <w:rsid w:val="00D45D74"/>
    <w:rsid w:val="00D45E58"/>
    <w:rsid w:val="00D46784"/>
    <w:rsid w:val="00D467C3"/>
    <w:rsid w:val="00D46AAF"/>
    <w:rsid w:val="00D46B7E"/>
    <w:rsid w:val="00D47583"/>
    <w:rsid w:val="00D476F1"/>
    <w:rsid w:val="00D47E1F"/>
    <w:rsid w:val="00D506C3"/>
    <w:rsid w:val="00D51010"/>
    <w:rsid w:val="00D51284"/>
    <w:rsid w:val="00D51584"/>
    <w:rsid w:val="00D51A52"/>
    <w:rsid w:val="00D5201F"/>
    <w:rsid w:val="00D521EF"/>
    <w:rsid w:val="00D52E5F"/>
    <w:rsid w:val="00D535DE"/>
    <w:rsid w:val="00D53AFC"/>
    <w:rsid w:val="00D53B60"/>
    <w:rsid w:val="00D53EAB"/>
    <w:rsid w:val="00D53F5D"/>
    <w:rsid w:val="00D5474C"/>
    <w:rsid w:val="00D54883"/>
    <w:rsid w:val="00D54920"/>
    <w:rsid w:val="00D54DAC"/>
    <w:rsid w:val="00D5581C"/>
    <w:rsid w:val="00D55FCE"/>
    <w:rsid w:val="00D561A8"/>
    <w:rsid w:val="00D57218"/>
    <w:rsid w:val="00D57391"/>
    <w:rsid w:val="00D573E6"/>
    <w:rsid w:val="00D57A38"/>
    <w:rsid w:val="00D57DF7"/>
    <w:rsid w:val="00D6034A"/>
    <w:rsid w:val="00D60679"/>
    <w:rsid w:val="00D60865"/>
    <w:rsid w:val="00D612F9"/>
    <w:rsid w:val="00D61505"/>
    <w:rsid w:val="00D61E77"/>
    <w:rsid w:val="00D6203E"/>
    <w:rsid w:val="00D621F7"/>
    <w:rsid w:val="00D62330"/>
    <w:rsid w:val="00D624B7"/>
    <w:rsid w:val="00D624CA"/>
    <w:rsid w:val="00D626E9"/>
    <w:rsid w:val="00D62AC0"/>
    <w:rsid w:val="00D63962"/>
    <w:rsid w:val="00D64834"/>
    <w:rsid w:val="00D651AA"/>
    <w:rsid w:val="00D65FCF"/>
    <w:rsid w:val="00D661D1"/>
    <w:rsid w:val="00D66630"/>
    <w:rsid w:val="00D67A67"/>
    <w:rsid w:val="00D70620"/>
    <w:rsid w:val="00D70A11"/>
    <w:rsid w:val="00D70B19"/>
    <w:rsid w:val="00D70F8A"/>
    <w:rsid w:val="00D71F76"/>
    <w:rsid w:val="00D72AD3"/>
    <w:rsid w:val="00D72C59"/>
    <w:rsid w:val="00D731C2"/>
    <w:rsid w:val="00D7335F"/>
    <w:rsid w:val="00D73EAF"/>
    <w:rsid w:val="00D74682"/>
    <w:rsid w:val="00D757A5"/>
    <w:rsid w:val="00D76074"/>
    <w:rsid w:val="00D76D01"/>
    <w:rsid w:val="00D76E6E"/>
    <w:rsid w:val="00D776D4"/>
    <w:rsid w:val="00D8050A"/>
    <w:rsid w:val="00D813E8"/>
    <w:rsid w:val="00D827E5"/>
    <w:rsid w:val="00D82853"/>
    <w:rsid w:val="00D82D35"/>
    <w:rsid w:val="00D8324A"/>
    <w:rsid w:val="00D83FD3"/>
    <w:rsid w:val="00D84644"/>
    <w:rsid w:val="00D84D22"/>
    <w:rsid w:val="00D852B3"/>
    <w:rsid w:val="00D8557E"/>
    <w:rsid w:val="00D85714"/>
    <w:rsid w:val="00D86595"/>
    <w:rsid w:val="00D866E2"/>
    <w:rsid w:val="00D86ADB"/>
    <w:rsid w:val="00D86F87"/>
    <w:rsid w:val="00D873E2"/>
    <w:rsid w:val="00D876AA"/>
    <w:rsid w:val="00D8775A"/>
    <w:rsid w:val="00D8777F"/>
    <w:rsid w:val="00D87971"/>
    <w:rsid w:val="00D87AFD"/>
    <w:rsid w:val="00D90270"/>
    <w:rsid w:val="00D90755"/>
    <w:rsid w:val="00D908A4"/>
    <w:rsid w:val="00D920C1"/>
    <w:rsid w:val="00D92311"/>
    <w:rsid w:val="00D92848"/>
    <w:rsid w:val="00D92B72"/>
    <w:rsid w:val="00D9318A"/>
    <w:rsid w:val="00D934F6"/>
    <w:rsid w:val="00D9351C"/>
    <w:rsid w:val="00D93A65"/>
    <w:rsid w:val="00D944A5"/>
    <w:rsid w:val="00D94F8C"/>
    <w:rsid w:val="00D94FD9"/>
    <w:rsid w:val="00D9532F"/>
    <w:rsid w:val="00D95AAF"/>
    <w:rsid w:val="00D95EDE"/>
    <w:rsid w:val="00D96064"/>
    <w:rsid w:val="00D96E16"/>
    <w:rsid w:val="00D96E9B"/>
    <w:rsid w:val="00D9754E"/>
    <w:rsid w:val="00DA0A79"/>
    <w:rsid w:val="00DA0BDD"/>
    <w:rsid w:val="00DA0D21"/>
    <w:rsid w:val="00DA0D62"/>
    <w:rsid w:val="00DA1C25"/>
    <w:rsid w:val="00DA239A"/>
    <w:rsid w:val="00DA28A2"/>
    <w:rsid w:val="00DA30C2"/>
    <w:rsid w:val="00DA33AA"/>
    <w:rsid w:val="00DA40E9"/>
    <w:rsid w:val="00DA47A8"/>
    <w:rsid w:val="00DA4C8A"/>
    <w:rsid w:val="00DA51B1"/>
    <w:rsid w:val="00DA5D9E"/>
    <w:rsid w:val="00DA652A"/>
    <w:rsid w:val="00DA6658"/>
    <w:rsid w:val="00DA766D"/>
    <w:rsid w:val="00DB0E89"/>
    <w:rsid w:val="00DB0FFD"/>
    <w:rsid w:val="00DB154E"/>
    <w:rsid w:val="00DB1BED"/>
    <w:rsid w:val="00DB3ACD"/>
    <w:rsid w:val="00DB4055"/>
    <w:rsid w:val="00DB489B"/>
    <w:rsid w:val="00DB4D43"/>
    <w:rsid w:val="00DB4F36"/>
    <w:rsid w:val="00DB61D9"/>
    <w:rsid w:val="00DB65E9"/>
    <w:rsid w:val="00DB7D8F"/>
    <w:rsid w:val="00DC0187"/>
    <w:rsid w:val="00DC11B1"/>
    <w:rsid w:val="00DC17C2"/>
    <w:rsid w:val="00DC2EF8"/>
    <w:rsid w:val="00DC2F99"/>
    <w:rsid w:val="00DC3777"/>
    <w:rsid w:val="00DC3E00"/>
    <w:rsid w:val="00DC40A4"/>
    <w:rsid w:val="00DC44BB"/>
    <w:rsid w:val="00DC46D7"/>
    <w:rsid w:val="00DC4AAE"/>
    <w:rsid w:val="00DC5331"/>
    <w:rsid w:val="00DC622E"/>
    <w:rsid w:val="00DC6E1C"/>
    <w:rsid w:val="00DC6ECA"/>
    <w:rsid w:val="00DC6F23"/>
    <w:rsid w:val="00DC76A8"/>
    <w:rsid w:val="00DC78E0"/>
    <w:rsid w:val="00DC7AE3"/>
    <w:rsid w:val="00DD06A0"/>
    <w:rsid w:val="00DD093A"/>
    <w:rsid w:val="00DD0C1C"/>
    <w:rsid w:val="00DD0F5D"/>
    <w:rsid w:val="00DD0F5F"/>
    <w:rsid w:val="00DD1117"/>
    <w:rsid w:val="00DD1B37"/>
    <w:rsid w:val="00DD2D45"/>
    <w:rsid w:val="00DD2D6C"/>
    <w:rsid w:val="00DD33F7"/>
    <w:rsid w:val="00DD3459"/>
    <w:rsid w:val="00DD352C"/>
    <w:rsid w:val="00DD4CCC"/>
    <w:rsid w:val="00DD548A"/>
    <w:rsid w:val="00DD5F3E"/>
    <w:rsid w:val="00DD6451"/>
    <w:rsid w:val="00DD75B9"/>
    <w:rsid w:val="00DD75E5"/>
    <w:rsid w:val="00DD75F1"/>
    <w:rsid w:val="00DE0500"/>
    <w:rsid w:val="00DE07D7"/>
    <w:rsid w:val="00DE0BE9"/>
    <w:rsid w:val="00DE12FF"/>
    <w:rsid w:val="00DE150A"/>
    <w:rsid w:val="00DE158F"/>
    <w:rsid w:val="00DE214F"/>
    <w:rsid w:val="00DE310B"/>
    <w:rsid w:val="00DE3136"/>
    <w:rsid w:val="00DE387D"/>
    <w:rsid w:val="00DE3AFF"/>
    <w:rsid w:val="00DE46EF"/>
    <w:rsid w:val="00DE527C"/>
    <w:rsid w:val="00DE61D5"/>
    <w:rsid w:val="00DE633A"/>
    <w:rsid w:val="00DE66BE"/>
    <w:rsid w:val="00DE68EE"/>
    <w:rsid w:val="00DE75C3"/>
    <w:rsid w:val="00DE7F16"/>
    <w:rsid w:val="00DE7F49"/>
    <w:rsid w:val="00DF0D53"/>
    <w:rsid w:val="00DF1B0D"/>
    <w:rsid w:val="00DF1D3E"/>
    <w:rsid w:val="00DF284C"/>
    <w:rsid w:val="00DF4874"/>
    <w:rsid w:val="00DF4A36"/>
    <w:rsid w:val="00DF4D3B"/>
    <w:rsid w:val="00DF5023"/>
    <w:rsid w:val="00DF56BC"/>
    <w:rsid w:val="00DF5CAE"/>
    <w:rsid w:val="00DF63B8"/>
    <w:rsid w:val="00DF6D92"/>
    <w:rsid w:val="00DF7204"/>
    <w:rsid w:val="00DF72A0"/>
    <w:rsid w:val="00DF7835"/>
    <w:rsid w:val="00E0105E"/>
    <w:rsid w:val="00E011FD"/>
    <w:rsid w:val="00E0134E"/>
    <w:rsid w:val="00E013F6"/>
    <w:rsid w:val="00E014EC"/>
    <w:rsid w:val="00E0166B"/>
    <w:rsid w:val="00E0186E"/>
    <w:rsid w:val="00E01A9A"/>
    <w:rsid w:val="00E0244C"/>
    <w:rsid w:val="00E03047"/>
    <w:rsid w:val="00E03163"/>
    <w:rsid w:val="00E03240"/>
    <w:rsid w:val="00E032BD"/>
    <w:rsid w:val="00E03EFB"/>
    <w:rsid w:val="00E03F72"/>
    <w:rsid w:val="00E04BFB"/>
    <w:rsid w:val="00E04F02"/>
    <w:rsid w:val="00E05486"/>
    <w:rsid w:val="00E065C4"/>
    <w:rsid w:val="00E06707"/>
    <w:rsid w:val="00E06AD9"/>
    <w:rsid w:val="00E06E3C"/>
    <w:rsid w:val="00E06F9B"/>
    <w:rsid w:val="00E074EE"/>
    <w:rsid w:val="00E078B2"/>
    <w:rsid w:val="00E07BDF"/>
    <w:rsid w:val="00E07C2E"/>
    <w:rsid w:val="00E07D4C"/>
    <w:rsid w:val="00E103C7"/>
    <w:rsid w:val="00E1057A"/>
    <w:rsid w:val="00E10BA0"/>
    <w:rsid w:val="00E10D18"/>
    <w:rsid w:val="00E11243"/>
    <w:rsid w:val="00E124CE"/>
    <w:rsid w:val="00E131C2"/>
    <w:rsid w:val="00E131C8"/>
    <w:rsid w:val="00E139E8"/>
    <w:rsid w:val="00E14383"/>
    <w:rsid w:val="00E14B2C"/>
    <w:rsid w:val="00E15260"/>
    <w:rsid w:val="00E157DF"/>
    <w:rsid w:val="00E15824"/>
    <w:rsid w:val="00E16917"/>
    <w:rsid w:val="00E16AE4"/>
    <w:rsid w:val="00E17364"/>
    <w:rsid w:val="00E1764D"/>
    <w:rsid w:val="00E17873"/>
    <w:rsid w:val="00E201EB"/>
    <w:rsid w:val="00E20491"/>
    <w:rsid w:val="00E212FC"/>
    <w:rsid w:val="00E21320"/>
    <w:rsid w:val="00E21D2B"/>
    <w:rsid w:val="00E22EAA"/>
    <w:rsid w:val="00E2384F"/>
    <w:rsid w:val="00E23BA2"/>
    <w:rsid w:val="00E23BA8"/>
    <w:rsid w:val="00E243A6"/>
    <w:rsid w:val="00E25539"/>
    <w:rsid w:val="00E25DDC"/>
    <w:rsid w:val="00E264C1"/>
    <w:rsid w:val="00E26AC4"/>
    <w:rsid w:val="00E26DBC"/>
    <w:rsid w:val="00E26FDE"/>
    <w:rsid w:val="00E276DB"/>
    <w:rsid w:val="00E27985"/>
    <w:rsid w:val="00E27A13"/>
    <w:rsid w:val="00E27FC9"/>
    <w:rsid w:val="00E3119B"/>
    <w:rsid w:val="00E313F8"/>
    <w:rsid w:val="00E314A5"/>
    <w:rsid w:val="00E314A9"/>
    <w:rsid w:val="00E31A6F"/>
    <w:rsid w:val="00E32DD7"/>
    <w:rsid w:val="00E335E7"/>
    <w:rsid w:val="00E33D56"/>
    <w:rsid w:val="00E34BD8"/>
    <w:rsid w:val="00E34C32"/>
    <w:rsid w:val="00E34DAB"/>
    <w:rsid w:val="00E3511B"/>
    <w:rsid w:val="00E3513A"/>
    <w:rsid w:val="00E35B7C"/>
    <w:rsid w:val="00E35E49"/>
    <w:rsid w:val="00E3616D"/>
    <w:rsid w:val="00E3635F"/>
    <w:rsid w:val="00E36984"/>
    <w:rsid w:val="00E36A28"/>
    <w:rsid w:val="00E36E2C"/>
    <w:rsid w:val="00E36EAD"/>
    <w:rsid w:val="00E37181"/>
    <w:rsid w:val="00E37230"/>
    <w:rsid w:val="00E37343"/>
    <w:rsid w:val="00E4040F"/>
    <w:rsid w:val="00E40561"/>
    <w:rsid w:val="00E41004"/>
    <w:rsid w:val="00E4132B"/>
    <w:rsid w:val="00E41358"/>
    <w:rsid w:val="00E41A9B"/>
    <w:rsid w:val="00E42058"/>
    <w:rsid w:val="00E42289"/>
    <w:rsid w:val="00E42786"/>
    <w:rsid w:val="00E427B4"/>
    <w:rsid w:val="00E42B51"/>
    <w:rsid w:val="00E4303D"/>
    <w:rsid w:val="00E432EF"/>
    <w:rsid w:val="00E438D1"/>
    <w:rsid w:val="00E43B2F"/>
    <w:rsid w:val="00E43B9C"/>
    <w:rsid w:val="00E43F56"/>
    <w:rsid w:val="00E44894"/>
    <w:rsid w:val="00E449EC"/>
    <w:rsid w:val="00E44ED9"/>
    <w:rsid w:val="00E4515F"/>
    <w:rsid w:val="00E45495"/>
    <w:rsid w:val="00E45686"/>
    <w:rsid w:val="00E468C6"/>
    <w:rsid w:val="00E46A69"/>
    <w:rsid w:val="00E46B32"/>
    <w:rsid w:val="00E46D55"/>
    <w:rsid w:val="00E50145"/>
    <w:rsid w:val="00E50166"/>
    <w:rsid w:val="00E512CD"/>
    <w:rsid w:val="00E514FC"/>
    <w:rsid w:val="00E51D6E"/>
    <w:rsid w:val="00E5207D"/>
    <w:rsid w:val="00E5263D"/>
    <w:rsid w:val="00E52A53"/>
    <w:rsid w:val="00E531AB"/>
    <w:rsid w:val="00E532FE"/>
    <w:rsid w:val="00E5354A"/>
    <w:rsid w:val="00E542E7"/>
    <w:rsid w:val="00E5451C"/>
    <w:rsid w:val="00E5475B"/>
    <w:rsid w:val="00E554E1"/>
    <w:rsid w:val="00E55658"/>
    <w:rsid w:val="00E5572D"/>
    <w:rsid w:val="00E55962"/>
    <w:rsid w:val="00E57070"/>
    <w:rsid w:val="00E570B3"/>
    <w:rsid w:val="00E57532"/>
    <w:rsid w:val="00E576D6"/>
    <w:rsid w:val="00E57847"/>
    <w:rsid w:val="00E57F5F"/>
    <w:rsid w:val="00E621D1"/>
    <w:rsid w:val="00E631C2"/>
    <w:rsid w:val="00E632DE"/>
    <w:rsid w:val="00E638DD"/>
    <w:rsid w:val="00E63A74"/>
    <w:rsid w:val="00E63E99"/>
    <w:rsid w:val="00E641DB"/>
    <w:rsid w:val="00E643A8"/>
    <w:rsid w:val="00E65165"/>
    <w:rsid w:val="00E6525E"/>
    <w:rsid w:val="00E655CC"/>
    <w:rsid w:val="00E6611F"/>
    <w:rsid w:val="00E66407"/>
    <w:rsid w:val="00E66835"/>
    <w:rsid w:val="00E669CE"/>
    <w:rsid w:val="00E66BED"/>
    <w:rsid w:val="00E67627"/>
    <w:rsid w:val="00E679CD"/>
    <w:rsid w:val="00E700D8"/>
    <w:rsid w:val="00E71857"/>
    <w:rsid w:val="00E71A41"/>
    <w:rsid w:val="00E71DCD"/>
    <w:rsid w:val="00E72810"/>
    <w:rsid w:val="00E7293B"/>
    <w:rsid w:val="00E72FEB"/>
    <w:rsid w:val="00E737BC"/>
    <w:rsid w:val="00E738B8"/>
    <w:rsid w:val="00E75F7D"/>
    <w:rsid w:val="00E76152"/>
    <w:rsid w:val="00E76F0C"/>
    <w:rsid w:val="00E777B4"/>
    <w:rsid w:val="00E77AB4"/>
    <w:rsid w:val="00E77D7B"/>
    <w:rsid w:val="00E802FB"/>
    <w:rsid w:val="00E8033A"/>
    <w:rsid w:val="00E80D97"/>
    <w:rsid w:val="00E81762"/>
    <w:rsid w:val="00E81A4C"/>
    <w:rsid w:val="00E82896"/>
    <w:rsid w:val="00E83939"/>
    <w:rsid w:val="00E84340"/>
    <w:rsid w:val="00E843AB"/>
    <w:rsid w:val="00E84D56"/>
    <w:rsid w:val="00E85430"/>
    <w:rsid w:val="00E85482"/>
    <w:rsid w:val="00E85E01"/>
    <w:rsid w:val="00E87139"/>
    <w:rsid w:val="00E871D2"/>
    <w:rsid w:val="00E873C3"/>
    <w:rsid w:val="00E873D2"/>
    <w:rsid w:val="00E874F2"/>
    <w:rsid w:val="00E876D4"/>
    <w:rsid w:val="00E87A92"/>
    <w:rsid w:val="00E87B33"/>
    <w:rsid w:val="00E90086"/>
    <w:rsid w:val="00E90ECA"/>
    <w:rsid w:val="00E924C1"/>
    <w:rsid w:val="00E92CB8"/>
    <w:rsid w:val="00E9348C"/>
    <w:rsid w:val="00E93CC7"/>
    <w:rsid w:val="00E94092"/>
    <w:rsid w:val="00E9415B"/>
    <w:rsid w:val="00E94731"/>
    <w:rsid w:val="00E94D86"/>
    <w:rsid w:val="00E95114"/>
    <w:rsid w:val="00E954D8"/>
    <w:rsid w:val="00E954EF"/>
    <w:rsid w:val="00E9614A"/>
    <w:rsid w:val="00E96184"/>
    <w:rsid w:val="00E9778E"/>
    <w:rsid w:val="00E97937"/>
    <w:rsid w:val="00E979D1"/>
    <w:rsid w:val="00E97F9C"/>
    <w:rsid w:val="00E97FB6"/>
    <w:rsid w:val="00EA0304"/>
    <w:rsid w:val="00EA058D"/>
    <w:rsid w:val="00EA0D05"/>
    <w:rsid w:val="00EA19EB"/>
    <w:rsid w:val="00EA2131"/>
    <w:rsid w:val="00EA2233"/>
    <w:rsid w:val="00EA304F"/>
    <w:rsid w:val="00EA31B7"/>
    <w:rsid w:val="00EA335A"/>
    <w:rsid w:val="00EA3710"/>
    <w:rsid w:val="00EA399F"/>
    <w:rsid w:val="00EA3E16"/>
    <w:rsid w:val="00EA3EF8"/>
    <w:rsid w:val="00EA4116"/>
    <w:rsid w:val="00EA445D"/>
    <w:rsid w:val="00EA483D"/>
    <w:rsid w:val="00EA5064"/>
    <w:rsid w:val="00EA51A3"/>
    <w:rsid w:val="00EA55A9"/>
    <w:rsid w:val="00EA58FB"/>
    <w:rsid w:val="00EA5CB1"/>
    <w:rsid w:val="00EA709C"/>
    <w:rsid w:val="00EA775B"/>
    <w:rsid w:val="00EB023B"/>
    <w:rsid w:val="00EB04EC"/>
    <w:rsid w:val="00EB04F5"/>
    <w:rsid w:val="00EB0504"/>
    <w:rsid w:val="00EB11E5"/>
    <w:rsid w:val="00EB1477"/>
    <w:rsid w:val="00EB1612"/>
    <w:rsid w:val="00EB16FA"/>
    <w:rsid w:val="00EB1A99"/>
    <w:rsid w:val="00EB1EFA"/>
    <w:rsid w:val="00EB27BD"/>
    <w:rsid w:val="00EB2E21"/>
    <w:rsid w:val="00EB354E"/>
    <w:rsid w:val="00EB3A7F"/>
    <w:rsid w:val="00EB440A"/>
    <w:rsid w:val="00EB4B8B"/>
    <w:rsid w:val="00EB5081"/>
    <w:rsid w:val="00EB535F"/>
    <w:rsid w:val="00EB5774"/>
    <w:rsid w:val="00EB6496"/>
    <w:rsid w:val="00EB6B43"/>
    <w:rsid w:val="00EB6E38"/>
    <w:rsid w:val="00EB72F5"/>
    <w:rsid w:val="00EC03BC"/>
    <w:rsid w:val="00EC0458"/>
    <w:rsid w:val="00EC04E5"/>
    <w:rsid w:val="00EC0542"/>
    <w:rsid w:val="00EC0A32"/>
    <w:rsid w:val="00EC0C6D"/>
    <w:rsid w:val="00EC10B5"/>
    <w:rsid w:val="00EC1174"/>
    <w:rsid w:val="00EC121E"/>
    <w:rsid w:val="00EC1251"/>
    <w:rsid w:val="00EC17C5"/>
    <w:rsid w:val="00EC1D63"/>
    <w:rsid w:val="00EC1E60"/>
    <w:rsid w:val="00EC22D0"/>
    <w:rsid w:val="00EC237F"/>
    <w:rsid w:val="00EC2C91"/>
    <w:rsid w:val="00EC302B"/>
    <w:rsid w:val="00EC3612"/>
    <w:rsid w:val="00EC45F8"/>
    <w:rsid w:val="00EC4771"/>
    <w:rsid w:val="00EC4FF2"/>
    <w:rsid w:val="00EC515C"/>
    <w:rsid w:val="00EC52AC"/>
    <w:rsid w:val="00EC54D0"/>
    <w:rsid w:val="00EC59EF"/>
    <w:rsid w:val="00EC6A18"/>
    <w:rsid w:val="00EC6EC8"/>
    <w:rsid w:val="00EC7858"/>
    <w:rsid w:val="00EC79AE"/>
    <w:rsid w:val="00ED0AA3"/>
    <w:rsid w:val="00ED1229"/>
    <w:rsid w:val="00ED148C"/>
    <w:rsid w:val="00ED1A91"/>
    <w:rsid w:val="00ED20C6"/>
    <w:rsid w:val="00ED2EE6"/>
    <w:rsid w:val="00ED2F86"/>
    <w:rsid w:val="00ED351F"/>
    <w:rsid w:val="00ED3B15"/>
    <w:rsid w:val="00ED3C4A"/>
    <w:rsid w:val="00ED40D9"/>
    <w:rsid w:val="00ED415C"/>
    <w:rsid w:val="00ED4DE1"/>
    <w:rsid w:val="00ED4EB4"/>
    <w:rsid w:val="00ED54A2"/>
    <w:rsid w:val="00ED5EFC"/>
    <w:rsid w:val="00ED62F2"/>
    <w:rsid w:val="00ED6362"/>
    <w:rsid w:val="00ED64A9"/>
    <w:rsid w:val="00ED738A"/>
    <w:rsid w:val="00ED7879"/>
    <w:rsid w:val="00ED7894"/>
    <w:rsid w:val="00ED7C51"/>
    <w:rsid w:val="00ED7ECC"/>
    <w:rsid w:val="00EE045E"/>
    <w:rsid w:val="00EE0DE8"/>
    <w:rsid w:val="00EE123C"/>
    <w:rsid w:val="00EE16BB"/>
    <w:rsid w:val="00EE2A4F"/>
    <w:rsid w:val="00EE33BF"/>
    <w:rsid w:val="00EE3DE3"/>
    <w:rsid w:val="00EE4999"/>
    <w:rsid w:val="00EE5579"/>
    <w:rsid w:val="00EE587E"/>
    <w:rsid w:val="00EE5E48"/>
    <w:rsid w:val="00EE5EE3"/>
    <w:rsid w:val="00EE688F"/>
    <w:rsid w:val="00EE6F32"/>
    <w:rsid w:val="00EE7E2A"/>
    <w:rsid w:val="00EE7F99"/>
    <w:rsid w:val="00EE7FDE"/>
    <w:rsid w:val="00EF0CBC"/>
    <w:rsid w:val="00EF14D2"/>
    <w:rsid w:val="00EF16BC"/>
    <w:rsid w:val="00EF19CA"/>
    <w:rsid w:val="00EF19F4"/>
    <w:rsid w:val="00EF1BD2"/>
    <w:rsid w:val="00EF1DDB"/>
    <w:rsid w:val="00EF1E71"/>
    <w:rsid w:val="00EF2863"/>
    <w:rsid w:val="00EF2FEE"/>
    <w:rsid w:val="00EF3AF4"/>
    <w:rsid w:val="00EF3CB8"/>
    <w:rsid w:val="00EF3EEB"/>
    <w:rsid w:val="00EF3FC5"/>
    <w:rsid w:val="00EF4150"/>
    <w:rsid w:val="00EF5041"/>
    <w:rsid w:val="00EF5115"/>
    <w:rsid w:val="00EF5331"/>
    <w:rsid w:val="00EF5581"/>
    <w:rsid w:val="00EF5D63"/>
    <w:rsid w:val="00EF5F44"/>
    <w:rsid w:val="00EF643D"/>
    <w:rsid w:val="00EF692B"/>
    <w:rsid w:val="00EF69AE"/>
    <w:rsid w:val="00EF76D5"/>
    <w:rsid w:val="00EF7830"/>
    <w:rsid w:val="00F00E9A"/>
    <w:rsid w:val="00F01E48"/>
    <w:rsid w:val="00F0213E"/>
    <w:rsid w:val="00F023A0"/>
    <w:rsid w:val="00F023CA"/>
    <w:rsid w:val="00F02551"/>
    <w:rsid w:val="00F02CDB"/>
    <w:rsid w:val="00F034F8"/>
    <w:rsid w:val="00F03501"/>
    <w:rsid w:val="00F0391E"/>
    <w:rsid w:val="00F0396C"/>
    <w:rsid w:val="00F03A26"/>
    <w:rsid w:val="00F0405E"/>
    <w:rsid w:val="00F0581E"/>
    <w:rsid w:val="00F06245"/>
    <w:rsid w:val="00F06698"/>
    <w:rsid w:val="00F0693E"/>
    <w:rsid w:val="00F06AF2"/>
    <w:rsid w:val="00F07D61"/>
    <w:rsid w:val="00F07D83"/>
    <w:rsid w:val="00F100C7"/>
    <w:rsid w:val="00F10888"/>
    <w:rsid w:val="00F1098B"/>
    <w:rsid w:val="00F10A33"/>
    <w:rsid w:val="00F10DA9"/>
    <w:rsid w:val="00F115ED"/>
    <w:rsid w:val="00F11D7E"/>
    <w:rsid w:val="00F11EF7"/>
    <w:rsid w:val="00F127C5"/>
    <w:rsid w:val="00F12A65"/>
    <w:rsid w:val="00F130EC"/>
    <w:rsid w:val="00F137FC"/>
    <w:rsid w:val="00F144E5"/>
    <w:rsid w:val="00F147D2"/>
    <w:rsid w:val="00F149B9"/>
    <w:rsid w:val="00F14F3F"/>
    <w:rsid w:val="00F14F74"/>
    <w:rsid w:val="00F15013"/>
    <w:rsid w:val="00F152C2"/>
    <w:rsid w:val="00F1586A"/>
    <w:rsid w:val="00F164DC"/>
    <w:rsid w:val="00F172D0"/>
    <w:rsid w:val="00F17510"/>
    <w:rsid w:val="00F175B4"/>
    <w:rsid w:val="00F17DC5"/>
    <w:rsid w:val="00F213ED"/>
    <w:rsid w:val="00F21680"/>
    <w:rsid w:val="00F218E9"/>
    <w:rsid w:val="00F21B72"/>
    <w:rsid w:val="00F22647"/>
    <w:rsid w:val="00F22649"/>
    <w:rsid w:val="00F228E4"/>
    <w:rsid w:val="00F22CC2"/>
    <w:rsid w:val="00F23F5D"/>
    <w:rsid w:val="00F23FAC"/>
    <w:rsid w:val="00F240A2"/>
    <w:rsid w:val="00F2452E"/>
    <w:rsid w:val="00F24F34"/>
    <w:rsid w:val="00F25138"/>
    <w:rsid w:val="00F2514A"/>
    <w:rsid w:val="00F257A9"/>
    <w:rsid w:val="00F26CCB"/>
    <w:rsid w:val="00F26DC2"/>
    <w:rsid w:val="00F27E69"/>
    <w:rsid w:val="00F30E68"/>
    <w:rsid w:val="00F314F9"/>
    <w:rsid w:val="00F3175A"/>
    <w:rsid w:val="00F31BFD"/>
    <w:rsid w:val="00F31F03"/>
    <w:rsid w:val="00F327DF"/>
    <w:rsid w:val="00F33787"/>
    <w:rsid w:val="00F33DD4"/>
    <w:rsid w:val="00F3517D"/>
    <w:rsid w:val="00F35F7C"/>
    <w:rsid w:val="00F3675D"/>
    <w:rsid w:val="00F36A7E"/>
    <w:rsid w:val="00F37873"/>
    <w:rsid w:val="00F37CCE"/>
    <w:rsid w:val="00F37D27"/>
    <w:rsid w:val="00F37FEB"/>
    <w:rsid w:val="00F400C7"/>
    <w:rsid w:val="00F40902"/>
    <w:rsid w:val="00F41486"/>
    <w:rsid w:val="00F4223E"/>
    <w:rsid w:val="00F4297A"/>
    <w:rsid w:val="00F42EE7"/>
    <w:rsid w:val="00F43495"/>
    <w:rsid w:val="00F44470"/>
    <w:rsid w:val="00F44952"/>
    <w:rsid w:val="00F44DEA"/>
    <w:rsid w:val="00F44EFC"/>
    <w:rsid w:val="00F4521C"/>
    <w:rsid w:val="00F45224"/>
    <w:rsid w:val="00F459F6"/>
    <w:rsid w:val="00F465C3"/>
    <w:rsid w:val="00F46987"/>
    <w:rsid w:val="00F46CFD"/>
    <w:rsid w:val="00F47645"/>
    <w:rsid w:val="00F47EE4"/>
    <w:rsid w:val="00F47F6E"/>
    <w:rsid w:val="00F5047D"/>
    <w:rsid w:val="00F51142"/>
    <w:rsid w:val="00F511F7"/>
    <w:rsid w:val="00F51461"/>
    <w:rsid w:val="00F515DE"/>
    <w:rsid w:val="00F517A4"/>
    <w:rsid w:val="00F518CD"/>
    <w:rsid w:val="00F51D1E"/>
    <w:rsid w:val="00F51FFC"/>
    <w:rsid w:val="00F521B4"/>
    <w:rsid w:val="00F524CD"/>
    <w:rsid w:val="00F52536"/>
    <w:rsid w:val="00F52F18"/>
    <w:rsid w:val="00F52FA9"/>
    <w:rsid w:val="00F534A7"/>
    <w:rsid w:val="00F535F7"/>
    <w:rsid w:val="00F536D6"/>
    <w:rsid w:val="00F537CF"/>
    <w:rsid w:val="00F53B44"/>
    <w:rsid w:val="00F53E27"/>
    <w:rsid w:val="00F547F0"/>
    <w:rsid w:val="00F5535E"/>
    <w:rsid w:val="00F5661A"/>
    <w:rsid w:val="00F5709D"/>
    <w:rsid w:val="00F57153"/>
    <w:rsid w:val="00F57F4B"/>
    <w:rsid w:val="00F60409"/>
    <w:rsid w:val="00F60428"/>
    <w:rsid w:val="00F6099D"/>
    <w:rsid w:val="00F60DFF"/>
    <w:rsid w:val="00F61180"/>
    <w:rsid w:val="00F61E0D"/>
    <w:rsid w:val="00F62120"/>
    <w:rsid w:val="00F62C12"/>
    <w:rsid w:val="00F62DD3"/>
    <w:rsid w:val="00F630AC"/>
    <w:rsid w:val="00F637FC"/>
    <w:rsid w:val="00F63F87"/>
    <w:rsid w:val="00F64CEC"/>
    <w:rsid w:val="00F65B0C"/>
    <w:rsid w:val="00F65CFF"/>
    <w:rsid w:val="00F65D2F"/>
    <w:rsid w:val="00F66298"/>
    <w:rsid w:val="00F669DA"/>
    <w:rsid w:val="00F6721E"/>
    <w:rsid w:val="00F67E53"/>
    <w:rsid w:val="00F700B2"/>
    <w:rsid w:val="00F70615"/>
    <w:rsid w:val="00F70C45"/>
    <w:rsid w:val="00F70C4B"/>
    <w:rsid w:val="00F716B2"/>
    <w:rsid w:val="00F71802"/>
    <w:rsid w:val="00F72DEF"/>
    <w:rsid w:val="00F74825"/>
    <w:rsid w:val="00F74E08"/>
    <w:rsid w:val="00F74FA6"/>
    <w:rsid w:val="00F75677"/>
    <w:rsid w:val="00F75952"/>
    <w:rsid w:val="00F7629E"/>
    <w:rsid w:val="00F76801"/>
    <w:rsid w:val="00F7683C"/>
    <w:rsid w:val="00F774FC"/>
    <w:rsid w:val="00F7765A"/>
    <w:rsid w:val="00F80633"/>
    <w:rsid w:val="00F8075D"/>
    <w:rsid w:val="00F80926"/>
    <w:rsid w:val="00F80AAF"/>
    <w:rsid w:val="00F80C1E"/>
    <w:rsid w:val="00F80DFF"/>
    <w:rsid w:val="00F80FEC"/>
    <w:rsid w:val="00F83EEC"/>
    <w:rsid w:val="00F84066"/>
    <w:rsid w:val="00F84193"/>
    <w:rsid w:val="00F8461F"/>
    <w:rsid w:val="00F84D4A"/>
    <w:rsid w:val="00F85091"/>
    <w:rsid w:val="00F8536E"/>
    <w:rsid w:val="00F855A5"/>
    <w:rsid w:val="00F85DCD"/>
    <w:rsid w:val="00F8620D"/>
    <w:rsid w:val="00F86691"/>
    <w:rsid w:val="00F86941"/>
    <w:rsid w:val="00F86BB4"/>
    <w:rsid w:val="00F8740B"/>
    <w:rsid w:val="00F87D85"/>
    <w:rsid w:val="00F87E92"/>
    <w:rsid w:val="00F90C25"/>
    <w:rsid w:val="00F90F7E"/>
    <w:rsid w:val="00F91127"/>
    <w:rsid w:val="00F9150B"/>
    <w:rsid w:val="00F92400"/>
    <w:rsid w:val="00F92AFD"/>
    <w:rsid w:val="00F92BF5"/>
    <w:rsid w:val="00F92DA4"/>
    <w:rsid w:val="00F930D2"/>
    <w:rsid w:val="00F93345"/>
    <w:rsid w:val="00F939CA"/>
    <w:rsid w:val="00F93A0A"/>
    <w:rsid w:val="00F93B9D"/>
    <w:rsid w:val="00F94236"/>
    <w:rsid w:val="00F945FB"/>
    <w:rsid w:val="00F9477C"/>
    <w:rsid w:val="00F94B9C"/>
    <w:rsid w:val="00F95024"/>
    <w:rsid w:val="00F9549A"/>
    <w:rsid w:val="00F95D0B"/>
    <w:rsid w:val="00F96119"/>
    <w:rsid w:val="00F96A3A"/>
    <w:rsid w:val="00F96BDA"/>
    <w:rsid w:val="00F973D6"/>
    <w:rsid w:val="00F974D7"/>
    <w:rsid w:val="00F97621"/>
    <w:rsid w:val="00F9788D"/>
    <w:rsid w:val="00F97C40"/>
    <w:rsid w:val="00F97FE5"/>
    <w:rsid w:val="00FA0922"/>
    <w:rsid w:val="00FA0B59"/>
    <w:rsid w:val="00FA0BB5"/>
    <w:rsid w:val="00FA0E2C"/>
    <w:rsid w:val="00FA102E"/>
    <w:rsid w:val="00FA1175"/>
    <w:rsid w:val="00FA15F7"/>
    <w:rsid w:val="00FA170F"/>
    <w:rsid w:val="00FA17A8"/>
    <w:rsid w:val="00FA188F"/>
    <w:rsid w:val="00FA1953"/>
    <w:rsid w:val="00FA20F9"/>
    <w:rsid w:val="00FA2279"/>
    <w:rsid w:val="00FA258A"/>
    <w:rsid w:val="00FA2885"/>
    <w:rsid w:val="00FA383D"/>
    <w:rsid w:val="00FA3A46"/>
    <w:rsid w:val="00FA3E38"/>
    <w:rsid w:val="00FA5474"/>
    <w:rsid w:val="00FA573F"/>
    <w:rsid w:val="00FA656A"/>
    <w:rsid w:val="00FB03D1"/>
    <w:rsid w:val="00FB0437"/>
    <w:rsid w:val="00FB096C"/>
    <w:rsid w:val="00FB11E7"/>
    <w:rsid w:val="00FB128B"/>
    <w:rsid w:val="00FB1347"/>
    <w:rsid w:val="00FB1524"/>
    <w:rsid w:val="00FB1636"/>
    <w:rsid w:val="00FB18E4"/>
    <w:rsid w:val="00FB193A"/>
    <w:rsid w:val="00FB1A65"/>
    <w:rsid w:val="00FB1B80"/>
    <w:rsid w:val="00FB20F0"/>
    <w:rsid w:val="00FB265B"/>
    <w:rsid w:val="00FB2A2B"/>
    <w:rsid w:val="00FB2DC4"/>
    <w:rsid w:val="00FB3338"/>
    <w:rsid w:val="00FB337D"/>
    <w:rsid w:val="00FB3382"/>
    <w:rsid w:val="00FB39D1"/>
    <w:rsid w:val="00FB3ADE"/>
    <w:rsid w:val="00FB3FE5"/>
    <w:rsid w:val="00FB4B8E"/>
    <w:rsid w:val="00FB51EE"/>
    <w:rsid w:val="00FB53AF"/>
    <w:rsid w:val="00FB5ACB"/>
    <w:rsid w:val="00FB5F82"/>
    <w:rsid w:val="00FB6325"/>
    <w:rsid w:val="00FB641E"/>
    <w:rsid w:val="00FB778B"/>
    <w:rsid w:val="00FB78F9"/>
    <w:rsid w:val="00FB7910"/>
    <w:rsid w:val="00FB7912"/>
    <w:rsid w:val="00FB7CFB"/>
    <w:rsid w:val="00FC04E8"/>
    <w:rsid w:val="00FC0C9C"/>
    <w:rsid w:val="00FC0EA0"/>
    <w:rsid w:val="00FC133C"/>
    <w:rsid w:val="00FC21FA"/>
    <w:rsid w:val="00FC4B0B"/>
    <w:rsid w:val="00FC4C10"/>
    <w:rsid w:val="00FC4DD7"/>
    <w:rsid w:val="00FC5309"/>
    <w:rsid w:val="00FC5465"/>
    <w:rsid w:val="00FC5523"/>
    <w:rsid w:val="00FC563F"/>
    <w:rsid w:val="00FC57E9"/>
    <w:rsid w:val="00FC5D39"/>
    <w:rsid w:val="00FC60A6"/>
    <w:rsid w:val="00FC6301"/>
    <w:rsid w:val="00FC6E4F"/>
    <w:rsid w:val="00FC7146"/>
    <w:rsid w:val="00FC71EE"/>
    <w:rsid w:val="00FC7363"/>
    <w:rsid w:val="00FC7829"/>
    <w:rsid w:val="00FC7A4A"/>
    <w:rsid w:val="00FC7B63"/>
    <w:rsid w:val="00FD04F2"/>
    <w:rsid w:val="00FD0A8C"/>
    <w:rsid w:val="00FD1005"/>
    <w:rsid w:val="00FD12C7"/>
    <w:rsid w:val="00FD1CF4"/>
    <w:rsid w:val="00FD2103"/>
    <w:rsid w:val="00FD2164"/>
    <w:rsid w:val="00FD2576"/>
    <w:rsid w:val="00FD2692"/>
    <w:rsid w:val="00FD2ED2"/>
    <w:rsid w:val="00FD38C6"/>
    <w:rsid w:val="00FD41E8"/>
    <w:rsid w:val="00FD544F"/>
    <w:rsid w:val="00FD5EFA"/>
    <w:rsid w:val="00FD604D"/>
    <w:rsid w:val="00FD6100"/>
    <w:rsid w:val="00FD6A75"/>
    <w:rsid w:val="00FD6F4B"/>
    <w:rsid w:val="00FD7990"/>
    <w:rsid w:val="00FE07F9"/>
    <w:rsid w:val="00FE08F4"/>
    <w:rsid w:val="00FE1341"/>
    <w:rsid w:val="00FE31C2"/>
    <w:rsid w:val="00FE3275"/>
    <w:rsid w:val="00FE3952"/>
    <w:rsid w:val="00FE3B17"/>
    <w:rsid w:val="00FE46C5"/>
    <w:rsid w:val="00FE4BF1"/>
    <w:rsid w:val="00FE4FF8"/>
    <w:rsid w:val="00FE5191"/>
    <w:rsid w:val="00FE547D"/>
    <w:rsid w:val="00FE5C02"/>
    <w:rsid w:val="00FE635F"/>
    <w:rsid w:val="00FE6370"/>
    <w:rsid w:val="00FE6B0E"/>
    <w:rsid w:val="00FE7AB6"/>
    <w:rsid w:val="00FE7CC2"/>
    <w:rsid w:val="00FF00C6"/>
    <w:rsid w:val="00FF010B"/>
    <w:rsid w:val="00FF0143"/>
    <w:rsid w:val="00FF0A8A"/>
    <w:rsid w:val="00FF0B05"/>
    <w:rsid w:val="00FF0E22"/>
    <w:rsid w:val="00FF1781"/>
    <w:rsid w:val="00FF2002"/>
    <w:rsid w:val="00FF25B0"/>
    <w:rsid w:val="00FF26F0"/>
    <w:rsid w:val="00FF2959"/>
    <w:rsid w:val="00FF2B91"/>
    <w:rsid w:val="00FF2BF7"/>
    <w:rsid w:val="00FF3492"/>
    <w:rsid w:val="00FF3F48"/>
    <w:rsid w:val="00FF47D4"/>
    <w:rsid w:val="00FF4D8B"/>
    <w:rsid w:val="00FF5014"/>
    <w:rsid w:val="00FF5582"/>
    <w:rsid w:val="00FF5A4D"/>
    <w:rsid w:val="00FF5C93"/>
    <w:rsid w:val="00FF6A23"/>
    <w:rsid w:val="00FF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FD66"/>
  <w15:docId w15:val="{05036AA5-8832-43EF-B736-9736777A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80"/>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B97380"/>
    <w:pPr>
      <w:spacing w:line="271" w:lineRule="auto"/>
      <w:jc w:val="right"/>
    </w:pPr>
    <w:rPr>
      <w:rFonts w:ascii="Agency FB" w:eastAsia="Times New Roman" w:hAnsi="Agency FB" w:cs="Times New Roman"/>
      <w:b/>
      <w:bCs/>
      <w:color w:val="006699"/>
      <w:kern w:val="28"/>
      <w:sz w:val="44"/>
      <w:szCs w:val="44"/>
    </w:rPr>
  </w:style>
  <w:style w:type="paragraph" w:styleId="FootnoteText">
    <w:name w:val="footnote text"/>
    <w:basedOn w:val="Normal"/>
    <w:link w:val="FootnoteTextChar"/>
    <w:uiPriority w:val="99"/>
    <w:semiHidden/>
    <w:unhideWhenUsed/>
    <w:rsid w:val="00626EE6"/>
  </w:style>
  <w:style w:type="character" w:customStyle="1" w:styleId="FootnoteTextChar">
    <w:name w:val="Footnote Text Char"/>
    <w:basedOn w:val="DefaultParagraphFont"/>
    <w:link w:val="FootnoteText"/>
    <w:uiPriority w:val="99"/>
    <w:semiHidden/>
    <w:rsid w:val="00626EE6"/>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626EE6"/>
    <w:rPr>
      <w:vertAlign w:val="superscript"/>
    </w:rPr>
  </w:style>
  <w:style w:type="paragraph" w:styleId="Header">
    <w:name w:val="header"/>
    <w:basedOn w:val="Normal"/>
    <w:link w:val="HeaderChar"/>
    <w:uiPriority w:val="99"/>
    <w:unhideWhenUsed/>
    <w:rsid w:val="00626EE6"/>
    <w:pPr>
      <w:tabs>
        <w:tab w:val="center" w:pos="4680"/>
        <w:tab w:val="right" w:pos="9360"/>
      </w:tabs>
    </w:pPr>
  </w:style>
  <w:style w:type="character" w:customStyle="1" w:styleId="HeaderChar">
    <w:name w:val="Header Char"/>
    <w:basedOn w:val="DefaultParagraphFont"/>
    <w:link w:val="Header"/>
    <w:uiPriority w:val="99"/>
    <w:rsid w:val="00626EE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626EE6"/>
    <w:pPr>
      <w:tabs>
        <w:tab w:val="center" w:pos="4680"/>
        <w:tab w:val="right" w:pos="9360"/>
      </w:tabs>
    </w:pPr>
  </w:style>
  <w:style w:type="character" w:customStyle="1" w:styleId="FooterChar">
    <w:name w:val="Footer Char"/>
    <w:basedOn w:val="DefaultParagraphFont"/>
    <w:link w:val="Footer"/>
    <w:uiPriority w:val="99"/>
    <w:rsid w:val="00626EE6"/>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badingr1</dc:creator>
  <cp:keywords/>
  <dc:description/>
  <cp:lastModifiedBy>Christy Wolfram</cp:lastModifiedBy>
  <cp:revision>4</cp:revision>
  <dcterms:created xsi:type="dcterms:W3CDTF">2020-07-01T20:17:00Z</dcterms:created>
  <dcterms:modified xsi:type="dcterms:W3CDTF">2020-07-02T13:33:00Z</dcterms:modified>
</cp:coreProperties>
</file>