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B9BC" w14:textId="2A83395E" w:rsidR="00A60A8E" w:rsidRPr="00FD7114" w:rsidRDefault="00FD7114" w:rsidP="00FD7114">
      <w:pPr>
        <w:jc w:val="center"/>
        <w:rPr>
          <w:b/>
          <w:bCs/>
          <w:sz w:val="28"/>
          <w:szCs w:val="28"/>
        </w:rPr>
      </w:pPr>
      <w:r w:rsidRPr="00FD7114">
        <w:rPr>
          <w:b/>
          <w:bCs/>
          <w:sz w:val="28"/>
          <w:szCs w:val="28"/>
        </w:rPr>
        <w:t xml:space="preserve">Madison </w:t>
      </w:r>
      <w:r w:rsidR="005E15C7">
        <w:rPr>
          <w:b/>
          <w:bCs/>
          <w:sz w:val="28"/>
          <w:szCs w:val="28"/>
        </w:rPr>
        <w:t>Herrmann</w:t>
      </w:r>
    </w:p>
    <w:p w14:paraId="498297A9" w14:textId="6C50EB92" w:rsidR="00FD7114" w:rsidRDefault="00FD7114" w:rsidP="00FD7114">
      <w:pPr>
        <w:jc w:val="center"/>
      </w:pPr>
      <w:r>
        <w:t>3354 W. Place | A</w:t>
      </w:r>
      <w:r w:rsidR="005E15C7">
        <w:t>lexandria, KY | 859.223.4456 | m</w:t>
      </w:r>
      <w:r>
        <w:t>adison.</w:t>
      </w:r>
      <w:r w:rsidR="005E15C7">
        <w:t>herrmann</w:t>
      </w:r>
      <w:r>
        <w:t>@</w:t>
      </w:r>
      <w:r w:rsidR="005E15C7">
        <w:t>mymail</w:t>
      </w:r>
      <w:r>
        <w:t>.com</w:t>
      </w:r>
    </w:p>
    <w:p w14:paraId="73F55213" w14:textId="77777777" w:rsidR="00836CF4" w:rsidRDefault="00836CF4" w:rsidP="00FD7114">
      <w:pPr>
        <w:rPr>
          <w:b/>
          <w:bCs/>
        </w:rPr>
      </w:pPr>
    </w:p>
    <w:p w14:paraId="43CB752D" w14:textId="28A2431C" w:rsidR="00FD7114" w:rsidRPr="00FD7114" w:rsidRDefault="00FD7114" w:rsidP="00FD7114">
      <w:pPr>
        <w:rPr>
          <w:b/>
          <w:bCs/>
        </w:rPr>
      </w:pPr>
      <w:r w:rsidRPr="00FD7114">
        <w:rPr>
          <w:b/>
          <w:bCs/>
        </w:rPr>
        <w:t>Objective</w:t>
      </w:r>
    </w:p>
    <w:p w14:paraId="59A7367E" w14:textId="21A7B59E" w:rsidR="00FD7114" w:rsidRDefault="00FD7114" w:rsidP="00FD7114">
      <w:r>
        <w:t>To obtain a chemical technician internship</w:t>
      </w:r>
      <w:r w:rsidR="00201E1E">
        <w:t>.</w:t>
      </w:r>
    </w:p>
    <w:p w14:paraId="7B52A2B6" w14:textId="5E2201AD" w:rsidR="00FD7114" w:rsidRDefault="00FD7114" w:rsidP="00FD7114">
      <w:r>
        <w:t xml:space="preserve"> </w:t>
      </w:r>
    </w:p>
    <w:p w14:paraId="2796B028" w14:textId="54C070DD" w:rsidR="00FD7114" w:rsidRPr="00FD7114" w:rsidRDefault="00FD7114" w:rsidP="00FD7114">
      <w:pPr>
        <w:rPr>
          <w:b/>
          <w:bCs/>
        </w:rPr>
      </w:pPr>
      <w:r w:rsidRPr="00FD7114">
        <w:rPr>
          <w:b/>
          <w:bCs/>
        </w:rPr>
        <w:t>Education</w:t>
      </w:r>
    </w:p>
    <w:p w14:paraId="75B6C2B9" w14:textId="3D1936EE" w:rsidR="00FD7114" w:rsidRDefault="00FD7114" w:rsidP="00FD7114">
      <w:r>
        <w:t>Northern Kentucky University, Highland Heights, KY</w:t>
      </w:r>
      <w:r>
        <w:tab/>
      </w:r>
      <w:r>
        <w:tab/>
      </w:r>
      <w:r>
        <w:tab/>
      </w:r>
      <w:r>
        <w:tab/>
        <w:t>May 20XX</w:t>
      </w:r>
    </w:p>
    <w:p w14:paraId="7E69AA9B" w14:textId="1376A7D7" w:rsidR="00FD7114" w:rsidRDefault="00FD7114" w:rsidP="00FD7114">
      <w:r>
        <w:t>Bachelor of Science in Chemistry</w:t>
      </w:r>
    </w:p>
    <w:p w14:paraId="4A11942F" w14:textId="0C775D44" w:rsidR="005E15C7" w:rsidRDefault="005E15C7" w:rsidP="00FD7114">
      <w:r>
        <w:t>GPA: 3.8/4.0</w:t>
      </w:r>
      <w:bookmarkStart w:id="0" w:name="_GoBack"/>
      <w:bookmarkEnd w:id="0"/>
    </w:p>
    <w:p w14:paraId="467C088C" w14:textId="77777777" w:rsidR="00FD7114" w:rsidRDefault="00FD7114" w:rsidP="00FD7114"/>
    <w:p w14:paraId="2DF0B301" w14:textId="77777777" w:rsidR="00836CF4" w:rsidRDefault="00836CF4" w:rsidP="00836CF4">
      <w:pPr>
        <w:rPr>
          <w:b/>
          <w:bCs/>
        </w:rPr>
      </w:pPr>
      <w:r w:rsidRPr="00FD7114">
        <w:rPr>
          <w:b/>
          <w:bCs/>
        </w:rPr>
        <w:t>Research</w:t>
      </w:r>
    </w:p>
    <w:p w14:paraId="060FF1B4" w14:textId="4CAB6157" w:rsidR="00836CF4" w:rsidRPr="00A75A1D" w:rsidRDefault="00836CF4" w:rsidP="00836CF4">
      <w:pPr>
        <w:rPr>
          <w:rFonts w:cs="Times New Roman"/>
        </w:rPr>
      </w:pPr>
      <w:r>
        <w:rPr>
          <w:rFonts w:cs="Times New Roman"/>
          <w:i/>
          <w:iCs/>
        </w:rPr>
        <w:t>Russell</w:t>
      </w:r>
      <w:r w:rsidRPr="00A75A1D">
        <w:rPr>
          <w:rFonts w:cs="Times New Roman"/>
          <w:i/>
          <w:iCs/>
        </w:rPr>
        <w:t xml:space="preserve"> Research Group</w:t>
      </w:r>
      <w:r>
        <w:rPr>
          <w:rFonts w:cs="Times New Roman"/>
        </w:rPr>
        <w:t>, NKU, Highland Heights, KY</w:t>
      </w:r>
      <w:r w:rsidRPr="00A75A1D">
        <w:rPr>
          <w:rFonts w:cs="Times New Roman"/>
        </w:rPr>
        <w:t xml:space="preserve"> </w:t>
      </w:r>
      <w:r w:rsidRPr="00A75A1D">
        <w:rPr>
          <w:rFonts w:cs="Times New Roman"/>
        </w:rPr>
        <w:tab/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5E15C7">
        <w:rPr>
          <w:rFonts w:cs="Times New Roman"/>
        </w:rPr>
        <w:tab/>
      </w:r>
      <w:r w:rsidRPr="00A75A1D">
        <w:rPr>
          <w:rFonts w:cs="Times New Roman"/>
        </w:rPr>
        <w:t>August 20XX-Present</w:t>
      </w:r>
    </w:p>
    <w:p w14:paraId="2CB82CAE" w14:textId="77777777" w:rsidR="00836CF4" w:rsidRDefault="00836CF4" w:rsidP="00836CF4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Studied the synthesis and characterizations of </w:t>
      </w:r>
      <w:proofErr w:type="spellStart"/>
      <w:r>
        <w:rPr>
          <w:rFonts w:cs="Times New Roman"/>
        </w:rPr>
        <w:t>dehydroheteroarylannulenes</w:t>
      </w:r>
      <w:proofErr w:type="spellEnd"/>
      <w:r>
        <w:rPr>
          <w:rFonts w:cs="Times New Roman"/>
        </w:rPr>
        <w:t>.</w:t>
      </w:r>
    </w:p>
    <w:p w14:paraId="3096E215" w14:textId="77777777" w:rsidR="00836CF4" w:rsidRPr="006A146B" w:rsidRDefault="00836CF4" w:rsidP="00836CF4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Observed the unusual chemical and physical properties of this compound.</w:t>
      </w:r>
    </w:p>
    <w:p w14:paraId="7CA2731E" w14:textId="6311748D" w:rsidR="00836CF4" w:rsidRDefault="00836CF4" w:rsidP="00836CF4">
      <w:pPr>
        <w:pStyle w:val="ListParagraph"/>
        <w:numPr>
          <w:ilvl w:val="0"/>
          <w:numId w:val="2"/>
        </w:numPr>
        <w:spacing w:after="60"/>
        <w:rPr>
          <w:rFonts w:cs="Times New Roman"/>
        </w:rPr>
      </w:pPr>
      <w:r w:rsidRPr="00A75A1D">
        <w:rPr>
          <w:rFonts w:cs="Times New Roman"/>
        </w:rPr>
        <w:t>Ability to work in a laboratory setting and follow procedures from scientific journals/publications with a focus in recording and interpreting data while keeping accurate notes and observations.</w:t>
      </w:r>
    </w:p>
    <w:p w14:paraId="2FB12834" w14:textId="77777777" w:rsidR="00836CF4" w:rsidRPr="00836CF4" w:rsidRDefault="00836CF4" w:rsidP="00836CF4">
      <w:pPr>
        <w:pStyle w:val="ListParagraph"/>
        <w:rPr>
          <w:rFonts w:cs="Times New Roman"/>
        </w:rPr>
      </w:pPr>
    </w:p>
    <w:p w14:paraId="17E30543" w14:textId="0B7980A2" w:rsidR="00FD7114" w:rsidRPr="00FD7114" w:rsidRDefault="00FD7114" w:rsidP="00FD7114">
      <w:pPr>
        <w:rPr>
          <w:b/>
          <w:bCs/>
        </w:rPr>
      </w:pPr>
      <w:r w:rsidRPr="00FD7114">
        <w:rPr>
          <w:b/>
          <w:bCs/>
        </w:rPr>
        <w:t>Experience</w:t>
      </w:r>
    </w:p>
    <w:p w14:paraId="4EC2549E" w14:textId="16A660CB" w:rsidR="00FD7114" w:rsidRDefault="00FD7114" w:rsidP="00FD7114">
      <w:pPr>
        <w:rPr>
          <w:i/>
          <w:iCs/>
        </w:rPr>
      </w:pPr>
      <w:r>
        <w:rPr>
          <w:i/>
          <w:iCs/>
        </w:rPr>
        <w:t>Cashier</w:t>
      </w:r>
    </w:p>
    <w:p w14:paraId="07DC0FA3" w14:textId="1854BFBB" w:rsidR="00FD7114" w:rsidRDefault="00FD7114" w:rsidP="00FD7114">
      <w:r>
        <w:t>Kohl’s, Cold Spring, KY (February 20XX-Present)</w:t>
      </w:r>
    </w:p>
    <w:p w14:paraId="7187C4BD" w14:textId="064C1525" w:rsidR="00FD7114" w:rsidRDefault="00FD7114" w:rsidP="00FD7114">
      <w:r>
        <w:t>Dillard’s, Crestview Hills, KY (March 20XX-February 20XX)</w:t>
      </w:r>
    </w:p>
    <w:p w14:paraId="2FD3E65D" w14:textId="577F072C" w:rsidR="00FD7114" w:rsidRDefault="00FD7114" w:rsidP="00FD7114">
      <w:r>
        <w:t>Luna Rhea Boutique, Alexandria, KY (December 20XX-March 20XX)</w:t>
      </w:r>
    </w:p>
    <w:p w14:paraId="3F42F8ED" w14:textId="01E7D94B" w:rsidR="00FD7114" w:rsidRDefault="005E15C7" w:rsidP="00FD7114">
      <w:pPr>
        <w:pStyle w:val="ListParagraph"/>
        <w:numPr>
          <w:ilvl w:val="0"/>
          <w:numId w:val="1"/>
        </w:numPr>
      </w:pPr>
      <w:r>
        <w:t>Assisted</w:t>
      </w:r>
      <w:r w:rsidR="006A146B">
        <w:t xml:space="preserve"> c</w:t>
      </w:r>
      <w:r>
        <w:t xml:space="preserve">ustomers swiftly and accurately, </w:t>
      </w:r>
      <w:r w:rsidR="006A146B">
        <w:t>alway</w:t>
      </w:r>
      <w:r>
        <w:t>s returning the proper</w:t>
      </w:r>
      <w:r w:rsidR="006A146B">
        <w:t xml:space="preserve"> change.</w:t>
      </w:r>
    </w:p>
    <w:p w14:paraId="31685CBD" w14:textId="3687D156" w:rsidR="00FD7114" w:rsidRDefault="006A146B" w:rsidP="00FD7114">
      <w:pPr>
        <w:pStyle w:val="ListParagraph"/>
        <w:numPr>
          <w:ilvl w:val="0"/>
          <w:numId w:val="1"/>
        </w:numPr>
      </w:pPr>
      <w:r>
        <w:t>Greeted customers as they entered the store and helped them with concerns.</w:t>
      </w:r>
    </w:p>
    <w:p w14:paraId="2A3B0E15" w14:textId="35F89F08" w:rsidR="00FD7114" w:rsidRDefault="006A146B" w:rsidP="00FD7114">
      <w:pPr>
        <w:pStyle w:val="ListParagraph"/>
        <w:numPr>
          <w:ilvl w:val="0"/>
          <w:numId w:val="1"/>
        </w:numPr>
      </w:pPr>
      <w:r>
        <w:t>Helped other departments with stocking shelves, cleaning floors, and tidying up when no customers were in line.</w:t>
      </w:r>
    </w:p>
    <w:p w14:paraId="5351061A" w14:textId="77777777" w:rsidR="00346339" w:rsidRDefault="00346339" w:rsidP="006A146B">
      <w:pPr>
        <w:rPr>
          <w:i/>
          <w:iCs/>
        </w:rPr>
      </w:pPr>
    </w:p>
    <w:p w14:paraId="1DF9D84A" w14:textId="686705A9" w:rsidR="006A146B" w:rsidRDefault="00346339" w:rsidP="006A146B">
      <w:pPr>
        <w:rPr>
          <w:i/>
          <w:iCs/>
        </w:rPr>
      </w:pPr>
      <w:r w:rsidRPr="00346339">
        <w:rPr>
          <w:i/>
          <w:iCs/>
        </w:rPr>
        <w:t>Supplemental Instructor</w:t>
      </w:r>
    </w:p>
    <w:p w14:paraId="5B18A5D1" w14:textId="03CD0C15" w:rsidR="00346339" w:rsidRDefault="00346339" w:rsidP="006A146B">
      <w:r>
        <w:t>CHE 120: General Chemistry I, Highland Heights, KY</w:t>
      </w:r>
      <w:r w:rsidR="005E15C7">
        <w:tab/>
      </w:r>
      <w:r w:rsidR="005E15C7">
        <w:tab/>
      </w:r>
      <w:r w:rsidR="005E15C7">
        <w:tab/>
      </w:r>
      <w:r w:rsidR="005E15C7">
        <w:tab/>
      </w:r>
      <w:r>
        <w:t>Fall 20XX</w:t>
      </w:r>
    </w:p>
    <w:p w14:paraId="0C7834BA" w14:textId="1D1AE21B" w:rsidR="00346339" w:rsidRPr="00346339" w:rsidRDefault="00346339" w:rsidP="00346339">
      <w:pPr>
        <w:pStyle w:val="ListParagraph"/>
        <w:numPr>
          <w:ilvl w:val="0"/>
          <w:numId w:val="1"/>
        </w:numPr>
      </w:pPr>
      <w:r w:rsidRPr="00346339">
        <w:t>Developed studying strategies for students as well as encouraged a positive learning environment for students</w:t>
      </w:r>
      <w:r>
        <w:t>.</w:t>
      </w:r>
    </w:p>
    <w:p w14:paraId="54A1EAAD" w14:textId="2AD6B647" w:rsidR="00346339" w:rsidRPr="00346339" w:rsidRDefault="00346339" w:rsidP="00346339">
      <w:pPr>
        <w:pStyle w:val="ListParagraph"/>
        <w:numPr>
          <w:ilvl w:val="0"/>
          <w:numId w:val="1"/>
        </w:numPr>
      </w:pPr>
      <w:r w:rsidRPr="00346339">
        <w:t xml:space="preserve">Stimulated students’ curiosity of </w:t>
      </w:r>
      <w:r>
        <w:t>general chemistry.</w:t>
      </w:r>
    </w:p>
    <w:p w14:paraId="62B4CB3C" w14:textId="0A1B96D7" w:rsidR="00346339" w:rsidRPr="00346339" w:rsidRDefault="00346339" w:rsidP="00346339">
      <w:pPr>
        <w:pStyle w:val="ListParagraph"/>
        <w:numPr>
          <w:ilvl w:val="0"/>
          <w:numId w:val="1"/>
        </w:numPr>
      </w:pPr>
      <w:r w:rsidRPr="00346339">
        <w:t>Encouraged collaborative student learning</w:t>
      </w:r>
      <w:r>
        <w:t>.</w:t>
      </w:r>
    </w:p>
    <w:p w14:paraId="56A5ADB8" w14:textId="01A8AA12" w:rsidR="00201E1E" w:rsidRDefault="00201E1E" w:rsidP="00836CF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/>
      </w:r>
      <w:r w:rsidRPr="00201E1E">
        <w:rPr>
          <w:rFonts w:cs="Times New Roman"/>
          <w:b/>
          <w:bCs/>
        </w:rPr>
        <w:t>Skills</w:t>
      </w:r>
    </w:p>
    <w:p w14:paraId="66507DA8" w14:textId="743DAD28" w:rsidR="00201E1E" w:rsidRDefault="00201E1E" w:rsidP="00201E1E">
      <w:pPr>
        <w:spacing w:after="60"/>
        <w:rPr>
          <w:rFonts w:cs="Times New Roman"/>
        </w:rPr>
      </w:pPr>
      <w:r>
        <w:rPr>
          <w:rFonts w:cs="Times New Roman"/>
        </w:rPr>
        <w:t>Microsoft Office Products</w:t>
      </w:r>
    </w:p>
    <w:p w14:paraId="7D28D8C7" w14:textId="7EDD977C" w:rsidR="00201E1E" w:rsidRDefault="00201E1E" w:rsidP="00201E1E">
      <w:pPr>
        <w:spacing w:after="60"/>
        <w:rPr>
          <w:rFonts w:cs="Times New Roman"/>
        </w:rPr>
      </w:pPr>
      <w:r>
        <w:rPr>
          <w:rFonts w:cs="Times New Roman"/>
        </w:rPr>
        <w:lastRenderedPageBreak/>
        <w:t>Fluent in French</w:t>
      </w:r>
    </w:p>
    <w:p w14:paraId="0D98F97D" w14:textId="77777777" w:rsidR="00A75A1D" w:rsidRPr="00FD7114" w:rsidRDefault="00A75A1D" w:rsidP="00FD7114">
      <w:pPr>
        <w:rPr>
          <w:b/>
          <w:bCs/>
        </w:rPr>
      </w:pPr>
    </w:p>
    <w:sectPr w:rsidR="00A75A1D" w:rsidRPr="00FD7114" w:rsidSect="00BC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33"/>
    <w:multiLevelType w:val="hybridMultilevel"/>
    <w:tmpl w:val="04D259E2"/>
    <w:lvl w:ilvl="0" w:tplc="C130D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F4B"/>
    <w:multiLevelType w:val="hybridMultilevel"/>
    <w:tmpl w:val="5EC66DD2"/>
    <w:lvl w:ilvl="0" w:tplc="C130D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521F5C"/>
    <w:multiLevelType w:val="hybridMultilevel"/>
    <w:tmpl w:val="85D6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14"/>
    <w:rsid w:val="00201E1E"/>
    <w:rsid w:val="00287175"/>
    <w:rsid w:val="00346339"/>
    <w:rsid w:val="005E15C7"/>
    <w:rsid w:val="006A146B"/>
    <w:rsid w:val="00836CF4"/>
    <w:rsid w:val="00A75A1D"/>
    <w:rsid w:val="00BC1CAD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DCCD"/>
  <w15:chartTrackingRefBased/>
  <w15:docId w15:val="{4F530052-1F63-E446-BCA6-A5EFA1EE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5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A1D"/>
    <w:rPr>
      <w:sz w:val="20"/>
      <w:szCs w:val="20"/>
    </w:rPr>
  </w:style>
  <w:style w:type="paragraph" w:styleId="ListBullet">
    <w:name w:val="List Bullet"/>
    <w:basedOn w:val="Normal"/>
    <w:uiPriority w:val="10"/>
    <w:qFormat/>
    <w:rsid w:val="00346339"/>
    <w:pPr>
      <w:numPr>
        <w:numId w:val="4"/>
      </w:numPr>
      <w:spacing w:after="80"/>
    </w:pPr>
    <w:rPr>
      <w:color w:val="404040" w:themeColor="text1" w:themeTint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Hicks</dc:creator>
  <cp:keywords/>
  <dc:description/>
  <cp:lastModifiedBy>Jennifer Richmond</cp:lastModifiedBy>
  <cp:revision>2</cp:revision>
  <dcterms:created xsi:type="dcterms:W3CDTF">2021-07-12T16:46:00Z</dcterms:created>
  <dcterms:modified xsi:type="dcterms:W3CDTF">2021-07-12T16:46:00Z</dcterms:modified>
</cp:coreProperties>
</file>