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C2" w:rsidRPr="007E4523" w:rsidRDefault="00104AC2">
      <w:pPr>
        <w:pStyle w:val="Default"/>
        <w:rPr>
          <w:color w:val="auto"/>
          <w:sz w:val="20"/>
          <w:szCs w:val="20"/>
        </w:rPr>
      </w:pPr>
    </w:p>
    <w:p w:rsidR="00104AC2" w:rsidRDefault="00104AC2">
      <w:pPr>
        <w:pStyle w:val="CM14"/>
        <w:spacing w:after="16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JOB-SEARCH</w:t>
      </w:r>
      <w:r w:rsidR="00B72747">
        <w:rPr>
          <w:b/>
          <w:bCs/>
          <w:sz w:val="32"/>
          <w:szCs w:val="32"/>
        </w:rPr>
        <w:t xml:space="preserve"> TIMETABLE FOR EDUCATION MAJORS</w:t>
      </w:r>
    </w:p>
    <w:p w:rsidR="00104AC2" w:rsidRPr="00125FA7" w:rsidRDefault="00D45603">
      <w:pPr>
        <w:pStyle w:val="CM15"/>
        <w:spacing w:after="385" w:line="220" w:lineRule="atLeast"/>
        <w:jc w:val="both"/>
        <w:rPr>
          <w:color w:val="000000"/>
          <w:sz w:val="21"/>
          <w:szCs w:val="21"/>
        </w:rPr>
      </w:pPr>
      <w:r w:rsidRPr="00125FA7">
        <w:rPr>
          <w:sz w:val="21"/>
          <w:szCs w:val="21"/>
        </w:rPr>
        <w:t xml:space="preserve">The </w:t>
      </w:r>
      <w:r w:rsidR="00104AC2" w:rsidRPr="00125FA7">
        <w:rPr>
          <w:sz w:val="21"/>
          <w:szCs w:val="21"/>
        </w:rPr>
        <w:t xml:space="preserve">timetable </w:t>
      </w:r>
      <w:r w:rsidRPr="00125FA7">
        <w:rPr>
          <w:sz w:val="21"/>
          <w:szCs w:val="21"/>
        </w:rPr>
        <w:t xml:space="preserve">below is </w:t>
      </w:r>
      <w:r w:rsidR="00104AC2" w:rsidRPr="00125FA7">
        <w:rPr>
          <w:sz w:val="21"/>
          <w:szCs w:val="21"/>
        </w:rPr>
        <w:t xml:space="preserve">designed to help graduating </w:t>
      </w:r>
      <w:r w:rsidRPr="00125FA7">
        <w:rPr>
          <w:sz w:val="21"/>
          <w:szCs w:val="21"/>
        </w:rPr>
        <w:t>education majors</w:t>
      </w:r>
      <w:r w:rsidR="00104AC2" w:rsidRPr="00125FA7">
        <w:rPr>
          <w:sz w:val="21"/>
          <w:szCs w:val="21"/>
        </w:rPr>
        <w:t xml:space="preserve"> seeking teaching positions </w:t>
      </w:r>
      <w:r w:rsidRPr="00125FA7">
        <w:rPr>
          <w:sz w:val="21"/>
          <w:szCs w:val="21"/>
        </w:rPr>
        <w:t>organize their time wisely as</w:t>
      </w:r>
      <w:r w:rsidR="00104AC2" w:rsidRPr="00125FA7">
        <w:rPr>
          <w:sz w:val="21"/>
          <w:szCs w:val="21"/>
        </w:rPr>
        <w:t xml:space="preserve"> they </w:t>
      </w:r>
      <w:r w:rsidRPr="00125FA7">
        <w:rPr>
          <w:sz w:val="21"/>
          <w:szCs w:val="21"/>
        </w:rPr>
        <w:t>pursue</w:t>
      </w:r>
      <w:r w:rsidR="00104AC2" w:rsidRPr="00125FA7">
        <w:rPr>
          <w:sz w:val="21"/>
          <w:szCs w:val="21"/>
        </w:rPr>
        <w:t xml:space="preserve"> the job-search process. Variations may be necessary; December graduates will need to </w:t>
      </w:r>
      <w:r w:rsidRPr="00125FA7">
        <w:rPr>
          <w:sz w:val="21"/>
          <w:szCs w:val="21"/>
        </w:rPr>
        <w:t>condense</w:t>
      </w:r>
      <w:r w:rsidR="00104AC2" w:rsidRPr="00125FA7">
        <w:rPr>
          <w:sz w:val="21"/>
          <w:szCs w:val="21"/>
        </w:rPr>
        <w:t xml:space="preserve"> the time allotted to </w:t>
      </w:r>
      <w:r w:rsidRPr="00125FA7">
        <w:rPr>
          <w:sz w:val="21"/>
          <w:szCs w:val="21"/>
        </w:rPr>
        <w:t>each</w:t>
      </w:r>
      <w:r w:rsidR="00104AC2" w:rsidRPr="00125FA7">
        <w:rPr>
          <w:sz w:val="21"/>
          <w:szCs w:val="21"/>
        </w:rPr>
        <w:t xml:space="preserve"> job-search activ</w:t>
      </w:r>
      <w:r w:rsidRPr="00125FA7">
        <w:rPr>
          <w:sz w:val="21"/>
          <w:szCs w:val="21"/>
        </w:rPr>
        <w:t>ity</w:t>
      </w:r>
      <w:r w:rsidR="00104AC2" w:rsidRPr="00125FA7">
        <w:rPr>
          <w:sz w:val="21"/>
          <w:szCs w:val="21"/>
        </w:rPr>
        <w:t xml:space="preserve">, while August graduates </w:t>
      </w:r>
      <w:r w:rsidRPr="00125FA7">
        <w:rPr>
          <w:sz w:val="21"/>
          <w:szCs w:val="21"/>
        </w:rPr>
        <w:t xml:space="preserve">will need to consider expanding </w:t>
      </w:r>
      <w:r w:rsidR="00104AC2" w:rsidRPr="00125FA7">
        <w:rPr>
          <w:sz w:val="21"/>
          <w:szCs w:val="21"/>
        </w:rPr>
        <w:t xml:space="preserve">the timetable. </w:t>
      </w:r>
      <w:r w:rsidRPr="00125FA7">
        <w:rPr>
          <w:sz w:val="21"/>
          <w:szCs w:val="21"/>
        </w:rPr>
        <w:t>Regardless</w:t>
      </w:r>
      <w:r w:rsidR="00104AC2" w:rsidRPr="00125FA7">
        <w:rPr>
          <w:sz w:val="21"/>
          <w:szCs w:val="21"/>
        </w:rPr>
        <w:t xml:space="preserve">, we </w:t>
      </w:r>
      <w:r w:rsidRPr="00125FA7">
        <w:rPr>
          <w:sz w:val="21"/>
          <w:szCs w:val="21"/>
        </w:rPr>
        <w:t>hope you find</w:t>
      </w:r>
      <w:r w:rsidR="00104AC2" w:rsidRPr="00125FA7">
        <w:rPr>
          <w:sz w:val="21"/>
          <w:szCs w:val="21"/>
        </w:rPr>
        <w:t xml:space="preserve"> this timetable a helpful tool</w:t>
      </w:r>
      <w:r w:rsidR="00104AC2" w:rsidRPr="00125FA7">
        <w:rPr>
          <w:rFonts w:ascii="Cambria Math" w:hAnsi="Cambria Math" w:cs="Cambria Math"/>
          <w:sz w:val="21"/>
          <w:szCs w:val="21"/>
        </w:rPr>
        <w:t> </w:t>
      </w:r>
      <w:r w:rsidR="00104AC2" w:rsidRPr="00125FA7">
        <w:rPr>
          <w:sz w:val="21"/>
          <w:szCs w:val="21"/>
        </w:rPr>
        <w:t>—</w:t>
      </w:r>
      <w:r w:rsidR="00104AC2" w:rsidRPr="00125FA7">
        <w:rPr>
          <w:rFonts w:ascii="Cambria Math" w:hAnsi="Cambria Math" w:cs="Cambria Math"/>
          <w:sz w:val="21"/>
          <w:szCs w:val="21"/>
        </w:rPr>
        <w:t> </w:t>
      </w:r>
      <w:r w:rsidR="00104AC2" w:rsidRPr="00125FA7">
        <w:rPr>
          <w:sz w:val="21"/>
          <w:szCs w:val="21"/>
        </w:rPr>
        <w:t xml:space="preserve">especially when it is used in conjunction with </w:t>
      </w:r>
      <w:r w:rsidRPr="00125FA7">
        <w:rPr>
          <w:sz w:val="21"/>
          <w:szCs w:val="21"/>
        </w:rPr>
        <w:t xml:space="preserve">other programs and resources available </w:t>
      </w:r>
      <w:r w:rsidR="006B439E">
        <w:rPr>
          <w:sz w:val="21"/>
          <w:szCs w:val="21"/>
        </w:rPr>
        <w:t>from Career Services</w:t>
      </w:r>
      <w:r w:rsidRPr="00125FA7">
        <w:rPr>
          <w:sz w:val="21"/>
          <w:szCs w:val="21"/>
        </w:rPr>
        <w:t xml:space="preserve">. In addition, you will want </w:t>
      </w:r>
      <w:r w:rsidR="00104AC2" w:rsidRPr="00125FA7">
        <w:rPr>
          <w:sz w:val="21"/>
          <w:szCs w:val="21"/>
        </w:rPr>
        <w:t xml:space="preserve">to </w:t>
      </w:r>
      <w:r w:rsidRPr="00125FA7">
        <w:rPr>
          <w:sz w:val="21"/>
          <w:szCs w:val="21"/>
        </w:rPr>
        <w:t>review</w:t>
      </w:r>
      <w:r w:rsidR="00104AC2" w:rsidRPr="00125FA7">
        <w:rPr>
          <w:sz w:val="21"/>
          <w:szCs w:val="21"/>
        </w:rPr>
        <w:t xml:space="preserve"> our website at</w:t>
      </w:r>
      <w:r w:rsidRPr="00125FA7">
        <w:rPr>
          <w:color w:val="000000"/>
          <w:sz w:val="21"/>
          <w:szCs w:val="21"/>
        </w:rPr>
        <w:t xml:space="preserve"> </w:t>
      </w:r>
      <w:hyperlink r:id="rId5" w:history="1">
        <w:r w:rsidR="006A26CF" w:rsidRPr="00BF3045">
          <w:rPr>
            <w:rStyle w:val="Hyperlink"/>
            <w:sz w:val="21"/>
            <w:szCs w:val="21"/>
          </w:rPr>
          <w:t>http://careerservices.nku.edu</w:t>
        </w:r>
      </w:hyperlink>
      <w:r w:rsidR="006A26CF">
        <w:rPr>
          <w:color w:val="000000"/>
          <w:sz w:val="21"/>
          <w:szCs w:val="2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8139"/>
      </w:tblGrid>
      <w:tr w:rsidR="00D45603" w:rsidTr="00B917F4">
        <w:tc>
          <w:tcPr>
            <w:tcW w:w="2635" w:type="dxa"/>
          </w:tcPr>
          <w:p w:rsidR="00372A15" w:rsidRPr="00372A15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372A15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372A15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D45603" w:rsidRPr="00372A15" w:rsidRDefault="00D45603" w:rsidP="00D45603">
            <w:pPr>
              <w:pStyle w:val="Default"/>
              <w:rPr>
                <w:sz w:val="20"/>
                <w:szCs w:val="20"/>
              </w:rPr>
            </w:pPr>
            <w:r w:rsidRPr="00372A15">
              <w:rPr>
                <w:sz w:val="20"/>
                <w:szCs w:val="20"/>
              </w:rPr>
              <w:t>AUGUST-</w:t>
            </w:r>
          </w:p>
          <w:p w:rsidR="00D45603" w:rsidRDefault="00D45603" w:rsidP="00D45603">
            <w:pPr>
              <w:pStyle w:val="Default"/>
              <w:rPr>
                <w:sz w:val="20"/>
                <w:szCs w:val="20"/>
              </w:rPr>
            </w:pPr>
            <w:r w:rsidRPr="00372A15">
              <w:rPr>
                <w:sz w:val="20"/>
                <w:szCs w:val="20"/>
              </w:rPr>
              <w:t>SEPTEMBER</w:t>
            </w:r>
          </w:p>
          <w:p w:rsidR="00372A15" w:rsidRPr="00372A15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372A15" w:rsidRPr="00313A40" w:rsidRDefault="00372A15" w:rsidP="00372A15">
            <w:pPr>
              <w:pStyle w:val="Default"/>
              <w:ind w:left="720"/>
              <w:rPr>
                <w:sz w:val="21"/>
                <w:szCs w:val="21"/>
              </w:rPr>
            </w:pPr>
          </w:p>
          <w:p w:rsidR="00D45603" w:rsidRPr="00347995" w:rsidRDefault="00372A15" w:rsidP="00347995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Fall student teachers</w:t>
            </w:r>
            <w:r w:rsidR="00347995">
              <w:rPr>
                <w:sz w:val="21"/>
                <w:szCs w:val="21"/>
              </w:rPr>
              <w:t xml:space="preserve"> should</w:t>
            </w:r>
            <w:r w:rsidRPr="00313A40">
              <w:rPr>
                <w:sz w:val="21"/>
                <w:szCs w:val="21"/>
              </w:rPr>
              <w:t xml:space="preserve"> </w:t>
            </w:r>
            <w:r w:rsidR="00347995">
              <w:rPr>
                <w:sz w:val="21"/>
                <w:szCs w:val="21"/>
              </w:rPr>
              <w:t xml:space="preserve">visit the Teacher Candidate page on the Career Services website at </w:t>
            </w:r>
            <w:hyperlink r:id="rId6" w:history="1">
              <w:r w:rsidR="00347995" w:rsidRPr="00424474">
                <w:rPr>
                  <w:rStyle w:val="Hyperlink"/>
                  <w:sz w:val="21"/>
                  <w:szCs w:val="21"/>
                </w:rPr>
                <w:t>http://careerservices.nku.edu/students/teachercandidates.html</w:t>
              </w:r>
            </w:hyperlink>
            <w:r w:rsidR="00347995">
              <w:rPr>
                <w:sz w:val="21"/>
                <w:szCs w:val="21"/>
              </w:rPr>
              <w:t xml:space="preserve">. </w:t>
            </w:r>
          </w:p>
          <w:p w:rsidR="00372A15" w:rsidRPr="00313A40" w:rsidRDefault="00372A15" w:rsidP="00372A15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Prepare your resume and have it reviewed in the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 xml:space="preserve"> during </w:t>
            </w:r>
            <w:r w:rsidR="00FF2942" w:rsidRPr="00313A40">
              <w:rPr>
                <w:sz w:val="21"/>
                <w:szCs w:val="21"/>
              </w:rPr>
              <w:t>W</w:t>
            </w:r>
            <w:r w:rsidRPr="00313A40">
              <w:rPr>
                <w:sz w:val="21"/>
                <w:szCs w:val="21"/>
              </w:rPr>
              <w:t xml:space="preserve">alk-in hours. (See </w:t>
            </w:r>
            <w:r w:rsidR="006B439E">
              <w:rPr>
                <w:sz w:val="21"/>
                <w:szCs w:val="21"/>
              </w:rPr>
              <w:t xml:space="preserve">the Career Services </w:t>
            </w:r>
            <w:r w:rsidRPr="00313A40">
              <w:rPr>
                <w:sz w:val="21"/>
                <w:szCs w:val="21"/>
              </w:rPr>
              <w:t>website for details on days and times.)</w:t>
            </w:r>
          </w:p>
          <w:p w:rsidR="00372A15" w:rsidRPr="00313A40" w:rsidRDefault="00372A15" w:rsidP="00372A15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Activate your account in Norse Recruiting</w:t>
            </w:r>
            <w:r w:rsidR="00184539" w:rsidRPr="00313A40">
              <w:rPr>
                <w:sz w:val="21"/>
                <w:szCs w:val="21"/>
              </w:rPr>
              <w:t>,</w:t>
            </w:r>
            <w:r w:rsidRPr="00313A40">
              <w:rPr>
                <w:sz w:val="21"/>
                <w:szCs w:val="21"/>
              </w:rPr>
              <w:t xml:space="preserve"> the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 xml:space="preserve"> online employment database, complete your profile</w:t>
            </w:r>
            <w:r w:rsidR="00184539" w:rsidRPr="00313A40">
              <w:rPr>
                <w:sz w:val="21"/>
                <w:szCs w:val="21"/>
              </w:rPr>
              <w:t>,</w:t>
            </w:r>
            <w:r w:rsidRPr="00313A40">
              <w:rPr>
                <w:sz w:val="21"/>
                <w:szCs w:val="21"/>
              </w:rPr>
              <w:t xml:space="preserve"> and upload your resume.</w:t>
            </w:r>
          </w:p>
          <w:p w:rsidR="000B271C" w:rsidRPr="00313A40" w:rsidRDefault="000B271C" w:rsidP="000B271C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Begin to review the </w:t>
            </w:r>
            <w:r w:rsidRPr="00313A40">
              <w:rPr>
                <w:i/>
                <w:sz w:val="21"/>
                <w:szCs w:val="21"/>
              </w:rPr>
              <w:t>AAEE Job Search Handbook for Educators</w:t>
            </w:r>
            <w:r w:rsidRPr="00313A40">
              <w:rPr>
                <w:sz w:val="21"/>
                <w:szCs w:val="21"/>
              </w:rPr>
              <w:t>.</w:t>
            </w:r>
          </w:p>
          <w:p w:rsidR="006202C3" w:rsidRDefault="00FF2942" w:rsidP="00BF7C7A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If you also are thinking of searching for employment outside of education, plan to attend Career Connections (b</w:t>
            </w:r>
            <w:r w:rsidR="006A26CF">
              <w:rPr>
                <w:sz w:val="21"/>
                <w:szCs w:val="21"/>
              </w:rPr>
              <w:t>usiness related opportunities) and/</w:t>
            </w:r>
            <w:r w:rsidR="007E4523" w:rsidRPr="00313A40">
              <w:rPr>
                <w:sz w:val="21"/>
                <w:szCs w:val="21"/>
              </w:rPr>
              <w:t xml:space="preserve">or </w:t>
            </w:r>
            <w:r w:rsidR="00BF7C7A">
              <w:rPr>
                <w:sz w:val="21"/>
                <w:szCs w:val="21"/>
              </w:rPr>
              <w:t xml:space="preserve">the </w:t>
            </w:r>
            <w:r w:rsidR="007E4523" w:rsidRPr="00313A40">
              <w:rPr>
                <w:sz w:val="21"/>
                <w:szCs w:val="21"/>
              </w:rPr>
              <w:t xml:space="preserve">Science-Technology-Engineering-Math &amp; Nonprofit/Government </w:t>
            </w:r>
            <w:r w:rsidR="00BF7C7A">
              <w:rPr>
                <w:sz w:val="21"/>
                <w:szCs w:val="21"/>
              </w:rPr>
              <w:t xml:space="preserve">(STEM-NG) </w:t>
            </w:r>
            <w:r w:rsidR="006A26CF">
              <w:rPr>
                <w:sz w:val="21"/>
                <w:szCs w:val="21"/>
              </w:rPr>
              <w:t>Career Fair, both offered in late September/early October</w:t>
            </w:r>
            <w:r w:rsidR="007E4523" w:rsidRPr="00313A40">
              <w:rPr>
                <w:sz w:val="21"/>
                <w:szCs w:val="21"/>
              </w:rPr>
              <w:t>.</w:t>
            </w:r>
          </w:p>
          <w:p w:rsidR="007E4523" w:rsidRPr="00313A40" w:rsidRDefault="007E4523" w:rsidP="006A26CF">
            <w:pPr>
              <w:pStyle w:val="Default"/>
              <w:ind w:left="360"/>
              <w:rPr>
                <w:sz w:val="21"/>
                <w:szCs w:val="21"/>
              </w:rPr>
            </w:pPr>
          </w:p>
        </w:tc>
      </w:tr>
      <w:tr w:rsidR="00D45603" w:rsidTr="00B647EE">
        <w:tc>
          <w:tcPr>
            <w:tcW w:w="2717" w:type="dxa"/>
          </w:tcPr>
          <w:p w:rsidR="00372A15" w:rsidRPr="00104AC2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D45603" w:rsidRPr="00104AC2" w:rsidRDefault="00372A15" w:rsidP="00D45603">
            <w:pPr>
              <w:pStyle w:val="Default"/>
              <w:rPr>
                <w:sz w:val="20"/>
                <w:szCs w:val="20"/>
              </w:rPr>
            </w:pPr>
            <w:r w:rsidRPr="00104AC2">
              <w:rPr>
                <w:sz w:val="20"/>
                <w:szCs w:val="20"/>
              </w:rPr>
              <w:t>OCTOBER</w:t>
            </w:r>
          </w:p>
          <w:p w:rsidR="00372A15" w:rsidRPr="00104AC2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41" w:type="dxa"/>
          </w:tcPr>
          <w:p w:rsidR="00D45603" w:rsidRPr="00313A40" w:rsidRDefault="00D45603" w:rsidP="00104AC2">
            <w:pPr>
              <w:pStyle w:val="Default"/>
              <w:rPr>
                <w:sz w:val="21"/>
                <w:szCs w:val="21"/>
              </w:rPr>
            </w:pPr>
          </w:p>
          <w:p w:rsidR="00104AC2" w:rsidRPr="00313A40" w:rsidRDefault="00104AC2" w:rsidP="00104AC2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Identify potential references and ask if they would be willing to give you a good re</w:t>
            </w:r>
            <w:r w:rsidR="000B271C" w:rsidRPr="00313A40">
              <w:rPr>
                <w:sz w:val="21"/>
                <w:szCs w:val="21"/>
              </w:rPr>
              <w:t>commendation.</w:t>
            </w:r>
          </w:p>
          <w:p w:rsidR="00104AC2" w:rsidRDefault="000B271C" w:rsidP="00104AC2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Work on your portfolio materials</w:t>
            </w:r>
            <w:r w:rsidR="00104AC2" w:rsidRPr="00313A40">
              <w:rPr>
                <w:sz w:val="21"/>
                <w:szCs w:val="21"/>
              </w:rPr>
              <w:t>.</w:t>
            </w:r>
          </w:p>
          <w:p w:rsidR="006A26CF" w:rsidRPr="00313A40" w:rsidRDefault="006A26CF" w:rsidP="00104AC2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Update your resume, if needed, and have it reviewed in Career Services.</w:t>
            </w:r>
          </w:p>
          <w:p w:rsidR="00104AC2" w:rsidRPr="00313A40" w:rsidRDefault="00104AC2" w:rsidP="007E4523">
            <w:pPr>
              <w:ind w:left="720"/>
              <w:rPr>
                <w:sz w:val="21"/>
                <w:szCs w:val="21"/>
              </w:rPr>
            </w:pPr>
          </w:p>
        </w:tc>
      </w:tr>
      <w:tr w:rsidR="00D45603" w:rsidTr="00B647EE">
        <w:tc>
          <w:tcPr>
            <w:tcW w:w="2717" w:type="dxa"/>
          </w:tcPr>
          <w:p w:rsidR="00372A15" w:rsidRPr="00104AC2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D45603" w:rsidRPr="00104AC2" w:rsidRDefault="00372A15" w:rsidP="00D45603">
            <w:pPr>
              <w:pStyle w:val="Default"/>
              <w:rPr>
                <w:sz w:val="20"/>
                <w:szCs w:val="20"/>
              </w:rPr>
            </w:pPr>
            <w:r w:rsidRPr="00104AC2">
              <w:rPr>
                <w:sz w:val="20"/>
                <w:szCs w:val="20"/>
              </w:rPr>
              <w:t>NOVEMBER</w:t>
            </w:r>
          </w:p>
          <w:p w:rsidR="00372A15" w:rsidRPr="00104AC2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41" w:type="dxa"/>
          </w:tcPr>
          <w:p w:rsidR="00D45603" w:rsidRPr="00313A40" w:rsidRDefault="00D45603" w:rsidP="00D45603">
            <w:pPr>
              <w:pStyle w:val="Default"/>
              <w:rPr>
                <w:sz w:val="21"/>
                <w:szCs w:val="21"/>
              </w:rPr>
            </w:pPr>
          </w:p>
          <w:p w:rsidR="00104AC2" w:rsidRPr="00313A40" w:rsidRDefault="00104AC2" w:rsidP="00104AC2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Develop a cover letter</w:t>
            </w:r>
            <w:r w:rsidR="003A6BE9" w:rsidRPr="00313A40">
              <w:rPr>
                <w:sz w:val="21"/>
                <w:szCs w:val="21"/>
              </w:rPr>
              <w:t xml:space="preserve"> and have it reviewed in the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>.</w:t>
            </w:r>
            <w:r w:rsidR="003A6BE9" w:rsidRPr="00313A40">
              <w:rPr>
                <w:sz w:val="21"/>
                <w:szCs w:val="21"/>
              </w:rPr>
              <w:t xml:space="preserve"> </w:t>
            </w:r>
          </w:p>
          <w:p w:rsidR="00104AC2" w:rsidRPr="00313A40" w:rsidRDefault="006A26CF" w:rsidP="00104AC2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</w:t>
            </w:r>
            <w:r w:rsidR="00104AC2" w:rsidRPr="00313A40">
              <w:rPr>
                <w:sz w:val="21"/>
                <w:szCs w:val="21"/>
              </w:rPr>
              <w:t xml:space="preserve"> family, friends, neighbors, faculty, supervisors</w:t>
            </w:r>
            <w:r w:rsidR="00FF2942" w:rsidRPr="00313A40">
              <w:rPr>
                <w:sz w:val="21"/>
                <w:szCs w:val="21"/>
              </w:rPr>
              <w:t>,</w:t>
            </w:r>
            <w:r w:rsidR="00104AC2" w:rsidRPr="00313A40">
              <w:rPr>
                <w:sz w:val="21"/>
                <w:szCs w:val="21"/>
              </w:rPr>
              <w:t xml:space="preserve"> and other appropriate individuals and let them know about the type of position you are seeking.</w:t>
            </w:r>
          </w:p>
          <w:p w:rsidR="00104AC2" w:rsidRPr="00313A40" w:rsidRDefault="00104AC2" w:rsidP="00104AC2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Begin background research on schools and districts of interest.</w:t>
            </w:r>
          </w:p>
          <w:p w:rsidR="0097454E" w:rsidRPr="00313A40" w:rsidRDefault="0097454E" w:rsidP="00104AC2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Start building your interview wardrobe if you haven’t already done so. </w:t>
            </w:r>
            <w:r w:rsidR="00184539" w:rsidRPr="00313A40">
              <w:rPr>
                <w:sz w:val="21"/>
                <w:szCs w:val="21"/>
              </w:rPr>
              <w:t>Tips on and e</w:t>
            </w:r>
            <w:r w:rsidRPr="00313A40">
              <w:rPr>
                <w:sz w:val="21"/>
                <w:szCs w:val="21"/>
              </w:rPr>
              <w:t xml:space="preserve">xamples of professional dress are available in </w:t>
            </w:r>
            <w:r w:rsidR="006B439E">
              <w:rPr>
                <w:sz w:val="21"/>
                <w:szCs w:val="21"/>
              </w:rPr>
              <w:t>Career Services</w:t>
            </w:r>
            <w:r w:rsidR="006B439E" w:rsidRPr="00313A40">
              <w:rPr>
                <w:sz w:val="21"/>
                <w:szCs w:val="21"/>
              </w:rPr>
              <w:t xml:space="preserve"> </w:t>
            </w:r>
            <w:r w:rsidRPr="00313A40">
              <w:rPr>
                <w:sz w:val="21"/>
                <w:szCs w:val="21"/>
              </w:rPr>
              <w:t xml:space="preserve">and on the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 xml:space="preserve"> website.</w:t>
            </w:r>
          </w:p>
          <w:p w:rsidR="00104AC2" w:rsidRPr="00313A40" w:rsidRDefault="00104AC2" w:rsidP="00104AC2">
            <w:pPr>
              <w:pStyle w:val="Default"/>
              <w:ind w:left="720"/>
              <w:rPr>
                <w:sz w:val="21"/>
                <w:szCs w:val="21"/>
              </w:rPr>
            </w:pPr>
          </w:p>
        </w:tc>
      </w:tr>
      <w:tr w:rsidR="00D45603" w:rsidRPr="003A6BE9" w:rsidTr="00B647EE">
        <w:tc>
          <w:tcPr>
            <w:tcW w:w="2717" w:type="dxa"/>
          </w:tcPr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D45603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DECEMBER-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JANUARY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41" w:type="dxa"/>
          </w:tcPr>
          <w:p w:rsidR="00D45603" w:rsidRPr="00313A40" w:rsidRDefault="00D45603" w:rsidP="00D45603">
            <w:pPr>
              <w:pStyle w:val="Default"/>
              <w:rPr>
                <w:sz w:val="21"/>
                <w:szCs w:val="21"/>
              </w:rPr>
            </w:pPr>
          </w:p>
          <w:p w:rsidR="003A6BE9" w:rsidRPr="00313A40" w:rsidRDefault="003A6BE9" w:rsidP="00104AC2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Finalize your resume and make copies.</w:t>
            </w:r>
          </w:p>
          <w:p w:rsidR="003A6BE9" w:rsidRPr="00313A40" w:rsidRDefault="003A6BE9" w:rsidP="003A6BE9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Develop a list of school districts in which you have an interest using the Kentucky Schools Directory available in the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 xml:space="preserve"> Library and other resources on the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 xml:space="preserve"> website.  </w:t>
            </w:r>
          </w:p>
          <w:p w:rsidR="003A6BE9" w:rsidRPr="00313A40" w:rsidRDefault="003A6BE9" w:rsidP="003A6BE9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Visit the websites of schools and district in which you have an interest and make note of their hiring procedures. Many schools will direct you to an online application system.</w:t>
            </w:r>
          </w:p>
          <w:p w:rsidR="007E4523" w:rsidRPr="00313A40" w:rsidRDefault="003A6BE9" w:rsidP="003A6BE9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If you plan to apply to out-of-state school systems, contact the appropriate </w:t>
            </w:r>
            <w:r w:rsidR="00923BDA" w:rsidRPr="00313A40">
              <w:rPr>
                <w:sz w:val="21"/>
                <w:szCs w:val="21"/>
              </w:rPr>
              <w:t>Department of Education to find out testing and certification requirements.</w:t>
            </w:r>
          </w:p>
          <w:p w:rsidR="006A26CF" w:rsidRDefault="006A26CF" w:rsidP="003A6BE9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planning to attend education career fairs in the spring.</w:t>
            </w:r>
          </w:p>
          <w:p w:rsidR="006202C3" w:rsidRDefault="000862FE" w:rsidP="003A6BE9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If you </w:t>
            </w:r>
            <w:r w:rsidR="000B271C" w:rsidRPr="00313A40">
              <w:rPr>
                <w:sz w:val="21"/>
                <w:szCs w:val="21"/>
              </w:rPr>
              <w:t xml:space="preserve">also </w:t>
            </w:r>
            <w:r w:rsidRPr="00313A40">
              <w:rPr>
                <w:sz w:val="21"/>
                <w:szCs w:val="21"/>
              </w:rPr>
              <w:t xml:space="preserve">are thinking of searching for employment outside of education, </w:t>
            </w:r>
            <w:r w:rsidR="006A26CF">
              <w:rPr>
                <w:sz w:val="21"/>
                <w:szCs w:val="21"/>
              </w:rPr>
              <w:t xml:space="preserve">begin </w:t>
            </w:r>
            <w:r w:rsidRPr="00313A40">
              <w:rPr>
                <w:sz w:val="21"/>
                <w:szCs w:val="21"/>
              </w:rPr>
              <w:t>plan</w:t>
            </w:r>
            <w:r w:rsidR="006A26CF">
              <w:rPr>
                <w:sz w:val="21"/>
                <w:szCs w:val="21"/>
              </w:rPr>
              <w:t>ning</w:t>
            </w:r>
            <w:r w:rsidRPr="00313A40">
              <w:rPr>
                <w:sz w:val="21"/>
                <w:szCs w:val="21"/>
              </w:rPr>
              <w:t xml:space="preserve"> to attend </w:t>
            </w:r>
            <w:r w:rsidR="006A26CF">
              <w:rPr>
                <w:b/>
                <w:sz w:val="21"/>
                <w:szCs w:val="21"/>
              </w:rPr>
              <w:t>Career Expo in late February</w:t>
            </w:r>
            <w:r w:rsidRPr="00313A40">
              <w:rPr>
                <w:sz w:val="21"/>
                <w:szCs w:val="21"/>
              </w:rPr>
              <w:t xml:space="preserve">. </w:t>
            </w:r>
          </w:p>
          <w:p w:rsidR="000862FE" w:rsidRPr="00313A40" w:rsidRDefault="000862FE" w:rsidP="003A6BE9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Revise your resume and have it reviewed in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 xml:space="preserve">.  </w:t>
            </w:r>
          </w:p>
          <w:p w:rsidR="00923BDA" w:rsidRPr="00313A40" w:rsidRDefault="00923BDA" w:rsidP="00923BDA">
            <w:pPr>
              <w:pStyle w:val="Default"/>
              <w:ind w:left="720"/>
              <w:rPr>
                <w:sz w:val="21"/>
                <w:szCs w:val="21"/>
              </w:rPr>
            </w:pPr>
          </w:p>
        </w:tc>
      </w:tr>
      <w:tr w:rsidR="00D45603" w:rsidRPr="003A6BE9" w:rsidTr="00B647EE">
        <w:tc>
          <w:tcPr>
            <w:tcW w:w="2717" w:type="dxa"/>
          </w:tcPr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D45603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FEBRUARY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41" w:type="dxa"/>
          </w:tcPr>
          <w:p w:rsidR="000862FE" w:rsidRPr="00313A40" w:rsidRDefault="000862FE" w:rsidP="000862FE">
            <w:pPr>
              <w:pStyle w:val="Default"/>
              <w:ind w:left="720"/>
              <w:rPr>
                <w:sz w:val="21"/>
                <w:szCs w:val="21"/>
              </w:rPr>
            </w:pPr>
          </w:p>
          <w:p w:rsidR="00347995" w:rsidRDefault="000862FE" w:rsidP="00347995">
            <w:pPr>
              <w:pStyle w:val="Default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Spring student teachers </w:t>
            </w:r>
            <w:r w:rsidR="00347995" w:rsidRPr="00347995">
              <w:rPr>
                <w:sz w:val="21"/>
                <w:szCs w:val="21"/>
              </w:rPr>
              <w:t xml:space="preserve">should </w:t>
            </w:r>
            <w:r w:rsidR="00347995">
              <w:rPr>
                <w:sz w:val="21"/>
                <w:szCs w:val="21"/>
              </w:rPr>
              <w:t>visit</w:t>
            </w:r>
            <w:r w:rsidR="00347995" w:rsidRPr="00347995">
              <w:rPr>
                <w:sz w:val="21"/>
                <w:szCs w:val="21"/>
              </w:rPr>
              <w:t xml:space="preserve"> the Teacher Candidate page on the Career Services website at </w:t>
            </w:r>
            <w:hyperlink r:id="rId7" w:history="1">
              <w:r w:rsidR="00347995" w:rsidRPr="00424474">
                <w:rPr>
                  <w:rStyle w:val="Hyperlink"/>
                  <w:sz w:val="21"/>
                  <w:szCs w:val="21"/>
                </w:rPr>
                <w:t>http://careerservices.nku.edu/students/teachercandidates.html</w:t>
              </w:r>
            </w:hyperlink>
            <w:r w:rsidR="00347995" w:rsidRPr="00347995">
              <w:rPr>
                <w:sz w:val="21"/>
                <w:szCs w:val="21"/>
              </w:rPr>
              <w:t>.</w:t>
            </w:r>
          </w:p>
          <w:p w:rsidR="006C7B89" w:rsidRPr="006C7B89" w:rsidRDefault="000862FE" w:rsidP="006C7B89">
            <w:pPr>
              <w:pStyle w:val="Default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If you are planning to see</w:t>
            </w:r>
            <w:r w:rsidR="00184539" w:rsidRPr="00313A40">
              <w:rPr>
                <w:sz w:val="21"/>
                <w:szCs w:val="21"/>
              </w:rPr>
              <w:t>k</w:t>
            </w:r>
            <w:r w:rsidRPr="00313A40">
              <w:rPr>
                <w:sz w:val="21"/>
                <w:szCs w:val="21"/>
              </w:rPr>
              <w:t xml:space="preserve"> employment outside of education, attend </w:t>
            </w:r>
            <w:r w:rsidR="006A26CF">
              <w:rPr>
                <w:b/>
                <w:sz w:val="21"/>
                <w:szCs w:val="21"/>
              </w:rPr>
              <w:t>Career Expo.</w:t>
            </w:r>
          </w:p>
          <w:p w:rsidR="006C7B89" w:rsidRDefault="006C7B89" w:rsidP="006C7B89">
            <w:pPr>
              <w:pStyle w:val="Default"/>
              <w:ind w:left="720"/>
              <w:rPr>
                <w:sz w:val="21"/>
                <w:szCs w:val="21"/>
              </w:rPr>
            </w:pPr>
          </w:p>
          <w:p w:rsidR="006C7B89" w:rsidRDefault="006C7B89" w:rsidP="006C7B89">
            <w:pPr>
              <w:pStyle w:val="Default"/>
              <w:ind w:left="720"/>
              <w:rPr>
                <w:sz w:val="21"/>
                <w:szCs w:val="21"/>
              </w:rPr>
            </w:pPr>
          </w:p>
          <w:p w:rsidR="006C7B89" w:rsidRDefault="006C7B89" w:rsidP="006C7B89">
            <w:pPr>
              <w:pStyle w:val="Default"/>
              <w:ind w:left="720"/>
              <w:rPr>
                <w:sz w:val="21"/>
                <w:szCs w:val="21"/>
              </w:rPr>
            </w:pPr>
          </w:p>
          <w:p w:rsidR="006C7B89" w:rsidRPr="006C7B89" w:rsidRDefault="000B271C" w:rsidP="006C7B89">
            <w:pPr>
              <w:pStyle w:val="Default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Prepare</w:t>
            </w:r>
            <w:r w:rsidR="00504987" w:rsidRPr="00313A40">
              <w:rPr>
                <w:sz w:val="21"/>
                <w:szCs w:val="21"/>
              </w:rPr>
              <w:t xml:space="preserve"> your professional wardrobe</w:t>
            </w:r>
            <w:r w:rsidRPr="00313A40">
              <w:rPr>
                <w:sz w:val="21"/>
                <w:szCs w:val="21"/>
              </w:rPr>
              <w:t xml:space="preserve"> after reviewing guidelines in </w:t>
            </w:r>
            <w:r w:rsidR="006B439E">
              <w:rPr>
                <w:sz w:val="21"/>
                <w:szCs w:val="21"/>
              </w:rPr>
              <w:t>Career Services</w:t>
            </w:r>
            <w:r w:rsidR="006B439E" w:rsidRPr="00313A40">
              <w:rPr>
                <w:sz w:val="21"/>
                <w:szCs w:val="21"/>
              </w:rPr>
              <w:t xml:space="preserve"> </w:t>
            </w:r>
            <w:r w:rsidRPr="00313A40">
              <w:rPr>
                <w:sz w:val="21"/>
                <w:szCs w:val="21"/>
              </w:rPr>
              <w:t xml:space="preserve">and on the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 xml:space="preserve"> website</w:t>
            </w:r>
            <w:r w:rsidR="00504987" w:rsidRPr="00313A40">
              <w:rPr>
                <w:sz w:val="21"/>
                <w:szCs w:val="21"/>
              </w:rPr>
              <w:t>.</w:t>
            </w:r>
          </w:p>
          <w:p w:rsidR="00923BDA" w:rsidRDefault="0097454E" w:rsidP="0097454E">
            <w:pPr>
              <w:pStyle w:val="Default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Review websites of school systems of interest; apply to opportunities where appropriate.</w:t>
            </w:r>
          </w:p>
          <w:p w:rsidR="006A26CF" w:rsidRPr="00313A40" w:rsidRDefault="006A26CF" w:rsidP="0097454E">
            <w:pPr>
              <w:pStyle w:val="Default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preparing to attend education career fairs by participating in mock/ practice interviews, reviewing available positions, etc.</w:t>
            </w:r>
          </w:p>
          <w:p w:rsidR="0097454E" w:rsidRPr="00313A40" w:rsidRDefault="0097454E" w:rsidP="0097454E">
            <w:pPr>
              <w:pStyle w:val="Default"/>
              <w:ind w:left="720"/>
              <w:rPr>
                <w:sz w:val="21"/>
                <w:szCs w:val="21"/>
              </w:rPr>
            </w:pPr>
          </w:p>
        </w:tc>
      </w:tr>
      <w:tr w:rsidR="00D45603" w:rsidRPr="003A6BE9" w:rsidTr="00B917F4">
        <w:tc>
          <w:tcPr>
            <w:tcW w:w="2635" w:type="dxa"/>
          </w:tcPr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0B271C" w:rsidRDefault="000B271C" w:rsidP="00D45603">
            <w:pPr>
              <w:pStyle w:val="Default"/>
              <w:rPr>
                <w:sz w:val="20"/>
                <w:szCs w:val="20"/>
              </w:rPr>
            </w:pP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MARCH-</w:t>
            </w:r>
          </w:p>
          <w:p w:rsidR="00D45603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APRIL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D45603" w:rsidRPr="00313A40" w:rsidRDefault="00D45603" w:rsidP="00D45603">
            <w:pPr>
              <w:pStyle w:val="Default"/>
              <w:rPr>
                <w:sz w:val="21"/>
                <w:szCs w:val="21"/>
              </w:rPr>
            </w:pPr>
          </w:p>
          <w:p w:rsidR="000862FE" w:rsidRPr="00313A40" w:rsidRDefault="000862FE" w:rsidP="000862FE">
            <w:pPr>
              <w:pStyle w:val="Default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Revise your resume and have it reviewed in the </w:t>
            </w:r>
            <w:r w:rsidR="006B439E">
              <w:rPr>
                <w:sz w:val="21"/>
                <w:szCs w:val="21"/>
              </w:rPr>
              <w:t>Career Services</w:t>
            </w:r>
            <w:r w:rsidRPr="00313A40">
              <w:rPr>
                <w:sz w:val="21"/>
                <w:szCs w:val="21"/>
              </w:rPr>
              <w:t xml:space="preserve"> in preparation for upcoming </w:t>
            </w:r>
            <w:r w:rsidR="000B271C" w:rsidRPr="00313A40">
              <w:rPr>
                <w:sz w:val="21"/>
                <w:szCs w:val="21"/>
              </w:rPr>
              <w:t xml:space="preserve">education </w:t>
            </w:r>
            <w:r w:rsidRPr="00313A40">
              <w:rPr>
                <w:sz w:val="21"/>
                <w:szCs w:val="21"/>
              </w:rPr>
              <w:t>career fairs.</w:t>
            </w:r>
            <w:r w:rsidR="00504987" w:rsidRPr="00313A40">
              <w:rPr>
                <w:sz w:val="21"/>
                <w:szCs w:val="21"/>
              </w:rPr>
              <w:t xml:space="preserve"> </w:t>
            </w:r>
          </w:p>
          <w:p w:rsidR="000B271C" w:rsidRPr="00313A40" w:rsidRDefault="000B271C" w:rsidP="000862FE">
            <w:pPr>
              <w:pStyle w:val="Default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Remember to tailor your cover letter specifically for each position you apply.</w:t>
            </w:r>
          </w:p>
          <w:p w:rsidR="006A26CF" w:rsidRPr="006A26CF" w:rsidRDefault="0097454E" w:rsidP="00DD3078">
            <w:pPr>
              <w:pStyle w:val="Default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6A26CF">
              <w:rPr>
                <w:sz w:val="21"/>
                <w:szCs w:val="21"/>
              </w:rPr>
              <w:t xml:space="preserve">Attend the </w:t>
            </w:r>
            <w:r w:rsidRPr="006A26CF">
              <w:rPr>
                <w:b/>
                <w:sz w:val="21"/>
                <w:szCs w:val="21"/>
              </w:rPr>
              <w:t>NKU Teacher Job Fair</w:t>
            </w:r>
            <w:r w:rsidR="006A26CF">
              <w:rPr>
                <w:b/>
                <w:sz w:val="21"/>
                <w:szCs w:val="21"/>
              </w:rPr>
              <w:t xml:space="preserve"> in late March/early April (an afternoon career fair – plan to attend from 3-6 pm).</w:t>
            </w:r>
          </w:p>
          <w:p w:rsidR="0097454E" w:rsidRPr="006A26CF" w:rsidRDefault="0097454E" w:rsidP="00DD3078">
            <w:pPr>
              <w:pStyle w:val="Default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6A26CF">
              <w:rPr>
                <w:sz w:val="21"/>
                <w:szCs w:val="21"/>
              </w:rPr>
              <w:t xml:space="preserve">Attend the </w:t>
            </w:r>
            <w:r w:rsidRPr="006A26CF">
              <w:rPr>
                <w:b/>
                <w:sz w:val="21"/>
                <w:szCs w:val="21"/>
              </w:rPr>
              <w:t xml:space="preserve">Southwest Ohio/Northern </w:t>
            </w:r>
            <w:r w:rsidR="006A26CF">
              <w:rPr>
                <w:b/>
                <w:sz w:val="21"/>
                <w:szCs w:val="21"/>
              </w:rPr>
              <w:t>Kentucky Education Career Fair in late March/early April (an all-day career fair – plan to attend from 9 am-5 pm).</w:t>
            </w:r>
          </w:p>
          <w:p w:rsidR="008A3FBA" w:rsidRPr="00313A40" w:rsidRDefault="00504987" w:rsidP="0097454E">
            <w:pPr>
              <w:pStyle w:val="Default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 xml:space="preserve">Follow up with contacts made at the </w:t>
            </w:r>
            <w:r w:rsidR="006A26CF">
              <w:rPr>
                <w:sz w:val="21"/>
                <w:szCs w:val="21"/>
              </w:rPr>
              <w:t>career</w:t>
            </w:r>
            <w:r w:rsidRPr="00313A40">
              <w:rPr>
                <w:sz w:val="21"/>
                <w:szCs w:val="21"/>
              </w:rPr>
              <w:t xml:space="preserve"> fairs with a </w:t>
            </w:r>
            <w:r w:rsidR="006202C3">
              <w:rPr>
                <w:sz w:val="21"/>
                <w:szCs w:val="21"/>
              </w:rPr>
              <w:t xml:space="preserve">thank-you </w:t>
            </w:r>
            <w:r w:rsidRPr="00313A40">
              <w:rPr>
                <w:sz w:val="21"/>
                <w:szCs w:val="21"/>
              </w:rPr>
              <w:t>note</w:t>
            </w:r>
            <w:r w:rsidR="008A3FBA" w:rsidRPr="00313A40">
              <w:rPr>
                <w:sz w:val="21"/>
                <w:szCs w:val="21"/>
              </w:rPr>
              <w:t>.</w:t>
            </w:r>
          </w:p>
          <w:p w:rsidR="00504987" w:rsidRPr="00313A40" w:rsidRDefault="008A3FBA" w:rsidP="0097454E">
            <w:pPr>
              <w:pStyle w:val="Default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313A40">
              <w:rPr>
                <w:sz w:val="21"/>
                <w:szCs w:val="21"/>
              </w:rPr>
              <w:t>Prepare for and a</w:t>
            </w:r>
            <w:r w:rsidR="00504987" w:rsidRPr="00313A40">
              <w:rPr>
                <w:sz w:val="21"/>
                <w:szCs w:val="21"/>
              </w:rPr>
              <w:t xml:space="preserve">ttend any </w:t>
            </w:r>
            <w:r w:rsidRPr="00313A40">
              <w:rPr>
                <w:sz w:val="21"/>
                <w:szCs w:val="21"/>
              </w:rPr>
              <w:t xml:space="preserve">on-site </w:t>
            </w:r>
            <w:r w:rsidR="00504987" w:rsidRPr="00313A40">
              <w:rPr>
                <w:sz w:val="21"/>
                <w:szCs w:val="21"/>
              </w:rPr>
              <w:t>interviews obtained.</w:t>
            </w:r>
          </w:p>
          <w:p w:rsidR="0097454E" w:rsidRPr="00313A40" w:rsidRDefault="0097454E" w:rsidP="0097454E">
            <w:pPr>
              <w:pStyle w:val="Default"/>
              <w:ind w:left="720"/>
              <w:rPr>
                <w:sz w:val="21"/>
                <w:szCs w:val="21"/>
              </w:rPr>
            </w:pPr>
          </w:p>
        </w:tc>
      </w:tr>
      <w:tr w:rsidR="00D45603" w:rsidRPr="003A6BE9" w:rsidTr="00B917F4">
        <w:tc>
          <w:tcPr>
            <w:tcW w:w="2635" w:type="dxa"/>
          </w:tcPr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D45603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MAY-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JUNE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D45603" w:rsidRPr="002672D3" w:rsidRDefault="00D45603" w:rsidP="00D45603">
            <w:pPr>
              <w:pStyle w:val="Default"/>
              <w:rPr>
                <w:sz w:val="21"/>
                <w:szCs w:val="21"/>
              </w:rPr>
            </w:pPr>
          </w:p>
          <w:p w:rsidR="008A3FBA" w:rsidRPr="002672D3" w:rsidRDefault="008A3FBA" w:rsidP="00504987">
            <w:pPr>
              <w:pStyle w:val="Default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 xml:space="preserve">Make sure your portfolio and recommendation letters are in order. </w:t>
            </w:r>
          </w:p>
          <w:p w:rsidR="008A3FBA" w:rsidRPr="002672D3" w:rsidRDefault="008A3FBA" w:rsidP="00504987">
            <w:pPr>
              <w:pStyle w:val="Default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Maintain communication with your networking contacts.</w:t>
            </w:r>
          </w:p>
          <w:p w:rsidR="00504987" w:rsidRPr="002672D3" w:rsidRDefault="00504987" w:rsidP="00504987">
            <w:pPr>
              <w:pStyle w:val="Default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 xml:space="preserve">Continue to </w:t>
            </w:r>
            <w:r w:rsidR="008A3FBA" w:rsidRPr="002672D3">
              <w:rPr>
                <w:sz w:val="21"/>
                <w:szCs w:val="21"/>
              </w:rPr>
              <w:t>seek and apply for positions. If possible, expand your search to opportunities outside your desired geographic location.</w:t>
            </w:r>
          </w:p>
          <w:p w:rsidR="008A3FBA" w:rsidRPr="002672D3" w:rsidRDefault="008A3FBA" w:rsidP="00504987">
            <w:pPr>
              <w:pStyle w:val="Default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Revise your resume and cover letter if needed.</w:t>
            </w:r>
          </w:p>
          <w:p w:rsidR="008A3FBA" w:rsidRPr="002672D3" w:rsidRDefault="008A3FBA" w:rsidP="00504987">
            <w:pPr>
              <w:pStyle w:val="Default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Continue on-site interviews as granted and be sure to follow up with thank-you letters.</w:t>
            </w:r>
          </w:p>
          <w:p w:rsidR="008A3FBA" w:rsidRPr="002672D3" w:rsidRDefault="008A3FBA" w:rsidP="00504987">
            <w:pPr>
              <w:pStyle w:val="Default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Begin considering offers and evaluate them carefully.</w:t>
            </w:r>
          </w:p>
          <w:p w:rsidR="00504987" w:rsidRPr="002672D3" w:rsidRDefault="00504987" w:rsidP="00D45603">
            <w:pPr>
              <w:pStyle w:val="Default"/>
              <w:rPr>
                <w:sz w:val="21"/>
                <w:szCs w:val="21"/>
              </w:rPr>
            </w:pPr>
          </w:p>
        </w:tc>
      </w:tr>
      <w:tr w:rsidR="00D45603" w:rsidRPr="003A6BE9" w:rsidTr="00B917F4">
        <w:tc>
          <w:tcPr>
            <w:tcW w:w="2635" w:type="dxa"/>
          </w:tcPr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D45603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JULY-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AUGUST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D45603" w:rsidRPr="002672D3" w:rsidRDefault="00D45603" w:rsidP="00D45603">
            <w:pPr>
              <w:pStyle w:val="Default"/>
              <w:rPr>
                <w:sz w:val="21"/>
                <w:szCs w:val="21"/>
              </w:rPr>
            </w:pPr>
          </w:p>
          <w:p w:rsidR="008A3FBA" w:rsidRPr="002672D3" w:rsidRDefault="008A3FBA" w:rsidP="008A3FBA">
            <w:pPr>
              <w:pStyle w:val="Default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Continue to monitor job postings and apply when qualified and interested. Sudden retirements or departures in school systems may yield more opportunities.</w:t>
            </w:r>
          </w:p>
          <w:p w:rsidR="008A3FBA" w:rsidRPr="002672D3" w:rsidRDefault="008A3FBA" w:rsidP="008A3FBA">
            <w:pPr>
              <w:pStyle w:val="Default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Continue interviewing.</w:t>
            </w:r>
          </w:p>
          <w:p w:rsidR="008A3FBA" w:rsidRPr="002672D3" w:rsidRDefault="000B271C" w:rsidP="008A3FBA">
            <w:pPr>
              <w:pStyle w:val="Default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Maintain</w:t>
            </w:r>
            <w:r w:rsidR="008A3FBA" w:rsidRPr="002672D3">
              <w:rPr>
                <w:sz w:val="21"/>
                <w:szCs w:val="21"/>
              </w:rPr>
              <w:t xml:space="preserve"> contact with people in your networks.</w:t>
            </w:r>
          </w:p>
          <w:p w:rsidR="008A3FBA" w:rsidRPr="002672D3" w:rsidRDefault="008A3FBA" w:rsidP="00570258">
            <w:pPr>
              <w:pStyle w:val="Default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 xml:space="preserve">Select the best job offer. Write a formal letter of acceptance. </w:t>
            </w:r>
            <w:r w:rsidR="00570258" w:rsidRPr="002672D3">
              <w:rPr>
                <w:sz w:val="21"/>
                <w:szCs w:val="21"/>
              </w:rPr>
              <w:t>Notify all employers who have made o</w:t>
            </w:r>
            <w:r w:rsidR="007E4F38" w:rsidRPr="002672D3">
              <w:rPr>
                <w:sz w:val="21"/>
                <w:szCs w:val="21"/>
              </w:rPr>
              <w:t xml:space="preserve">ffers, your networking contacts, </w:t>
            </w:r>
            <w:r w:rsidR="00570258" w:rsidRPr="002672D3">
              <w:rPr>
                <w:sz w:val="21"/>
                <w:szCs w:val="21"/>
              </w:rPr>
              <w:t>and those who wrote you recommendations.</w:t>
            </w:r>
          </w:p>
          <w:p w:rsidR="00570258" w:rsidRPr="002672D3" w:rsidRDefault="00570258" w:rsidP="00570258">
            <w:pPr>
              <w:pStyle w:val="Default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Send thank-you letters where appropriate.</w:t>
            </w:r>
          </w:p>
          <w:p w:rsidR="00570258" w:rsidRPr="002672D3" w:rsidRDefault="00570258" w:rsidP="00570258">
            <w:pPr>
              <w:pStyle w:val="Default"/>
              <w:ind w:left="720"/>
              <w:rPr>
                <w:sz w:val="21"/>
                <w:szCs w:val="21"/>
              </w:rPr>
            </w:pPr>
          </w:p>
        </w:tc>
      </w:tr>
      <w:tr w:rsidR="00372A15" w:rsidRPr="003A6BE9" w:rsidTr="00B917F4">
        <w:tc>
          <w:tcPr>
            <w:tcW w:w="2635" w:type="dxa"/>
          </w:tcPr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AUGUST-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  <w:r w:rsidRPr="003A6BE9">
              <w:rPr>
                <w:sz w:val="20"/>
                <w:szCs w:val="20"/>
              </w:rPr>
              <w:t>SEPTEMBER</w:t>
            </w:r>
          </w:p>
          <w:p w:rsidR="00372A15" w:rsidRPr="003A6BE9" w:rsidRDefault="00372A15" w:rsidP="00D456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372A15" w:rsidRPr="002672D3" w:rsidRDefault="00372A15" w:rsidP="00D45603">
            <w:pPr>
              <w:pStyle w:val="Default"/>
              <w:rPr>
                <w:sz w:val="21"/>
                <w:szCs w:val="21"/>
              </w:rPr>
            </w:pPr>
          </w:p>
          <w:p w:rsidR="00570258" w:rsidRPr="002672D3" w:rsidRDefault="00570258" w:rsidP="00570258">
            <w:pPr>
              <w:pStyle w:val="Default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Begin your new job.</w:t>
            </w:r>
          </w:p>
          <w:p w:rsidR="00570258" w:rsidRPr="002672D3" w:rsidRDefault="00570258" w:rsidP="00570258">
            <w:pPr>
              <w:pStyle w:val="Default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 xml:space="preserve">If still available for employment, contact </w:t>
            </w:r>
            <w:r w:rsidR="006B439E">
              <w:rPr>
                <w:sz w:val="21"/>
                <w:szCs w:val="21"/>
              </w:rPr>
              <w:t>Career Services</w:t>
            </w:r>
            <w:r w:rsidR="006B439E" w:rsidRPr="002672D3">
              <w:rPr>
                <w:sz w:val="21"/>
                <w:szCs w:val="21"/>
              </w:rPr>
              <w:t xml:space="preserve"> </w:t>
            </w:r>
            <w:r w:rsidRPr="002672D3">
              <w:rPr>
                <w:sz w:val="21"/>
                <w:szCs w:val="21"/>
              </w:rPr>
              <w:t>and make an appointment with a career advisor.</w:t>
            </w:r>
          </w:p>
          <w:p w:rsidR="00570258" w:rsidRPr="002672D3" w:rsidRDefault="00570258" w:rsidP="00570258">
            <w:pPr>
              <w:pStyle w:val="Default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2672D3">
              <w:rPr>
                <w:sz w:val="21"/>
                <w:szCs w:val="21"/>
              </w:rPr>
              <w:t>Consider substitut</w:t>
            </w:r>
            <w:r w:rsidR="006A26CF">
              <w:rPr>
                <w:sz w:val="21"/>
                <w:szCs w:val="21"/>
              </w:rPr>
              <w:t>e teach</w:t>
            </w:r>
            <w:r w:rsidRPr="002672D3">
              <w:rPr>
                <w:sz w:val="21"/>
                <w:szCs w:val="21"/>
              </w:rPr>
              <w:t>ing.</w:t>
            </w:r>
          </w:p>
          <w:p w:rsidR="00570258" w:rsidRPr="002672D3" w:rsidRDefault="00570258" w:rsidP="00570258">
            <w:pPr>
              <w:pStyle w:val="Default"/>
              <w:ind w:left="720"/>
              <w:rPr>
                <w:sz w:val="21"/>
                <w:szCs w:val="21"/>
              </w:rPr>
            </w:pPr>
          </w:p>
        </w:tc>
      </w:tr>
    </w:tbl>
    <w:p w:rsidR="00D45603" w:rsidRPr="00AD6B41" w:rsidRDefault="00D45603" w:rsidP="00D45603">
      <w:pPr>
        <w:pStyle w:val="Default"/>
        <w:rPr>
          <w:sz w:val="20"/>
          <w:szCs w:val="20"/>
        </w:rPr>
      </w:pPr>
    </w:p>
    <w:p w:rsidR="00B917F4" w:rsidRPr="00AD6B41" w:rsidRDefault="00B917F4" w:rsidP="00D45603">
      <w:pPr>
        <w:pStyle w:val="Default"/>
        <w:rPr>
          <w:sz w:val="18"/>
          <w:szCs w:val="18"/>
        </w:rPr>
      </w:pPr>
    </w:p>
    <w:p w:rsidR="006C7B89" w:rsidRPr="00AD6B41" w:rsidRDefault="00B917F4" w:rsidP="00B917F4">
      <w:pPr>
        <w:pStyle w:val="Heading2"/>
        <w:rPr>
          <w:sz w:val="28"/>
          <w:szCs w:val="28"/>
        </w:rPr>
      </w:pPr>
      <w:r w:rsidRPr="00AD6B41">
        <w:rPr>
          <w:sz w:val="28"/>
          <w:szCs w:val="28"/>
        </w:rPr>
        <w:t>Career Services</w:t>
      </w:r>
    </w:p>
    <w:p w:rsidR="00B917F4" w:rsidRPr="00AD6B41" w:rsidRDefault="00B917F4" w:rsidP="00B917F4">
      <w:pPr>
        <w:pStyle w:val="Heading2"/>
        <w:rPr>
          <w:sz w:val="28"/>
          <w:szCs w:val="28"/>
        </w:rPr>
      </w:pPr>
      <w:r w:rsidRPr="00AD6B41">
        <w:rPr>
          <w:sz w:val="28"/>
          <w:szCs w:val="28"/>
        </w:rPr>
        <w:t>Northern Kentucky University</w:t>
      </w:r>
      <w:bookmarkStart w:id="0" w:name="_GoBack"/>
      <w:bookmarkEnd w:id="0"/>
    </w:p>
    <w:p w:rsidR="00B917F4" w:rsidRPr="00AD6B41" w:rsidRDefault="00B917F4" w:rsidP="00B91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B41">
        <w:rPr>
          <w:rFonts w:ascii="Times New Roman" w:hAnsi="Times New Roman"/>
          <w:sz w:val="28"/>
          <w:szCs w:val="28"/>
        </w:rPr>
        <w:t>U</w:t>
      </w:r>
      <w:r w:rsidRPr="00AD6B41">
        <w:rPr>
          <w:rFonts w:ascii="Times New Roman" w:hAnsi="Times New Roman"/>
          <w:sz w:val="28"/>
          <w:szCs w:val="28"/>
        </w:rPr>
        <w:t xml:space="preserve">niversity </w:t>
      </w:r>
      <w:r w:rsidRPr="00AD6B41">
        <w:rPr>
          <w:rFonts w:ascii="Times New Roman" w:hAnsi="Times New Roman"/>
          <w:sz w:val="28"/>
          <w:szCs w:val="28"/>
        </w:rPr>
        <w:t>C</w:t>
      </w:r>
      <w:r w:rsidRPr="00AD6B41">
        <w:rPr>
          <w:rFonts w:ascii="Times New Roman" w:hAnsi="Times New Roman"/>
          <w:sz w:val="28"/>
          <w:szCs w:val="28"/>
        </w:rPr>
        <w:t>enter</w:t>
      </w:r>
      <w:r w:rsidRPr="00AD6B41">
        <w:rPr>
          <w:rFonts w:ascii="Times New Roman" w:hAnsi="Times New Roman"/>
          <w:sz w:val="28"/>
          <w:szCs w:val="28"/>
        </w:rPr>
        <w:t xml:space="preserve"> 225</w:t>
      </w:r>
    </w:p>
    <w:p w:rsidR="00B917F4" w:rsidRPr="00AD6B41" w:rsidRDefault="00B917F4" w:rsidP="00B91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Pr="00AD6B41">
          <w:rPr>
            <w:rStyle w:val="Hyperlink"/>
            <w:rFonts w:ascii="Times New Roman" w:hAnsi="Times New Roman"/>
            <w:sz w:val="28"/>
            <w:szCs w:val="28"/>
          </w:rPr>
          <w:t>http://careerservices.nku.edu</w:t>
        </w:r>
      </w:hyperlink>
      <w:r w:rsidRPr="00AD6B41">
        <w:rPr>
          <w:rFonts w:ascii="Times New Roman" w:hAnsi="Times New Roman"/>
          <w:sz w:val="28"/>
          <w:szCs w:val="28"/>
        </w:rPr>
        <w:t xml:space="preserve"> </w:t>
      </w:r>
    </w:p>
    <w:p w:rsidR="00B917F4" w:rsidRPr="00AD6B41" w:rsidRDefault="00B917F4" w:rsidP="00B91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Pr="00AD6B41">
          <w:rPr>
            <w:rStyle w:val="Hyperlink"/>
            <w:rFonts w:ascii="Times New Roman" w:hAnsi="Times New Roman"/>
            <w:sz w:val="28"/>
            <w:szCs w:val="28"/>
          </w:rPr>
          <w:t>careerservices@nku.edu</w:t>
        </w:r>
      </w:hyperlink>
      <w:r w:rsidRPr="00AD6B41">
        <w:rPr>
          <w:rFonts w:ascii="Times New Roman" w:hAnsi="Times New Roman"/>
          <w:sz w:val="28"/>
          <w:szCs w:val="28"/>
        </w:rPr>
        <w:t xml:space="preserve"> </w:t>
      </w:r>
    </w:p>
    <w:p w:rsidR="00B917F4" w:rsidRPr="00AD6B41" w:rsidRDefault="00B917F4" w:rsidP="00B91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B41">
        <w:rPr>
          <w:rFonts w:ascii="Times New Roman" w:hAnsi="Times New Roman"/>
          <w:sz w:val="28"/>
          <w:szCs w:val="28"/>
        </w:rPr>
        <w:t>859-572-5680</w:t>
      </w:r>
    </w:p>
    <w:p w:rsidR="00B917F4" w:rsidRPr="00AD6B41" w:rsidRDefault="00B917F4" w:rsidP="00D45603">
      <w:pPr>
        <w:pStyle w:val="Default"/>
        <w:rPr>
          <w:sz w:val="18"/>
          <w:szCs w:val="18"/>
        </w:rPr>
      </w:pPr>
    </w:p>
    <w:p w:rsidR="00B917F4" w:rsidRPr="00AD6B41" w:rsidRDefault="00B917F4" w:rsidP="00D45603">
      <w:pPr>
        <w:pStyle w:val="Default"/>
        <w:rPr>
          <w:sz w:val="18"/>
          <w:szCs w:val="18"/>
        </w:rPr>
      </w:pPr>
    </w:p>
    <w:p w:rsidR="00BB6599" w:rsidRPr="00B917F4" w:rsidRDefault="006A26CF" w:rsidP="00B917F4">
      <w:pPr>
        <w:pStyle w:val="Default"/>
        <w:jc w:val="right"/>
        <w:rPr>
          <w:sz w:val="16"/>
          <w:szCs w:val="18"/>
        </w:rPr>
      </w:pPr>
      <w:r w:rsidRPr="00B917F4">
        <w:rPr>
          <w:sz w:val="16"/>
          <w:szCs w:val="18"/>
        </w:rPr>
        <w:t>Updated 10/19/2015</w:t>
      </w:r>
    </w:p>
    <w:sectPr w:rsidR="00BB6599" w:rsidRPr="00B917F4" w:rsidSect="006C7B89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45A"/>
    <w:multiLevelType w:val="hybridMultilevel"/>
    <w:tmpl w:val="4E0A59A8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85E"/>
    <w:multiLevelType w:val="hybridMultilevel"/>
    <w:tmpl w:val="22CE8B7E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3A8"/>
    <w:multiLevelType w:val="hybridMultilevel"/>
    <w:tmpl w:val="D8527ACC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516A"/>
    <w:multiLevelType w:val="hybridMultilevel"/>
    <w:tmpl w:val="70643B4E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A49B8"/>
    <w:multiLevelType w:val="hybridMultilevel"/>
    <w:tmpl w:val="AC4E9D7E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7C5D"/>
    <w:multiLevelType w:val="hybridMultilevel"/>
    <w:tmpl w:val="C2C6A108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CDB"/>
    <w:multiLevelType w:val="hybridMultilevel"/>
    <w:tmpl w:val="62108D70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5188"/>
    <w:multiLevelType w:val="hybridMultilevel"/>
    <w:tmpl w:val="4D367FFE"/>
    <w:lvl w:ilvl="0" w:tplc="FAA08E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517C3"/>
    <w:multiLevelType w:val="hybridMultilevel"/>
    <w:tmpl w:val="05D8A57A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13F0A"/>
    <w:multiLevelType w:val="hybridMultilevel"/>
    <w:tmpl w:val="76342FE0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07EED"/>
    <w:multiLevelType w:val="hybridMultilevel"/>
    <w:tmpl w:val="2D00CBD0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40897"/>
    <w:multiLevelType w:val="hybridMultilevel"/>
    <w:tmpl w:val="8CF8684E"/>
    <w:lvl w:ilvl="0" w:tplc="FAA08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3"/>
    <w:rsid w:val="000076D4"/>
    <w:rsid w:val="000862FE"/>
    <w:rsid w:val="000B271C"/>
    <w:rsid w:val="00104AC2"/>
    <w:rsid w:val="00104E71"/>
    <w:rsid w:val="00125FA7"/>
    <w:rsid w:val="00184539"/>
    <w:rsid w:val="002672D3"/>
    <w:rsid w:val="0028730C"/>
    <w:rsid w:val="00313A40"/>
    <w:rsid w:val="00347995"/>
    <w:rsid w:val="00372A15"/>
    <w:rsid w:val="003A6BE9"/>
    <w:rsid w:val="004865F5"/>
    <w:rsid w:val="00504987"/>
    <w:rsid w:val="00570258"/>
    <w:rsid w:val="005D24F9"/>
    <w:rsid w:val="005E7E6C"/>
    <w:rsid w:val="006202C3"/>
    <w:rsid w:val="00633DA3"/>
    <w:rsid w:val="00695ED1"/>
    <w:rsid w:val="006A26CF"/>
    <w:rsid w:val="006B439E"/>
    <w:rsid w:val="006C7B89"/>
    <w:rsid w:val="007E4523"/>
    <w:rsid w:val="007E4F38"/>
    <w:rsid w:val="007E5D15"/>
    <w:rsid w:val="00810B04"/>
    <w:rsid w:val="008A3FBA"/>
    <w:rsid w:val="00923BDA"/>
    <w:rsid w:val="0097454E"/>
    <w:rsid w:val="009B52EC"/>
    <w:rsid w:val="00AA0AD0"/>
    <w:rsid w:val="00AD6B41"/>
    <w:rsid w:val="00B647EE"/>
    <w:rsid w:val="00B72747"/>
    <w:rsid w:val="00B917F4"/>
    <w:rsid w:val="00BB6599"/>
    <w:rsid w:val="00BF2DE9"/>
    <w:rsid w:val="00BF7C7A"/>
    <w:rsid w:val="00D45603"/>
    <w:rsid w:val="00D75BEE"/>
    <w:rsid w:val="00F25867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06B753-58EB-41FE-B5C7-20054E39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E7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5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D45603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7E6C"/>
    <w:rPr>
      <w:rFonts w:ascii="Times New Roman" w:eastAsia="Times New Roman" w:hAnsi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ervices.nk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rservices.nku.edu/students/teachercandid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ervices.nku.edu/students/teachercandidat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reerservices.nk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rservices@n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Amanda Meeker</cp:lastModifiedBy>
  <cp:revision>7</cp:revision>
  <cp:lastPrinted>2015-10-19T19:13:00Z</cp:lastPrinted>
  <dcterms:created xsi:type="dcterms:W3CDTF">2015-10-13T17:15:00Z</dcterms:created>
  <dcterms:modified xsi:type="dcterms:W3CDTF">2015-10-19T19:18:00Z</dcterms:modified>
</cp:coreProperties>
</file>