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58F4" w14:textId="77777777" w:rsidR="002320D6" w:rsidRDefault="002320D6" w:rsidP="004C5565">
      <w:pPr>
        <w:jc w:val="center"/>
        <w:rPr>
          <w:bCs/>
          <w:sz w:val="24"/>
          <w:szCs w:val="24"/>
        </w:rPr>
      </w:pPr>
    </w:p>
    <w:p w14:paraId="36AF1244" w14:textId="4BD304CF" w:rsidR="004C5565" w:rsidRPr="003300D7" w:rsidRDefault="0070748E" w:rsidP="004C5565">
      <w:pPr>
        <w:jc w:val="center"/>
        <w:rPr>
          <w:bCs/>
          <w:sz w:val="24"/>
          <w:szCs w:val="24"/>
        </w:rPr>
      </w:pPr>
      <w:r w:rsidRPr="003300D7">
        <w:rPr>
          <w:bCs/>
          <w:sz w:val="24"/>
          <w:szCs w:val="24"/>
        </w:rPr>
        <w:t xml:space="preserve">Northern Kentucky University - </w:t>
      </w:r>
      <w:r w:rsidR="004C5565" w:rsidRPr="003300D7">
        <w:rPr>
          <w:bCs/>
          <w:sz w:val="24"/>
          <w:szCs w:val="24"/>
        </w:rPr>
        <w:t>Center for Environmental Restoration</w:t>
      </w:r>
    </w:p>
    <w:p w14:paraId="03FA5C2E" w14:textId="496DC3A5" w:rsidR="004C5565" w:rsidRPr="00BF2D37" w:rsidRDefault="0070748E" w:rsidP="004C5565">
      <w:pPr>
        <w:jc w:val="center"/>
        <w:rPr>
          <w:iCs/>
          <w:sz w:val="32"/>
        </w:rPr>
      </w:pPr>
      <w:r w:rsidRPr="00BF2D37">
        <w:rPr>
          <w:b/>
          <w:bCs/>
          <w:iCs/>
          <w:sz w:val="32"/>
        </w:rPr>
        <w:t xml:space="preserve">Internship </w:t>
      </w:r>
      <w:r w:rsidR="00BF2D37">
        <w:rPr>
          <w:b/>
          <w:bCs/>
          <w:iCs/>
          <w:sz w:val="32"/>
        </w:rPr>
        <w:t>Opportunities</w:t>
      </w:r>
      <w:r w:rsidR="00B75855" w:rsidRPr="00BF2D37">
        <w:rPr>
          <w:b/>
          <w:bCs/>
          <w:iCs/>
          <w:sz w:val="32"/>
        </w:rPr>
        <w:t xml:space="preserve"> </w:t>
      </w:r>
      <w:r w:rsidR="00A64F9C" w:rsidRPr="00BF2D37">
        <w:rPr>
          <w:b/>
          <w:bCs/>
          <w:iCs/>
          <w:sz w:val="32"/>
        </w:rPr>
        <w:t>with the CER</w:t>
      </w:r>
    </w:p>
    <w:p w14:paraId="36E0DF5F" w14:textId="4C9D8E16" w:rsidR="00414743" w:rsidRDefault="00414743" w:rsidP="00C2261C">
      <w:pPr>
        <w:spacing w:after="120"/>
        <w:rPr>
          <w:b/>
        </w:rPr>
      </w:pPr>
    </w:p>
    <w:p w14:paraId="598D9802" w14:textId="77777777" w:rsidR="001D01E8" w:rsidRPr="003300D7" w:rsidRDefault="001D01E8" w:rsidP="001D01E8">
      <w:pPr>
        <w:spacing w:after="120"/>
        <w:rPr>
          <w:b/>
        </w:rPr>
      </w:pPr>
      <w:r w:rsidRPr="003300D7">
        <w:rPr>
          <w:b/>
        </w:rPr>
        <w:t xml:space="preserve">Internship </w:t>
      </w:r>
      <w:r>
        <w:rPr>
          <w:b/>
        </w:rPr>
        <w:t xml:space="preserve">Program </w:t>
      </w:r>
      <w:r w:rsidRPr="003300D7">
        <w:rPr>
          <w:b/>
        </w:rPr>
        <w:t>Description:</w:t>
      </w:r>
    </w:p>
    <w:p w14:paraId="280D7BDD" w14:textId="0A5BA41E" w:rsidR="001D01E8" w:rsidRPr="003300D7" w:rsidRDefault="001D01E8" w:rsidP="001D01E8">
      <w:pPr>
        <w:spacing w:after="120"/>
      </w:pPr>
      <w:r>
        <w:t xml:space="preserve">Interns work side-by-side with CER professional staff to complete environmental restoration projects </w:t>
      </w:r>
      <w:r w:rsidR="00636819">
        <w:t>within protected natural areas</w:t>
      </w:r>
      <w:r w:rsidR="0078161F" w:rsidRPr="0078161F">
        <w:t xml:space="preserve"> </w:t>
      </w:r>
      <w:r w:rsidR="0078161F">
        <w:t>in northern Kentucky</w:t>
      </w:r>
      <w:r w:rsidR="0078161F">
        <w:t xml:space="preserve">, </w:t>
      </w:r>
      <w:r w:rsidR="00636819">
        <w:t>mostly parks and wildlife management areas</w:t>
      </w:r>
      <w:r>
        <w:t xml:space="preserve">.  </w:t>
      </w:r>
      <w:r w:rsidRPr="00F658F2">
        <w:rPr>
          <w:u w:val="single"/>
        </w:rPr>
        <w:t xml:space="preserve">Most internship opportunities are </w:t>
      </w:r>
      <w:r w:rsidR="00F658F2" w:rsidRPr="00F658F2">
        <w:rPr>
          <w:u w:val="single"/>
        </w:rPr>
        <w:t>field work</w:t>
      </w:r>
      <w:r w:rsidR="00F658F2">
        <w:t xml:space="preserve">, and are </w:t>
      </w:r>
      <w:r w:rsidRPr="003300D7">
        <w:t>based</w:t>
      </w:r>
      <w:r>
        <w:t xml:space="preserve"> out of NKU’s campus location</w:t>
      </w:r>
      <w:r w:rsidRPr="003300D7">
        <w:t xml:space="preserve"> in Highland Heights, KY and interns work on </w:t>
      </w:r>
      <w:r>
        <w:t>nearby</w:t>
      </w:r>
      <w:r w:rsidRPr="003300D7">
        <w:t xml:space="preserve"> restoration projects.  </w:t>
      </w:r>
      <w:r w:rsidR="005569D4">
        <w:t xml:space="preserve">Generally, </w:t>
      </w:r>
      <w:r w:rsidR="00AB6B0C">
        <w:t xml:space="preserve">there is </w:t>
      </w:r>
      <w:r w:rsidR="0078161F">
        <w:t>one</w:t>
      </w:r>
      <w:r w:rsidR="0078161F">
        <w:t xml:space="preserve"> </w:t>
      </w:r>
      <w:r w:rsidR="00AB6B0C">
        <w:t>office-based</w:t>
      </w:r>
      <w:r w:rsidR="00AB6B0C" w:rsidRPr="00AB6B0C">
        <w:t xml:space="preserve"> </w:t>
      </w:r>
      <w:r w:rsidR="005569D4">
        <w:t xml:space="preserve">internship position </w:t>
      </w:r>
      <w:r w:rsidR="00AB6B0C" w:rsidRPr="003300D7">
        <w:t>in Highland Heights, KY</w:t>
      </w:r>
      <w:r w:rsidR="00AB6B0C">
        <w:t xml:space="preserve">.  </w:t>
      </w:r>
      <w:r w:rsidRPr="003300D7">
        <w:t xml:space="preserve">Some additional </w:t>
      </w:r>
      <w:r w:rsidR="00F658F2">
        <w:t>field work</w:t>
      </w:r>
      <w:r w:rsidRPr="003300D7">
        <w:t xml:space="preserve"> opportunities are based in Maysville and interns work on projects in Maysville and/or Carlisle, KY.  Housing and/or travel assistance are provided to interns working with the Maysville-based crew.</w:t>
      </w:r>
      <w:r>
        <w:t xml:space="preserve">  Additional program information is available at nku.edu/cer.  </w:t>
      </w:r>
    </w:p>
    <w:p w14:paraId="28559FC8" w14:textId="76A6102E" w:rsidR="001D01E8" w:rsidRPr="003300D7" w:rsidRDefault="001D01E8" w:rsidP="001D01E8">
      <w:pPr>
        <w:spacing w:after="120"/>
      </w:pPr>
      <w:r w:rsidRPr="003300D7">
        <w:t>Internships may be part time or full time</w:t>
      </w:r>
      <w:r w:rsidR="00A64F9C">
        <w:t>, and are generally whole-day work days</w:t>
      </w:r>
      <w:r w:rsidR="00636819">
        <w:t>, one to five days per week</w:t>
      </w:r>
      <w:r w:rsidRPr="003300D7">
        <w:t xml:space="preserve">.  </w:t>
      </w:r>
      <w:r w:rsidR="00F658F2">
        <w:t xml:space="preserve">Opportunities are available year-round.  </w:t>
      </w:r>
      <w:r w:rsidR="00A64F9C" w:rsidRPr="00CE0D72">
        <w:rPr>
          <w:u w:val="single"/>
        </w:rPr>
        <w:t>Training is provided and no prior environmental restoration experience is required</w:t>
      </w:r>
      <w:r w:rsidR="00A64F9C">
        <w:t xml:space="preserve">.  </w:t>
      </w:r>
      <w:r w:rsidRPr="003300D7">
        <w:t>Requirements for interns include the ability to lift 50 pounds</w:t>
      </w:r>
      <w:r w:rsidR="00A64F9C">
        <w:t xml:space="preserve"> and</w:t>
      </w:r>
      <w:r w:rsidRPr="003300D7">
        <w:t xml:space="preserve"> to perform physically demanding labor in </w:t>
      </w:r>
      <w:r w:rsidR="00AB6B0C">
        <w:t xml:space="preserve">natural environments and in </w:t>
      </w:r>
      <w:r w:rsidRPr="003300D7">
        <w:t>all weather conditions</w:t>
      </w:r>
      <w:r w:rsidR="00A64F9C">
        <w:t xml:space="preserve">.  Longer-term internships </w:t>
      </w:r>
      <w:r w:rsidR="00440096">
        <w:t>may</w:t>
      </w:r>
      <w:r w:rsidR="00A64F9C">
        <w:t xml:space="preserve"> require </w:t>
      </w:r>
      <w:r w:rsidR="00A64F9C" w:rsidRPr="003300D7">
        <w:t>obtain</w:t>
      </w:r>
      <w:r w:rsidR="00A64F9C">
        <w:t>ing</w:t>
      </w:r>
      <w:r w:rsidR="00A64F9C" w:rsidRPr="003300D7">
        <w:t xml:space="preserve"> a Kentucky </w:t>
      </w:r>
      <w:r w:rsidR="00A64F9C">
        <w:t xml:space="preserve">Pesticide </w:t>
      </w:r>
      <w:r w:rsidR="00A64F9C" w:rsidRPr="003300D7">
        <w:t>Applicator license</w:t>
      </w:r>
      <w:r w:rsidRPr="003300D7">
        <w:t>.</w:t>
      </w:r>
      <w:r>
        <w:t xml:space="preserve">  </w:t>
      </w:r>
      <w:r w:rsidR="000D607B">
        <w:t>I</w:t>
      </w:r>
      <w:r w:rsidR="000D607B" w:rsidRPr="003300D7">
        <w:t xml:space="preserve">ndividuals </w:t>
      </w:r>
      <w:r w:rsidR="000D607B">
        <w:t xml:space="preserve">may be eligible for higher pay rate based upon relevant experience, </w:t>
      </w:r>
      <w:r w:rsidR="000D607B" w:rsidRPr="003300D7">
        <w:t>demonstrate</w:t>
      </w:r>
      <w:r w:rsidR="000D607B">
        <w:t>d</w:t>
      </w:r>
      <w:r w:rsidR="000D607B" w:rsidRPr="003300D7">
        <w:t xml:space="preserve"> leadership </w:t>
      </w:r>
      <w:r w:rsidR="000D607B">
        <w:t>qualities,</w:t>
      </w:r>
      <w:r w:rsidR="000D607B" w:rsidRPr="003300D7">
        <w:t xml:space="preserve"> pass</w:t>
      </w:r>
      <w:r w:rsidR="000D607B">
        <w:t>ing</w:t>
      </w:r>
      <w:r w:rsidR="000D607B" w:rsidRPr="003300D7">
        <w:t xml:space="preserve"> the pesticide applicator </w:t>
      </w:r>
      <w:r w:rsidR="000D607B">
        <w:t xml:space="preserve">licensure </w:t>
      </w:r>
      <w:r w:rsidR="000D607B" w:rsidRPr="003300D7">
        <w:t>test</w:t>
      </w:r>
      <w:r w:rsidR="000D607B">
        <w:t>, and other factors</w:t>
      </w:r>
      <w:r w:rsidR="000D607B" w:rsidRPr="003300D7">
        <w:t>.</w:t>
      </w:r>
      <w:r w:rsidR="000D607B">
        <w:t xml:space="preserve">  </w:t>
      </w:r>
    </w:p>
    <w:p w14:paraId="77DF94F8" w14:textId="77777777" w:rsidR="001D01E8" w:rsidRDefault="001D01E8" w:rsidP="001D01E8">
      <w:pPr>
        <w:spacing w:after="120"/>
        <w:rPr>
          <w:b/>
          <w:bCs/>
        </w:rPr>
      </w:pPr>
    </w:p>
    <w:p w14:paraId="4DADFA6E" w14:textId="77777777" w:rsidR="00F658F2" w:rsidRPr="003300D7" w:rsidRDefault="00F658F2" w:rsidP="00F658F2">
      <w:pPr>
        <w:spacing w:after="120"/>
      </w:pPr>
      <w:r w:rsidRPr="003300D7">
        <w:rPr>
          <w:b/>
        </w:rPr>
        <w:t>Next Internship Employment Cycle:</w:t>
      </w:r>
      <w:r w:rsidRPr="003300D7">
        <w:t xml:space="preserve">  January – May 2026</w:t>
      </w:r>
    </w:p>
    <w:p w14:paraId="266D38E3" w14:textId="77777777" w:rsidR="00F658F2" w:rsidRDefault="00F658F2" w:rsidP="00F658F2">
      <w:pPr>
        <w:spacing w:after="120"/>
        <w:rPr>
          <w:b/>
        </w:rPr>
      </w:pPr>
    </w:p>
    <w:p w14:paraId="27FCBAF9" w14:textId="3932BE4B" w:rsidR="00B75855" w:rsidRPr="003300D7" w:rsidRDefault="00B75855" w:rsidP="00C2261C">
      <w:pPr>
        <w:spacing w:after="120"/>
        <w:rPr>
          <w:b/>
        </w:rPr>
      </w:pPr>
      <w:r w:rsidRPr="003300D7">
        <w:rPr>
          <w:b/>
        </w:rPr>
        <w:t>Interns</w:t>
      </w:r>
      <w:r w:rsidR="000119C6">
        <w:rPr>
          <w:b/>
        </w:rPr>
        <w:t>hip</w:t>
      </w:r>
      <w:r w:rsidRPr="003300D7">
        <w:rPr>
          <w:b/>
        </w:rPr>
        <w:t xml:space="preserve"> </w:t>
      </w:r>
      <w:r w:rsidR="005A41FF">
        <w:rPr>
          <w:b/>
        </w:rPr>
        <w:t xml:space="preserve">Positions </w:t>
      </w:r>
      <w:r w:rsidRPr="003300D7">
        <w:rPr>
          <w:b/>
        </w:rPr>
        <w:t xml:space="preserve">to be </w:t>
      </w:r>
      <w:r w:rsidR="005A41FF">
        <w:rPr>
          <w:b/>
        </w:rPr>
        <w:t>Filled</w:t>
      </w:r>
      <w:r w:rsidR="008B02B7">
        <w:rPr>
          <w:b/>
        </w:rPr>
        <w:t xml:space="preserve"> Next Employment Cycle</w:t>
      </w:r>
      <w:r w:rsidRPr="003300D7">
        <w:rPr>
          <w:b/>
        </w:rPr>
        <w:t xml:space="preserve">:  </w:t>
      </w:r>
    </w:p>
    <w:p w14:paraId="1544B027" w14:textId="496D3A4A" w:rsidR="008B02B7" w:rsidRDefault="00B75855" w:rsidP="001D01E8">
      <w:pPr>
        <w:pStyle w:val="ListParagraph"/>
        <w:numPr>
          <w:ilvl w:val="0"/>
          <w:numId w:val="10"/>
        </w:numPr>
        <w:spacing w:after="120"/>
      </w:pPr>
      <w:r w:rsidRPr="003300D7">
        <w:t>Highland Heights</w:t>
      </w:r>
      <w:r w:rsidR="004816B4">
        <w:t>, KY</w:t>
      </w:r>
      <w:r w:rsidRPr="003300D7">
        <w:t xml:space="preserve">:  </w:t>
      </w:r>
      <w:r w:rsidR="00BC7347">
        <w:t xml:space="preserve">Seeking </w:t>
      </w:r>
      <w:r w:rsidR="00636819">
        <w:t>three</w:t>
      </w:r>
      <w:r w:rsidR="00BC7347">
        <w:t xml:space="preserve"> or more interns to be employed</w:t>
      </w:r>
      <w:r w:rsidR="001D01E8">
        <w:t xml:space="preserve"> on </w:t>
      </w:r>
      <w:r w:rsidR="00F658F2">
        <w:t>the field</w:t>
      </w:r>
      <w:r w:rsidR="001D01E8">
        <w:t xml:space="preserve"> crew</w:t>
      </w:r>
      <w:r w:rsidR="00636819">
        <w:t>, 1-5 days per week</w:t>
      </w:r>
      <w:r w:rsidR="00BC7347">
        <w:t xml:space="preserve">.  </w:t>
      </w:r>
      <w:r w:rsidR="00AB6B0C">
        <w:t>The office-based internship is filled at present</w:t>
      </w:r>
      <w:r w:rsidR="00F658F2">
        <w:t>.</w:t>
      </w:r>
    </w:p>
    <w:p w14:paraId="6CDA9E29" w14:textId="22E219BD" w:rsidR="008B02B7" w:rsidRDefault="00B75855" w:rsidP="00B75855">
      <w:pPr>
        <w:pStyle w:val="ListParagraph"/>
        <w:numPr>
          <w:ilvl w:val="0"/>
          <w:numId w:val="10"/>
        </w:numPr>
        <w:spacing w:after="120"/>
      </w:pPr>
      <w:r w:rsidRPr="003300D7">
        <w:t>Maysville</w:t>
      </w:r>
      <w:r w:rsidR="004816B4">
        <w:t>, KY</w:t>
      </w:r>
      <w:r w:rsidRPr="003300D7">
        <w:t xml:space="preserve">:  </w:t>
      </w:r>
      <w:r w:rsidR="00BC7347">
        <w:t>Seeking one or two interns to be employed</w:t>
      </w:r>
      <w:r w:rsidR="001D01E8">
        <w:t xml:space="preserve"> on th</w:t>
      </w:r>
      <w:r w:rsidR="00F658F2">
        <w:t>e field</w:t>
      </w:r>
      <w:r w:rsidR="001D01E8">
        <w:t xml:space="preserve"> crew</w:t>
      </w:r>
      <w:r w:rsidR="00636819">
        <w:t>, 5 days per week</w:t>
      </w:r>
      <w:r w:rsidR="00BC7347">
        <w:t xml:space="preserve">.  </w:t>
      </w:r>
    </w:p>
    <w:p w14:paraId="09ADFCCE" w14:textId="2E7D2157" w:rsidR="001D01E8" w:rsidRDefault="001D01E8" w:rsidP="00B75855">
      <w:pPr>
        <w:pStyle w:val="ListParagraph"/>
        <w:numPr>
          <w:ilvl w:val="0"/>
          <w:numId w:val="10"/>
        </w:numPr>
        <w:spacing w:after="120"/>
      </w:pPr>
      <w:r>
        <w:t xml:space="preserve">Positions on both </w:t>
      </w:r>
      <w:r w:rsidR="00AB6B0C">
        <w:t xml:space="preserve">field </w:t>
      </w:r>
      <w:r>
        <w:t xml:space="preserve">crews are open for any of the internship types described below.  </w:t>
      </w:r>
    </w:p>
    <w:p w14:paraId="20693198" w14:textId="4B4BD781" w:rsidR="001D01E8" w:rsidRDefault="001D01E8" w:rsidP="00B75855">
      <w:pPr>
        <w:pStyle w:val="ListParagraph"/>
        <w:numPr>
          <w:ilvl w:val="0"/>
          <w:numId w:val="10"/>
        </w:numPr>
        <w:spacing w:after="120"/>
      </w:pPr>
      <w:r>
        <w:t xml:space="preserve">Applicants should indicate </w:t>
      </w:r>
      <w:r w:rsidR="00636819">
        <w:t xml:space="preserve">what days they are available and </w:t>
      </w:r>
      <w:r>
        <w:t xml:space="preserve">which </w:t>
      </w:r>
      <w:r w:rsidR="008274B8">
        <w:t>crew</w:t>
      </w:r>
      <w:r>
        <w:t xml:space="preserve"> they are interested in, or both.</w:t>
      </w:r>
    </w:p>
    <w:p w14:paraId="7F19DABB" w14:textId="77777777" w:rsidR="00BC7347" w:rsidRDefault="00BC7347" w:rsidP="000119C6">
      <w:pPr>
        <w:spacing w:after="120"/>
        <w:rPr>
          <w:b/>
        </w:rPr>
      </w:pPr>
    </w:p>
    <w:p w14:paraId="64124E2E" w14:textId="678BF3EE" w:rsidR="000119C6" w:rsidRPr="003300D7" w:rsidRDefault="000119C6" w:rsidP="000119C6">
      <w:pPr>
        <w:spacing w:after="120"/>
      </w:pPr>
      <w:r w:rsidRPr="003300D7">
        <w:rPr>
          <w:b/>
        </w:rPr>
        <w:t>Intern</w:t>
      </w:r>
      <w:r>
        <w:rPr>
          <w:b/>
        </w:rPr>
        <w:t xml:space="preserve"> </w:t>
      </w:r>
      <w:r w:rsidRPr="008274B8">
        <w:rPr>
          <w:b/>
        </w:rPr>
        <w:t xml:space="preserve">Pay Rate:  </w:t>
      </w:r>
      <w:r w:rsidRPr="008274B8">
        <w:t>$18-$22/hour</w:t>
      </w:r>
    </w:p>
    <w:p w14:paraId="3AD42F9C" w14:textId="77777777" w:rsidR="00BA6B7B" w:rsidRDefault="00BA6B7B" w:rsidP="00C2261C">
      <w:pPr>
        <w:spacing w:after="120"/>
        <w:rPr>
          <w:b/>
        </w:rPr>
      </w:pPr>
    </w:p>
    <w:p w14:paraId="0AF8BCB7" w14:textId="6221E527" w:rsidR="00CE0D72" w:rsidRDefault="003300D7" w:rsidP="00B76394">
      <w:pPr>
        <w:rPr>
          <w:b/>
          <w:bCs/>
        </w:rPr>
      </w:pPr>
      <w:r w:rsidRPr="003300D7">
        <w:rPr>
          <w:b/>
          <w:bCs/>
        </w:rPr>
        <w:t>Intern</w:t>
      </w:r>
      <w:r w:rsidR="001D01E8">
        <w:rPr>
          <w:b/>
          <w:bCs/>
        </w:rPr>
        <w:t>ship</w:t>
      </w:r>
      <w:r w:rsidRPr="003300D7">
        <w:rPr>
          <w:b/>
          <w:bCs/>
        </w:rPr>
        <w:t xml:space="preserve"> Position Descriptions</w:t>
      </w:r>
      <w:r w:rsidR="00B76394">
        <w:rPr>
          <w:b/>
          <w:bCs/>
        </w:rPr>
        <w:t>:</w:t>
      </w:r>
    </w:p>
    <w:p w14:paraId="15053D3A" w14:textId="1CA7F890" w:rsidR="000E022E" w:rsidRDefault="0078161F" w:rsidP="000E022E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Undergraduate </w:t>
      </w:r>
      <w:r w:rsidR="000E022E">
        <w:rPr>
          <w:bCs/>
        </w:rPr>
        <w:t>Student Interns</w:t>
      </w:r>
    </w:p>
    <w:p w14:paraId="16B3E763" w14:textId="36397121" w:rsidR="000E022E" w:rsidRDefault="000E022E" w:rsidP="000E022E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Early Professional Interns</w:t>
      </w:r>
    </w:p>
    <w:p w14:paraId="54B5DB99" w14:textId="4D5AD5E4" w:rsidR="000E022E" w:rsidRPr="000E022E" w:rsidRDefault="000E022E" w:rsidP="000E022E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Vocational Interns</w:t>
      </w:r>
    </w:p>
    <w:p w14:paraId="4960F344" w14:textId="0A7300F1" w:rsidR="00B76394" w:rsidRPr="00B76394" w:rsidRDefault="000E022E" w:rsidP="00B76394">
      <w:pPr>
        <w:rPr>
          <w:bCs/>
        </w:rPr>
      </w:pPr>
      <w:r>
        <w:rPr>
          <w:bCs/>
        </w:rPr>
        <w:t>Internship position descriptions are as follows:</w:t>
      </w:r>
    </w:p>
    <w:p w14:paraId="17BF365D" w14:textId="2F907073" w:rsidR="00B76394" w:rsidRDefault="00B76394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br w:type="page"/>
      </w:r>
    </w:p>
    <w:p w14:paraId="5BE6331D" w14:textId="3367092D" w:rsidR="00440096" w:rsidRPr="0078161F" w:rsidRDefault="0078161F" w:rsidP="002320D6">
      <w:pPr>
        <w:spacing w:after="120"/>
        <w:jc w:val="center"/>
        <w:rPr>
          <w:b/>
          <w:bCs/>
          <w:sz w:val="28"/>
        </w:rPr>
      </w:pPr>
      <w:r w:rsidRPr="0078161F">
        <w:rPr>
          <w:b/>
          <w:bCs/>
          <w:sz w:val="28"/>
          <w:u w:val="single"/>
        </w:rPr>
        <w:lastRenderedPageBreak/>
        <w:t>Undergraduate</w:t>
      </w:r>
      <w:r w:rsidR="0011429E" w:rsidRPr="0078161F">
        <w:rPr>
          <w:b/>
          <w:bCs/>
          <w:sz w:val="28"/>
          <w:u w:val="single"/>
        </w:rPr>
        <w:t xml:space="preserve"> Student Interns</w:t>
      </w:r>
    </w:p>
    <w:p w14:paraId="10F18D39" w14:textId="6CF76035" w:rsidR="00414743" w:rsidRPr="00031314" w:rsidRDefault="00C2261C" w:rsidP="00397F78">
      <w:pPr>
        <w:spacing w:after="120"/>
        <w:jc w:val="center"/>
        <w:rPr>
          <w:bCs/>
        </w:rPr>
      </w:pPr>
      <w:r w:rsidRPr="00031314">
        <w:rPr>
          <w:i/>
        </w:rPr>
        <w:t xml:space="preserve">Available to </w:t>
      </w:r>
      <w:r w:rsidR="0078161F">
        <w:rPr>
          <w:i/>
        </w:rPr>
        <w:t>undergraduate college</w:t>
      </w:r>
      <w:r w:rsidRPr="00031314">
        <w:rPr>
          <w:i/>
        </w:rPr>
        <w:t xml:space="preserve"> </w:t>
      </w:r>
      <w:r w:rsidR="00440096" w:rsidRPr="00031314">
        <w:rPr>
          <w:i/>
        </w:rPr>
        <w:t>s</w:t>
      </w:r>
      <w:r w:rsidRPr="00031314">
        <w:rPr>
          <w:i/>
        </w:rPr>
        <w:t>tudents</w:t>
      </w:r>
    </w:p>
    <w:p w14:paraId="20E10D02" w14:textId="260D2D2E" w:rsidR="00C948C8" w:rsidRPr="003300D7" w:rsidRDefault="0011429E" w:rsidP="0091255F">
      <w:pPr>
        <w:spacing w:after="120"/>
        <w:rPr>
          <w:b/>
          <w:bCs/>
        </w:rPr>
      </w:pPr>
      <w:r>
        <w:t xml:space="preserve">Job Title:  </w:t>
      </w:r>
      <w:r w:rsidRPr="0011429E">
        <w:rPr>
          <w:b/>
        </w:rPr>
        <w:t>Environmental Technician</w:t>
      </w:r>
      <w:r>
        <w:t xml:space="preserve">.  </w:t>
      </w:r>
      <w:r w:rsidR="00414743">
        <w:t xml:space="preserve">NKU </w:t>
      </w:r>
      <w:r w:rsidR="00CC5A4A" w:rsidRPr="003300D7">
        <w:t>Position #: 30001405</w:t>
      </w:r>
      <w:r w:rsidR="0078161F">
        <w:t xml:space="preserve"> (or 30022578 for non-NKU undergrads)</w:t>
      </w:r>
    </w:p>
    <w:p w14:paraId="0AF7EDEA" w14:textId="1145B53A" w:rsidR="00C05399" w:rsidRDefault="00C2261C" w:rsidP="003300D7">
      <w:pPr>
        <w:spacing w:after="120"/>
      </w:pPr>
      <w:bookmarkStart w:id="0" w:name="_Hlk205385184"/>
      <w:r w:rsidRPr="003300D7">
        <w:t xml:space="preserve">This </w:t>
      </w:r>
      <w:r w:rsidR="0029403C">
        <w:t>internship</w:t>
      </w:r>
      <w:r w:rsidR="0029403C" w:rsidRPr="003300D7">
        <w:t xml:space="preserve"> </w:t>
      </w:r>
      <w:r w:rsidR="0029403C">
        <w:t xml:space="preserve">is for </w:t>
      </w:r>
      <w:r w:rsidR="0078161F">
        <w:t>undergraduate college</w:t>
      </w:r>
      <w:r w:rsidR="0029403C">
        <w:t xml:space="preserve"> students and </w:t>
      </w:r>
      <w:r w:rsidR="00BA6B7B">
        <w:t>entails primarily</w:t>
      </w:r>
      <w:r w:rsidRPr="003300D7">
        <w:t xml:space="preserve"> </w:t>
      </w:r>
      <w:r w:rsidRPr="003300D7">
        <w:rPr>
          <w:u w:val="single"/>
        </w:rPr>
        <w:t>fieldwork</w:t>
      </w:r>
      <w:r w:rsidRPr="003300D7">
        <w:t xml:space="preserve">. </w:t>
      </w:r>
      <w:r w:rsidR="007B0B80">
        <w:t xml:space="preserve"> </w:t>
      </w:r>
      <w:r w:rsidR="0078161F">
        <w:t>S</w:t>
      </w:r>
      <w:r w:rsidRPr="003300D7">
        <w:t>tudent</w:t>
      </w:r>
      <w:r w:rsidR="00CC5A4A" w:rsidRPr="003300D7">
        <w:t xml:space="preserve"> intern</w:t>
      </w:r>
      <w:r w:rsidRPr="003300D7">
        <w:t xml:space="preserve">s are hired by academic semesters, </w:t>
      </w:r>
      <w:r w:rsidR="008D5D75" w:rsidRPr="003300D7">
        <w:t>and most choose to remain employed by CER</w:t>
      </w:r>
      <w:r w:rsidRPr="003300D7">
        <w:t xml:space="preserve"> for </w:t>
      </w:r>
      <w:r w:rsidR="007A0F49" w:rsidRPr="003300D7">
        <w:t>multiple semesters an</w:t>
      </w:r>
      <w:bookmarkStart w:id="1" w:name="_GoBack"/>
      <w:bookmarkEnd w:id="1"/>
      <w:r w:rsidR="007A0F49" w:rsidRPr="003300D7">
        <w:t xml:space="preserve">d </w:t>
      </w:r>
      <w:r w:rsidRPr="003300D7">
        <w:t xml:space="preserve">multiple years.  </w:t>
      </w:r>
      <w:r w:rsidR="0091255F" w:rsidRPr="003300D7">
        <w:t xml:space="preserve">Interns </w:t>
      </w:r>
      <w:r w:rsidR="00440096">
        <w:t>may</w:t>
      </w:r>
      <w:r w:rsidR="003300D7">
        <w:t xml:space="preserve"> participate in</w:t>
      </w:r>
      <w:r w:rsidR="0091255F" w:rsidRPr="003300D7">
        <w:t xml:space="preserve"> invasive </w:t>
      </w:r>
      <w:r w:rsidR="003300D7">
        <w:t xml:space="preserve">plant </w:t>
      </w:r>
      <w:r w:rsidR="0091255F" w:rsidRPr="003300D7">
        <w:t xml:space="preserve">species removal </w:t>
      </w:r>
      <w:r w:rsidR="003300D7">
        <w:t>by applying</w:t>
      </w:r>
      <w:r w:rsidR="003300D7" w:rsidRPr="003300D7">
        <w:t xml:space="preserve"> herbicide </w:t>
      </w:r>
      <w:r w:rsidR="0091255F" w:rsidRPr="003300D7">
        <w:t>through foliar spray and cut stump techniques.</w:t>
      </w:r>
      <w:r w:rsidR="003300D7">
        <w:t xml:space="preserve">  </w:t>
      </w:r>
      <w:r w:rsidR="00D75611">
        <w:t>Depending upon project requirements and timing,</w:t>
      </w:r>
      <w:r w:rsidR="00D75611" w:rsidRPr="003300D7">
        <w:t xml:space="preserve"> </w:t>
      </w:r>
      <w:r w:rsidR="00D75611">
        <w:t>o</w:t>
      </w:r>
      <w:r w:rsidR="0091255F" w:rsidRPr="003300D7">
        <w:t xml:space="preserve">ther </w:t>
      </w:r>
      <w:r w:rsidR="003300D7">
        <w:t>opportunities may include participating in stream assessments</w:t>
      </w:r>
      <w:r w:rsidR="00014948">
        <w:t xml:space="preserve"> and biological monitoring</w:t>
      </w:r>
      <w:r w:rsidR="003300D7">
        <w:t xml:space="preserve">, conservation easement inspections, </w:t>
      </w:r>
      <w:r w:rsidR="0091255F" w:rsidRPr="003300D7">
        <w:t>sediment and erosion control</w:t>
      </w:r>
      <w:r w:rsidR="003300D7">
        <w:t>, and</w:t>
      </w:r>
      <w:r w:rsidR="0091255F" w:rsidRPr="003300D7">
        <w:t xml:space="preserve"> native seeding and straw</w:t>
      </w:r>
      <w:r w:rsidR="00EA01BE">
        <w:t xml:space="preserve"> application</w:t>
      </w:r>
      <w:r w:rsidR="0091255F" w:rsidRPr="003300D7">
        <w:t>.</w:t>
      </w:r>
      <w:r w:rsidR="003300D7">
        <w:t xml:space="preserve">  Many i</w:t>
      </w:r>
      <w:r w:rsidR="0091255F" w:rsidRPr="003300D7">
        <w:t>nterns also have the opportunity to operate compact construction equipment</w:t>
      </w:r>
      <w:r w:rsidR="003300D7">
        <w:t xml:space="preserve"> such as </w:t>
      </w:r>
      <w:r w:rsidR="00014948">
        <w:t xml:space="preserve">Bobcat </w:t>
      </w:r>
      <w:r w:rsidR="003300D7">
        <w:t>track loaders and excavators</w:t>
      </w:r>
      <w:r w:rsidR="0091255F" w:rsidRPr="003300D7">
        <w:t>.</w:t>
      </w:r>
      <w:bookmarkEnd w:id="0"/>
      <w:r w:rsidR="001667E5">
        <w:t xml:space="preserve">  </w:t>
      </w:r>
    </w:p>
    <w:p w14:paraId="14D03E35" w14:textId="77777777" w:rsidR="00863086" w:rsidRPr="003300D7" w:rsidRDefault="00863086" w:rsidP="003300D7">
      <w:pPr>
        <w:spacing w:after="120"/>
      </w:pPr>
    </w:p>
    <w:p w14:paraId="5D4D1504" w14:textId="77777777" w:rsidR="00863086" w:rsidRPr="0078161F" w:rsidRDefault="00863086" w:rsidP="00863086">
      <w:pPr>
        <w:jc w:val="center"/>
        <w:rPr>
          <w:b/>
          <w:bCs/>
          <w:sz w:val="28"/>
        </w:rPr>
      </w:pPr>
      <w:r w:rsidRPr="0078161F">
        <w:rPr>
          <w:b/>
          <w:bCs/>
          <w:sz w:val="28"/>
          <w:u w:val="single"/>
        </w:rPr>
        <w:t>Early Professional Interns</w:t>
      </w:r>
    </w:p>
    <w:p w14:paraId="712C3050" w14:textId="37EB5008" w:rsidR="00863086" w:rsidRPr="00031314" w:rsidRDefault="00863086" w:rsidP="00397F78">
      <w:pPr>
        <w:jc w:val="center"/>
        <w:rPr>
          <w:bCs/>
        </w:rPr>
      </w:pPr>
      <w:r w:rsidRPr="00031314">
        <w:rPr>
          <w:i/>
        </w:rPr>
        <w:t xml:space="preserve">For recent college graduates, graduate students, </w:t>
      </w:r>
      <w:r w:rsidR="00397F78">
        <w:rPr>
          <w:i/>
        </w:rPr>
        <w:t>&amp;</w:t>
      </w:r>
      <w:r w:rsidRPr="00031314">
        <w:rPr>
          <w:i/>
        </w:rPr>
        <w:t xml:space="preserve"> others seeking early professional conservation experience.</w:t>
      </w:r>
    </w:p>
    <w:p w14:paraId="4746628D" w14:textId="77777777" w:rsidR="00863086" w:rsidRPr="003300D7" w:rsidRDefault="00863086" w:rsidP="00863086">
      <w:pPr>
        <w:rPr>
          <w:b/>
          <w:bCs/>
        </w:rPr>
      </w:pPr>
      <w:r>
        <w:t xml:space="preserve">Job Title:  </w:t>
      </w:r>
      <w:r w:rsidRPr="0011429E">
        <w:rPr>
          <w:b/>
        </w:rPr>
        <w:t xml:space="preserve">Environmental </w:t>
      </w:r>
      <w:r>
        <w:rPr>
          <w:b/>
        </w:rPr>
        <w:t>Specialist</w:t>
      </w:r>
      <w:r>
        <w:t xml:space="preserve">.  NKU </w:t>
      </w:r>
      <w:r w:rsidRPr="003300D7">
        <w:t>Position #: 30022578</w:t>
      </w:r>
    </w:p>
    <w:p w14:paraId="42A48715" w14:textId="29874F5A" w:rsidR="00794BA2" w:rsidRDefault="00863086" w:rsidP="00794BA2">
      <w:pPr>
        <w:rPr>
          <w:b/>
          <w:bCs/>
        </w:rPr>
      </w:pPr>
      <w:r w:rsidRPr="003300D7">
        <w:t xml:space="preserve">This </w:t>
      </w:r>
      <w:r>
        <w:t>internship</w:t>
      </w:r>
      <w:r w:rsidRPr="003300D7">
        <w:t xml:space="preserve"> </w:t>
      </w:r>
      <w:r>
        <w:t xml:space="preserve">is for new environmental professionals, entails </w:t>
      </w:r>
      <w:r w:rsidRPr="003300D7">
        <w:rPr>
          <w:u w:val="single"/>
        </w:rPr>
        <w:t>office and/or fieldwork</w:t>
      </w:r>
      <w:r w:rsidRPr="0029403C">
        <w:t>, and</w:t>
      </w:r>
      <w:r>
        <w:rPr>
          <w:u w:val="single"/>
        </w:rPr>
        <w:t xml:space="preserve"> promotes leadership, management and/or technical skill development and application</w:t>
      </w:r>
      <w:r w:rsidRPr="003300D7">
        <w:t xml:space="preserve">.  </w:t>
      </w:r>
      <w:r>
        <w:t>Environmental Specialist i</w:t>
      </w:r>
      <w:r w:rsidRPr="003300D7">
        <w:t xml:space="preserve">nterns are hired by academic semesters, but </w:t>
      </w:r>
      <w:r>
        <w:t xml:space="preserve">employment can be extended </w:t>
      </w:r>
      <w:r w:rsidRPr="003300D7">
        <w:t>for up to 12 months.</w:t>
      </w:r>
      <w:r>
        <w:rPr>
          <w:b/>
          <w:bCs/>
        </w:rPr>
        <w:t xml:space="preserve">  </w:t>
      </w:r>
      <w:r>
        <w:t xml:space="preserve">Field activities for this internship often include </w:t>
      </w:r>
      <w:r w:rsidRPr="007B0B80">
        <w:rPr>
          <w:u w:val="single"/>
        </w:rPr>
        <w:t>managing and leading small crews</w:t>
      </w:r>
      <w:r>
        <w:t xml:space="preserve"> undertaking invasive plant removal programs, including </w:t>
      </w:r>
      <w:r w:rsidRPr="003300D7">
        <w:t xml:space="preserve">keeping detailed </w:t>
      </w:r>
      <w:r>
        <w:t xml:space="preserve">herbicide </w:t>
      </w:r>
      <w:r w:rsidRPr="003300D7">
        <w:t>records with maps of treat</w:t>
      </w:r>
      <w:r>
        <w:t xml:space="preserve">ment </w:t>
      </w:r>
      <w:r w:rsidRPr="003300D7">
        <w:t>areas</w:t>
      </w:r>
      <w:r>
        <w:t xml:space="preserve"> in accordance with regulations.  Depending upon project needs</w:t>
      </w:r>
      <w:r w:rsidR="00D75611">
        <w:t xml:space="preserve"> and timing</w:t>
      </w:r>
      <w:r>
        <w:t xml:space="preserve">, additional field activities may include managing and leading stream assessments, macroinvertebrate assessments, conservation easement inspections, </w:t>
      </w:r>
      <w:r w:rsidRPr="003300D7">
        <w:t>sediment and erosion control</w:t>
      </w:r>
      <w:r>
        <w:t>, and other conservation efforts.  Many Environmental Specialist i</w:t>
      </w:r>
      <w:r w:rsidRPr="003300D7">
        <w:t>nterns also have the opportunity to operate compact construction equipment</w:t>
      </w:r>
      <w:r>
        <w:t xml:space="preserve"> such as Bobcat track loaders and excavators</w:t>
      </w:r>
      <w:r w:rsidRPr="003300D7">
        <w:t>.</w:t>
      </w:r>
      <w:r>
        <w:t xml:space="preserve">  Office activities usually include </w:t>
      </w:r>
      <w:r w:rsidRPr="007B0B80">
        <w:rPr>
          <w:u w:val="single"/>
        </w:rPr>
        <w:t>preparing plans and/or monitoring reports</w:t>
      </w:r>
      <w:r>
        <w:t xml:space="preserve"> </w:t>
      </w:r>
      <w:r w:rsidRPr="003300D7">
        <w:t xml:space="preserve">for </w:t>
      </w:r>
      <w:r>
        <w:t>restoration</w:t>
      </w:r>
      <w:r w:rsidRPr="003300D7">
        <w:t xml:space="preserve"> projects</w:t>
      </w:r>
      <w:r>
        <w:t xml:space="preserve"> under the direction of CER staff and using prior-submitted and approved documents as templates, and co-presenting them to regulatory agency personnel for review and approval.  Environmental Specialist i</w:t>
      </w:r>
      <w:r w:rsidRPr="003300D7">
        <w:t xml:space="preserve">nterns </w:t>
      </w:r>
      <w:r>
        <w:t xml:space="preserve">undertaking office activities </w:t>
      </w:r>
      <w:r w:rsidRPr="003300D7">
        <w:t xml:space="preserve">should be confident working with </w:t>
      </w:r>
      <w:proofErr w:type="spellStart"/>
      <w:r w:rsidRPr="003300D7">
        <w:t>ArcPro</w:t>
      </w:r>
      <w:proofErr w:type="spellEnd"/>
      <w:r w:rsidRPr="003300D7">
        <w:t xml:space="preserve"> and </w:t>
      </w:r>
      <w:proofErr w:type="spellStart"/>
      <w:r w:rsidRPr="003300D7">
        <w:t>ArcOnline</w:t>
      </w:r>
      <w:proofErr w:type="spellEnd"/>
      <w:r w:rsidRPr="003300D7">
        <w:t xml:space="preserve"> to create and edit </w:t>
      </w:r>
      <w:r>
        <w:t xml:space="preserve">project </w:t>
      </w:r>
      <w:r w:rsidRPr="003300D7">
        <w:t xml:space="preserve">maps, have good organizational </w:t>
      </w:r>
      <w:r>
        <w:t xml:space="preserve">and technical writing </w:t>
      </w:r>
      <w:r w:rsidRPr="003300D7">
        <w:t>skills, and have the ability to work well independently</w:t>
      </w:r>
      <w:r>
        <w:t xml:space="preserve">.  </w:t>
      </w:r>
    </w:p>
    <w:p w14:paraId="1D775131" w14:textId="77777777" w:rsidR="00863086" w:rsidRPr="00863086" w:rsidRDefault="00863086" w:rsidP="00794BA2">
      <w:pPr>
        <w:rPr>
          <w:b/>
          <w:bCs/>
        </w:rPr>
      </w:pPr>
    </w:p>
    <w:p w14:paraId="3A5971EF" w14:textId="50194E75" w:rsidR="00414743" w:rsidRPr="0078161F" w:rsidRDefault="0011429E" w:rsidP="002320D6">
      <w:pPr>
        <w:jc w:val="center"/>
        <w:rPr>
          <w:b/>
          <w:bCs/>
          <w:sz w:val="28"/>
        </w:rPr>
      </w:pPr>
      <w:r w:rsidRPr="0078161F">
        <w:rPr>
          <w:b/>
          <w:bCs/>
          <w:sz w:val="28"/>
          <w:u w:val="single"/>
        </w:rPr>
        <w:t>Vocational Interns</w:t>
      </w:r>
    </w:p>
    <w:p w14:paraId="6F1373FE" w14:textId="596A23F0" w:rsidR="00414743" w:rsidRPr="00031314" w:rsidRDefault="00440096" w:rsidP="00397F78">
      <w:pPr>
        <w:jc w:val="center"/>
        <w:rPr>
          <w:bCs/>
        </w:rPr>
      </w:pPr>
      <w:r w:rsidRPr="00031314">
        <w:rPr>
          <w:i/>
        </w:rPr>
        <w:t>For</w:t>
      </w:r>
      <w:r w:rsidR="00794BA2" w:rsidRPr="00031314">
        <w:rPr>
          <w:i/>
        </w:rPr>
        <w:t xml:space="preserve"> </w:t>
      </w:r>
      <w:r w:rsidR="00832DAD" w:rsidRPr="00031314">
        <w:rPr>
          <w:i/>
        </w:rPr>
        <w:t>individuals</w:t>
      </w:r>
      <w:r w:rsidR="005A41FF" w:rsidRPr="00031314">
        <w:rPr>
          <w:i/>
        </w:rPr>
        <w:t xml:space="preserve"> </w:t>
      </w:r>
      <w:r w:rsidR="00794BA2" w:rsidRPr="00031314">
        <w:rPr>
          <w:i/>
        </w:rPr>
        <w:t>seeking vocational</w:t>
      </w:r>
      <w:r w:rsidR="00832DAD" w:rsidRPr="00031314">
        <w:rPr>
          <w:i/>
        </w:rPr>
        <w:t xml:space="preserve"> </w:t>
      </w:r>
      <w:r w:rsidR="00794BA2" w:rsidRPr="00031314">
        <w:rPr>
          <w:i/>
        </w:rPr>
        <w:t xml:space="preserve">training to enter </w:t>
      </w:r>
      <w:r w:rsidR="00014948" w:rsidRPr="00031314">
        <w:rPr>
          <w:i/>
        </w:rPr>
        <w:t>conservation, equipment operation,</w:t>
      </w:r>
      <w:r w:rsidR="00794BA2" w:rsidRPr="00031314">
        <w:rPr>
          <w:i/>
        </w:rPr>
        <w:t xml:space="preserve"> or related fields.</w:t>
      </w:r>
    </w:p>
    <w:p w14:paraId="06D44127" w14:textId="266A2C28" w:rsidR="00794BA2" w:rsidRPr="003300D7" w:rsidRDefault="0011429E" w:rsidP="00794BA2">
      <w:r>
        <w:t xml:space="preserve">Job Title:  </w:t>
      </w:r>
      <w:r w:rsidRPr="0011429E">
        <w:rPr>
          <w:b/>
        </w:rPr>
        <w:t xml:space="preserve">Environmental </w:t>
      </w:r>
      <w:r>
        <w:rPr>
          <w:b/>
        </w:rPr>
        <w:t>Technician</w:t>
      </w:r>
      <w:r w:rsidR="00D75611">
        <w:rPr>
          <w:b/>
        </w:rPr>
        <w:t>/</w:t>
      </w:r>
      <w:r>
        <w:rPr>
          <w:b/>
        </w:rPr>
        <w:t>Operator</w:t>
      </w:r>
      <w:r>
        <w:t xml:space="preserve">.  </w:t>
      </w:r>
      <w:r w:rsidR="00414743" w:rsidRPr="007B0B80">
        <w:rPr>
          <w:color w:val="FF0000"/>
        </w:rPr>
        <w:t xml:space="preserve">NKU </w:t>
      </w:r>
      <w:r w:rsidR="00794BA2" w:rsidRPr="00CE0D72">
        <w:rPr>
          <w:color w:val="FF0000"/>
        </w:rPr>
        <w:t>Position #: TBD</w:t>
      </w:r>
    </w:p>
    <w:p w14:paraId="0718BE66" w14:textId="067E9BB5" w:rsidR="00EA01BE" w:rsidRDefault="00794BA2" w:rsidP="0091255F">
      <w:pPr>
        <w:rPr>
          <w:b/>
          <w:bCs/>
          <w:u w:val="single"/>
        </w:rPr>
      </w:pPr>
      <w:r w:rsidRPr="003300D7">
        <w:t>This</w:t>
      </w:r>
      <w:r w:rsidR="0029403C" w:rsidRPr="0029403C">
        <w:t xml:space="preserve"> </w:t>
      </w:r>
      <w:r w:rsidR="0029403C">
        <w:t>internship</w:t>
      </w:r>
      <w:r w:rsidR="0029403C" w:rsidRPr="003300D7">
        <w:t xml:space="preserve"> </w:t>
      </w:r>
      <w:r w:rsidR="0029403C">
        <w:t xml:space="preserve">is for those seeking vocational training and employment as environmental technicians and operators, and </w:t>
      </w:r>
      <w:r>
        <w:t>entails primarily</w:t>
      </w:r>
      <w:r w:rsidRPr="003300D7">
        <w:t xml:space="preserve"> </w:t>
      </w:r>
      <w:r w:rsidRPr="003300D7">
        <w:rPr>
          <w:u w:val="single"/>
        </w:rPr>
        <w:t>fieldwork</w:t>
      </w:r>
      <w:r w:rsidRPr="003300D7">
        <w:t xml:space="preserve">.  </w:t>
      </w:r>
      <w:r w:rsidR="007B0B80">
        <w:t>Technician</w:t>
      </w:r>
      <w:r w:rsidR="00D75611">
        <w:t>/</w:t>
      </w:r>
      <w:r w:rsidR="007B0B80">
        <w:t>Operator i</w:t>
      </w:r>
      <w:r w:rsidR="007B0B80" w:rsidRPr="003300D7">
        <w:t>nterns</w:t>
      </w:r>
      <w:r w:rsidRPr="003300D7">
        <w:t xml:space="preserve"> are hired </w:t>
      </w:r>
      <w:r>
        <w:t>in four-month increments</w:t>
      </w:r>
      <w:r w:rsidRPr="003300D7">
        <w:t xml:space="preserve">, but </w:t>
      </w:r>
      <w:r>
        <w:t xml:space="preserve">employment can be extended </w:t>
      </w:r>
      <w:r w:rsidRPr="003300D7">
        <w:t>for up to 12 months.</w:t>
      </w:r>
      <w:r>
        <w:t xml:space="preserve">  </w:t>
      </w:r>
      <w:r w:rsidR="00414743">
        <w:t>Technician</w:t>
      </w:r>
      <w:r w:rsidR="00D75611">
        <w:t>/</w:t>
      </w:r>
      <w:r w:rsidR="00414743">
        <w:t>Operator</w:t>
      </w:r>
      <w:r>
        <w:t xml:space="preserve"> i</w:t>
      </w:r>
      <w:r w:rsidRPr="003300D7">
        <w:t xml:space="preserve">nterns operate </w:t>
      </w:r>
      <w:r>
        <w:t xml:space="preserve">and maintain </w:t>
      </w:r>
      <w:r w:rsidRPr="003300D7">
        <w:t xml:space="preserve">compact construction equipment for </w:t>
      </w:r>
      <w:r w:rsidR="00615E4A">
        <w:t xml:space="preserve">environmental </w:t>
      </w:r>
      <w:r w:rsidRPr="003300D7">
        <w:t>restoration projects including</w:t>
      </w:r>
      <w:r w:rsidRPr="00536275">
        <w:t xml:space="preserve"> </w:t>
      </w:r>
      <w:r w:rsidR="00014948">
        <w:t xml:space="preserve">Bobcat </w:t>
      </w:r>
      <w:r>
        <w:t>track loaders and excavators,</w:t>
      </w:r>
      <w:r w:rsidRPr="003300D7">
        <w:t xml:space="preserve"> </w:t>
      </w:r>
      <w:r>
        <w:t>four-wheel drive vehicles</w:t>
      </w:r>
      <w:r w:rsidRPr="003300D7">
        <w:t>,</w:t>
      </w:r>
      <w:r>
        <w:t xml:space="preserve"> haul trailers,</w:t>
      </w:r>
      <w:r w:rsidRPr="003300D7">
        <w:t xml:space="preserve"> etc.</w:t>
      </w:r>
      <w:r w:rsidR="00414743">
        <w:t xml:space="preserve">, and/or they </w:t>
      </w:r>
      <w:r>
        <w:t xml:space="preserve">are engaged in invasive plant control programs applying herbicide and using chainsaws, backpack sprayers, etc.  </w:t>
      </w:r>
      <w:r w:rsidRPr="003300D7">
        <w:t xml:space="preserve">Additionally, </w:t>
      </w:r>
      <w:r w:rsidR="00414743">
        <w:t>Technician</w:t>
      </w:r>
      <w:r w:rsidR="00D75611">
        <w:t>/O</w:t>
      </w:r>
      <w:r w:rsidR="00414743">
        <w:t xml:space="preserve">perator </w:t>
      </w:r>
      <w:r w:rsidRPr="003300D7">
        <w:t xml:space="preserve">interns </w:t>
      </w:r>
      <w:r w:rsidR="00440096">
        <w:t>may</w:t>
      </w:r>
      <w:r w:rsidRPr="003300D7">
        <w:t xml:space="preserve"> </w:t>
      </w:r>
      <w:r>
        <w:t xml:space="preserve">participate in restoration site </w:t>
      </w:r>
      <w:r w:rsidRPr="003300D7">
        <w:t>survey</w:t>
      </w:r>
      <w:r>
        <w:t>s</w:t>
      </w:r>
      <w:r w:rsidRPr="003300D7">
        <w:t>,</w:t>
      </w:r>
      <w:r>
        <w:t xml:space="preserve"> </w:t>
      </w:r>
      <w:r w:rsidRPr="003300D7">
        <w:t>sediment and erosion control</w:t>
      </w:r>
      <w:r>
        <w:t>, and other conservation tasks</w:t>
      </w:r>
      <w:r w:rsidRPr="003300D7">
        <w:t xml:space="preserve">. </w:t>
      </w:r>
    </w:p>
    <w:sectPr w:rsidR="00EA01BE" w:rsidSect="0070748E"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9C05" w14:textId="77777777" w:rsidR="00D03507" w:rsidRDefault="00D03507" w:rsidP="00D738AB">
      <w:pPr>
        <w:spacing w:after="0" w:line="240" w:lineRule="auto"/>
      </w:pPr>
      <w:r>
        <w:separator/>
      </w:r>
    </w:p>
  </w:endnote>
  <w:endnote w:type="continuationSeparator" w:id="0">
    <w:p w14:paraId="428C0750" w14:textId="77777777" w:rsidR="00D03507" w:rsidRDefault="00D03507" w:rsidP="00D7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D8F39" w14:textId="77777777" w:rsidR="00D03507" w:rsidRDefault="00D03507" w:rsidP="00D738AB">
      <w:pPr>
        <w:spacing w:after="0" w:line="240" w:lineRule="auto"/>
      </w:pPr>
      <w:r>
        <w:separator/>
      </w:r>
    </w:p>
  </w:footnote>
  <w:footnote w:type="continuationSeparator" w:id="0">
    <w:p w14:paraId="5BF74E79" w14:textId="77777777" w:rsidR="00D03507" w:rsidRDefault="00D03507" w:rsidP="00D73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0107"/>
    <w:multiLevelType w:val="hybridMultilevel"/>
    <w:tmpl w:val="30BC1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01F1E"/>
    <w:multiLevelType w:val="hybridMultilevel"/>
    <w:tmpl w:val="5442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8C9"/>
    <w:multiLevelType w:val="hybridMultilevel"/>
    <w:tmpl w:val="4D0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4DE0"/>
    <w:multiLevelType w:val="hybridMultilevel"/>
    <w:tmpl w:val="99D03AA2"/>
    <w:lvl w:ilvl="0" w:tplc="3F2009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F3E"/>
    <w:multiLevelType w:val="hybridMultilevel"/>
    <w:tmpl w:val="480AF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B4DD2"/>
    <w:multiLevelType w:val="hybridMultilevel"/>
    <w:tmpl w:val="54F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39C8"/>
    <w:multiLevelType w:val="hybridMultilevel"/>
    <w:tmpl w:val="9850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52100"/>
    <w:multiLevelType w:val="hybridMultilevel"/>
    <w:tmpl w:val="8E4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2C11"/>
    <w:multiLevelType w:val="hybridMultilevel"/>
    <w:tmpl w:val="B8B22358"/>
    <w:lvl w:ilvl="0" w:tplc="340E544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814718"/>
    <w:multiLevelType w:val="hybridMultilevel"/>
    <w:tmpl w:val="82E8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879E1"/>
    <w:multiLevelType w:val="hybridMultilevel"/>
    <w:tmpl w:val="6D56E692"/>
    <w:lvl w:ilvl="0" w:tplc="508212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11"/>
    <w:rsid w:val="000119C6"/>
    <w:rsid w:val="00014948"/>
    <w:rsid w:val="00031314"/>
    <w:rsid w:val="000D607B"/>
    <w:rsid w:val="000E022E"/>
    <w:rsid w:val="0011429E"/>
    <w:rsid w:val="00162035"/>
    <w:rsid w:val="001667E5"/>
    <w:rsid w:val="00191770"/>
    <w:rsid w:val="001D01E8"/>
    <w:rsid w:val="001D2964"/>
    <w:rsid w:val="002320D6"/>
    <w:rsid w:val="0023570B"/>
    <w:rsid w:val="002746E2"/>
    <w:rsid w:val="00286E64"/>
    <w:rsid w:val="0029403C"/>
    <w:rsid w:val="00297F22"/>
    <w:rsid w:val="002E4458"/>
    <w:rsid w:val="003258A4"/>
    <w:rsid w:val="003300D7"/>
    <w:rsid w:val="00397F78"/>
    <w:rsid w:val="00414743"/>
    <w:rsid w:val="00440096"/>
    <w:rsid w:val="00455FF2"/>
    <w:rsid w:val="004816B4"/>
    <w:rsid w:val="004950C5"/>
    <w:rsid w:val="004C5565"/>
    <w:rsid w:val="004F6C8C"/>
    <w:rsid w:val="00523AAB"/>
    <w:rsid w:val="0052600F"/>
    <w:rsid w:val="00536275"/>
    <w:rsid w:val="005569D4"/>
    <w:rsid w:val="0058775C"/>
    <w:rsid w:val="005936D3"/>
    <w:rsid w:val="005A41FF"/>
    <w:rsid w:val="005F42BE"/>
    <w:rsid w:val="00615E4A"/>
    <w:rsid w:val="00636819"/>
    <w:rsid w:val="006F35E6"/>
    <w:rsid w:val="0070748E"/>
    <w:rsid w:val="00766A93"/>
    <w:rsid w:val="0078161F"/>
    <w:rsid w:val="00790383"/>
    <w:rsid w:val="00794BA2"/>
    <w:rsid w:val="007A0F49"/>
    <w:rsid w:val="007B0B80"/>
    <w:rsid w:val="007B775A"/>
    <w:rsid w:val="007B7A1A"/>
    <w:rsid w:val="007E0511"/>
    <w:rsid w:val="008274B8"/>
    <w:rsid w:val="00832DAD"/>
    <w:rsid w:val="00863086"/>
    <w:rsid w:val="008803DB"/>
    <w:rsid w:val="008B02B7"/>
    <w:rsid w:val="008D5D75"/>
    <w:rsid w:val="0091255F"/>
    <w:rsid w:val="009D4B26"/>
    <w:rsid w:val="009D6EEC"/>
    <w:rsid w:val="00A64F9C"/>
    <w:rsid w:val="00AB6B0C"/>
    <w:rsid w:val="00AF6952"/>
    <w:rsid w:val="00B75855"/>
    <w:rsid w:val="00B76394"/>
    <w:rsid w:val="00B77E56"/>
    <w:rsid w:val="00BA6B7B"/>
    <w:rsid w:val="00BC7347"/>
    <w:rsid w:val="00BF2D37"/>
    <w:rsid w:val="00C05399"/>
    <w:rsid w:val="00C2261C"/>
    <w:rsid w:val="00C42A37"/>
    <w:rsid w:val="00C948C8"/>
    <w:rsid w:val="00CC5A4A"/>
    <w:rsid w:val="00CE0D72"/>
    <w:rsid w:val="00D03507"/>
    <w:rsid w:val="00D55449"/>
    <w:rsid w:val="00D738AB"/>
    <w:rsid w:val="00D75611"/>
    <w:rsid w:val="00EA01BE"/>
    <w:rsid w:val="00F32A8C"/>
    <w:rsid w:val="00F45725"/>
    <w:rsid w:val="00F658F2"/>
    <w:rsid w:val="00FC150C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36C60"/>
  <w15:chartTrackingRefBased/>
  <w15:docId w15:val="{5BCCECBF-29C5-404D-BEE5-458C9542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AB"/>
  </w:style>
  <w:style w:type="paragraph" w:styleId="Footer">
    <w:name w:val="footer"/>
    <w:basedOn w:val="Normal"/>
    <w:link w:val="FooterChar"/>
    <w:uiPriority w:val="99"/>
    <w:unhideWhenUsed/>
    <w:rsid w:val="00D7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Meyer</dc:creator>
  <cp:keywords/>
  <dc:description/>
  <cp:lastModifiedBy>Scott Fennell</cp:lastModifiedBy>
  <cp:revision>31</cp:revision>
  <cp:lastPrinted>2025-08-06T20:37:00Z</cp:lastPrinted>
  <dcterms:created xsi:type="dcterms:W3CDTF">2025-08-06T20:39:00Z</dcterms:created>
  <dcterms:modified xsi:type="dcterms:W3CDTF">2025-09-12T20:33:00Z</dcterms:modified>
</cp:coreProperties>
</file>