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BD7B1D" w:rsidRDefault="00670DB6" w:rsidP="00BD7B1D">
      <w:pPr>
        <w:rPr>
          <w:sz w:val="28"/>
        </w:rPr>
      </w:pPr>
      <w:bookmarkStart w:id="0" w:name="_GoBack"/>
      <w:r w:rsidRPr="00BD7B1D">
        <w:rPr>
          <w:b/>
          <w:bCs/>
          <w:sz w:val="36"/>
          <w:szCs w:val="32"/>
        </w:rPr>
        <w:t>Course Title</w:t>
      </w:r>
      <w:r w:rsidR="00A76B45" w:rsidRPr="00BD7B1D">
        <w:rPr>
          <w:sz w:val="36"/>
          <w:szCs w:val="32"/>
        </w:rPr>
        <w:br/>
      </w:r>
      <w:r w:rsidRPr="00BD7B1D">
        <w:rPr>
          <w:b/>
          <w:bCs/>
        </w:rPr>
        <w:t>Section, time, location, etc.</w:t>
      </w:r>
    </w:p>
    <w:bookmarkEnd w:id="0"/>
    <w:p w:rsidR="00A001AD" w:rsidRPr="003D4A20" w:rsidRDefault="001A7B63" w:rsidP="003D4A20">
      <w:pPr>
        <w:rPr>
          <w:rFonts w:ascii="Arial" w:hAnsi="Arial" w:cs="Arial"/>
          <w:b/>
        </w:rPr>
      </w:pPr>
      <w:r w:rsidRPr="003D4A20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5675" cy="1524000"/>
            <wp:effectExtent l="0" t="0" r="9525" b="0"/>
            <wp:docPr id="1" name="Picture 1" descr="NKU logo and words Foundation of Knowledge" title="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Default="003D4A20" w:rsidP="003D4A20">
      <w:pPr>
        <w:rPr>
          <w:rFonts w:ascii="Arial" w:hAnsi="Arial" w:cs="Arial"/>
          <w:b/>
        </w:rPr>
      </w:pPr>
    </w:p>
    <w:p w:rsidR="003D4A20" w:rsidRPr="00BD7B1D" w:rsidRDefault="003D4A20" w:rsidP="003D4A20">
      <w:pPr>
        <w:rPr>
          <w:rStyle w:val="Strong"/>
          <w:b w:val="0"/>
        </w:rPr>
      </w:pPr>
      <w:r w:rsidRPr="00BD7B1D">
        <w:rPr>
          <w:b/>
        </w:rPr>
        <w:t>Course</w:t>
      </w:r>
      <w:r w:rsidR="00A001AD" w:rsidRPr="00BD7B1D">
        <w:rPr>
          <w:b/>
        </w:rPr>
        <w:t xml:space="preserve"> description</w:t>
      </w:r>
      <w:r w:rsidR="00A001AD" w:rsidRPr="00BD7B1D">
        <w:t xml:space="preserve">:  </w:t>
      </w:r>
      <w:r w:rsidRPr="00BD7B1D">
        <w:t>[</w:t>
      </w:r>
      <w:r w:rsidRPr="00BD7B1D">
        <w:rPr>
          <w:rStyle w:val="Strong"/>
          <w:b w:val="0"/>
        </w:rPr>
        <w:t>insert catalog description]</w:t>
      </w:r>
    </w:p>
    <w:p w:rsidR="003D4A20" w:rsidRPr="00BD7B1D" w:rsidRDefault="003D4A20" w:rsidP="003D4A20">
      <w:pPr>
        <w:rPr>
          <w:rStyle w:val="Strong"/>
          <w:b w:val="0"/>
        </w:rPr>
      </w:pPr>
    </w:p>
    <w:p w:rsidR="00A001AD" w:rsidRPr="00BD7B1D" w:rsidRDefault="00E01034" w:rsidP="003D4A20">
      <w:bookmarkStart w:id="1" w:name="_Hlk196829939"/>
      <w:r w:rsidRPr="00BD7B1D">
        <w:rPr>
          <w:rStyle w:val="Strong"/>
        </w:rPr>
        <w:t>NKU’s General Education Program</w:t>
      </w:r>
      <w:r w:rsidRPr="00BD7B1D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BD7B1D">
        <w:rPr>
          <w:shd w:val="clear" w:color="auto" w:fill="FBEEB8"/>
        </w:rPr>
        <w:t xml:space="preserve">nstructors: </w:t>
      </w:r>
      <w:hyperlink r:id="rId8" w:history="1">
        <w:r w:rsidRPr="00BD7B1D">
          <w:rPr>
            <w:rStyle w:val="Hyperlink"/>
            <w:shd w:val="clear" w:color="auto" w:fill="FBEEB8"/>
          </w:rPr>
          <w:t>this link</w:t>
        </w:r>
      </w:hyperlink>
      <w:r w:rsidRPr="00BD7B1D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bookmarkEnd w:id="1"/>
    <w:p w:rsidR="00AA7685" w:rsidRPr="00BD7B1D" w:rsidRDefault="00AA7685" w:rsidP="00AA768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D7B1D">
        <w:rPr>
          <w:rFonts w:ascii="Times New Roman" w:hAnsi="Times New Roman" w:cs="Times New Roman"/>
          <w:color w:val="auto"/>
          <w:sz w:val="24"/>
          <w:szCs w:val="24"/>
        </w:rPr>
        <w:t>Student Learning Outcomes</w:t>
      </w:r>
    </w:p>
    <w:p w:rsidR="00A001AD" w:rsidRPr="00BD7B1D" w:rsidRDefault="003D4A20" w:rsidP="00BA67C3">
      <w:r w:rsidRPr="00BD7B1D">
        <w:t>[</w:t>
      </w:r>
      <w:r w:rsidRPr="00BD7B1D">
        <w:rPr>
          <w:shd w:val="clear" w:color="auto" w:fill="FBEEB8"/>
        </w:rPr>
        <w:t>Course name</w:t>
      </w:r>
      <w:r w:rsidRPr="00BD7B1D">
        <w:t xml:space="preserve">] is a course that partially fulfills the </w:t>
      </w:r>
      <w:r w:rsidR="00FC771F" w:rsidRPr="00BD7B1D">
        <w:rPr>
          <w:u w:val="single"/>
        </w:rPr>
        <w:t>Mat</w:t>
      </w:r>
      <w:r w:rsidR="00E75164" w:rsidRPr="00BD7B1D">
        <w:rPr>
          <w:u w:val="single"/>
        </w:rPr>
        <w:t>hematics</w:t>
      </w:r>
      <w:r w:rsidR="00BD7B1D" w:rsidRPr="00BD7B1D">
        <w:rPr>
          <w:u w:val="single"/>
        </w:rPr>
        <w:t xml:space="preserve"> &amp; Statistics</w:t>
      </w:r>
      <w:r w:rsidRPr="00BD7B1D">
        <w:t xml:space="preserve"> category.  </w:t>
      </w:r>
      <w:r w:rsidR="00A001AD" w:rsidRPr="00BD7B1D">
        <w:t xml:space="preserve">As part of the general education curriculum, all students in </w:t>
      </w:r>
      <w:r w:rsidRPr="00BD7B1D">
        <w:t xml:space="preserve">this course </w:t>
      </w:r>
      <w:r w:rsidR="00A001AD" w:rsidRPr="00BD7B1D">
        <w:t xml:space="preserve">will be directly assessed </w:t>
      </w:r>
      <w:r w:rsidR="00BA67C3" w:rsidRPr="00BD7B1D">
        <w:t>on the following outcomes:</w:t>
      </w:r>
    </w:p>
    <w:p w:rsidR="00BA67C3" w:rsidRPr="00BD7B1D" w:rsidRDefault="00BA67C3" w:rsidP="00BA67C3"/>
    <w:p w:rsidR="006758E5" w:rsidRPr="00BD7B1D" w:rsidRDefault="0023763F" w:rsidP="003D4A20">
      <w:pPr>
        <w:pStyle w:val="ListParagraph"/>
        <w:numPr>
          <w:ilvl w:val="0"/>
          <w:numId w:val="33"/>
        </w:numPr>
      </w:pPr>
      <w:r w:rsidRPr="00BD7B1D">
        <w:rPr>
          <w:color w:val="000000"/>
        </w:rPr>
        <w:t>Students develop evidence-based solutions and/or conclusions. [A3]</w:t>
      </w:r>
    </w:p>
    <w:p w:rsidR="00767B18" w:rsidRPr="00BD7B1D" w:rsidRDefault="00767B18" w:rsidP="00767B18">
      <w:pPr>
        <w:pStyle w:val="ListParagraph"/>
        <w:numPr>
          <w:ilvl w:val="0"/>
          <w:numId w:val="33"/>
        </w:numPr>
        <w:rPr>
          <w:color w:val="000000"/>
        </w:rPr>
      </w:pPr>
      <w:r w:rsidRPr="00BD7B1D">
        <w:t xml:space="preserve"> Students demonstrate the ability to use the appropriate (i.e. scientific, quantitative, computational, technological) methods/procedures and/or reasoning to draw an appropriate conclusion or solve a problem. [D1]</w:t>
      </w:r>
    </w:p>
    <w:p w:rsidR="00E75164" w:rsidRPr="00BD7B1D" w:rsidRDefault="00E75164" w:rsidP="00767B18">
      <w:pPr>
        <w:pStyle w:val="ListParagraph"/>
      </w:pPr>
    </w:p>
    <w:p w:rsidR="00A001AD" w:rsidRPr="00BD7B1D" w:rsidRDefault="00A001AD" w:rsidP="003D4A20"/>
    <w:p w:rsidR="003D4A20" w:rsidRPr="00BD7B1D" w:rsidRDefault="003D4A20" w:rsidP="003D4A20">
      <w:r w:rsidRPr="00BD7B1D">
        <w:t>In addition to the general education program outcomes, the following outcomes will also be addressed</w:t>
      </w:r>
      <w:r w:rsidR="007527E4" w:rsidRPr="00BD7B1D">
        <w:t>:</w:t>
      </w:r>
    </w:p>
    <w:p w:rsidR="003D4A20" w:rsidRPr="00BD7B1D" w:rsidRDefault="003D4A20" w:rsidP="003D4A20"/>
    <w:p w:rsidR="003D4A20" w:rsidRPr="00BD7B1D" w:rsidRDefault="003D4A20" w:rsidP="003D4A20">
      <w:r w:rsidRPr="00BD7B1D">
        <w:t>[</w:t>
      </w:r>
      <w:r w:rsidRPr="00BD7B1D">
        <w:rPr>
          <w:shd w:val="clear" w:color="auto" w:fill="FBEEB8"/>
        </w:rPr>
        <w:t>Insert course specific outcomes</w:t>
      </w:r>
      <w:r w:rsidRPr="00BD7B1D">
        <w:t>]</w:t>
      </w:r>
    </w:p>
    <w:p w:rsidR="003D4A20" w:rsidRPr="00BD7B1D" w:rsidRDefault="003D4A20" w:rsidP="003D4A20"/>
    <w:p w:rsidR="00E01034" w:rsidRPr="00BD7B1D" w:rsidRDefault="00E01034" w:rsidP="00E01034">
      <w:pPr>
        <w:rPr>
          <w:i/>
        </w:rPr>
      </w:pPr>
      <w:bookmarkStart w:id="2" w:name="_Hlk196829982"/>
      <w:r w:rsidRPr="00BD7B1D">
        <w:rPr>
          <w:i/>
        </w:rPr>
        <w:t xml:space="preserve">The remainder of the syllabus should adhere to the Provost’s Syllabus which can be found on the </w:t>
      </w:r>
      <w:hyperlink r:id="rId9" w:history="1">
        <w:r w:rsidRPr="00BD7B1D">
          <w:rPr>
            <w:rStyle w:val="Hyperlink"/>
            <w:i/>
          </w:rPr>
          <w:t>Gen Ed webpage</w:t>
        </w:r>
      </w:hyperlink>
      <w:r w:rsidRPr="00BD7B1D">
        <w:rPr>
          <w:i/>
        </w:rPr>
        <w:t xml:space="preserve">. </w:t>
      </w:r>
    </w:p>
    <w:bookmarkEnd w:id="2"/>
    <w:p w:rsidR="003D4A20" w:rsidRPr="00BA67C3" w:rsidRDefault="003D4A20" w:rsidP="003D4A20">
      <w:pPr>
        <w:rPr>
          <w:rFonts w:ascii="Arial" w:hAnsi="Arial" w:cs="Arial"/>
          <w:i/>
          <w:szCs w:val="20"/>
        </w:rPr>
      </w:pPr>
    </w:p>
    <w:sectPr w:rsidR="003D4A20" w:rsidRPr="00BA67C3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32" w:rsidRDefault="000D7B32">
      <w:r>
        <w:separator/>
      </w:r>
    </w:p>
  </w:endnote>
  <w:endnote w:type="continuationSeparator" w:id="0">
    <w:p w:rsidR="000D7B32" w:rsidRDefault="000D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685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32" w:rsidRDefault="000D7B32">
      <w:r>
        <w:separator/>
      </w:r>
    </w:p>
  </w:footnote>
  <w:footnote w:type="continuationSeparator" w:id="0">
    <w:p w:rsidR="000D7B32" w:rsidRDefault="000D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1"/>
  </w:num>
  <w:num w:numId="4">
    <w:abstractNumId w:val="11"/>
  </w:num>
  <w:num w:numId="5">
    <w:abstractNumId w:val="5"/>
  </w:num>
  <w:num w:numId="6">
    <w:abstractNumId w:val="26"/>
  </w:num>
  <w:num w:numId="7">
    <w:abstractNumId w:val="29"/>
  </w:num>
  <w:num w:numId="8">
    <w:abstractNumId w:val="9"/>
  </w:num>
  <w:num w:numId="9">
    <w:abstractNumId w:val="19"/>
  </w:num>
  <w:num w:numId="10">
    <w:abstractNumId w:val="13"/>
  </w:num>
  <w:num w:numId="11">
    <w:abstractNumId w:val="27"/>
  </w:num>
  <w:num w:numId="12">
    <w:abstractNumId w:val="4"/>
  </w:num>
  <w:num w:numId="13">
    <w:abstractNumId w:val="21"/>
  </w:num>
  <w:num w:numId="14">
    <w:abstractNumId w:val="8"/>
  </w:num>
  <w:num w:numId="15">
    <w:abstractNumId w:val="32"/>
  </w:num>
  <w:num w:numId="16">
    <w:abstractNumId w:val="16"/>
  </w:num>
  <w:num w:numId="17">
    <w:abstractNumId w:val="7"/>
  </w:num>
  <w:num w:numId="18">
    <w:abstractNumId w:val="20"/>
  </w:num>
  <w:num w:numId="19">
    <w:abstractNumId w:val="2"/>
  </w:num>
  <w:num w:numId="20">
    <w:abstractNumId w:val="3"/>
  </w:num>
  <w:num w:numId="21">
    <w:abstractNumId w:val="30"/>
  </w:num>
  <w:num w:numId="22">
    <w:abstractNumId w:val="0"/>
  </w:num>
  <w:num w:numId="23">
    <w:abstractNumId w:val="6"/>
  </w:num>
  <w:num w:numId="24">
    <w:abstractNumId w:val="25"/>
  </w:num>
  <w:num w:numId="25">
    <w:abstractNumId w:val="10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17"/>
  </w:num>
  <w:num w:numId="31">
    <w:abstractNumId w:val="22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7652"/>
    <w:rsid w:val="00077A73"/>
    <w:rsid w:val="0008288E"/>
    <w:rsid w:val="00092F53"/>
    <w:rsid w:val="00093111"/>
    <w:rsid w:val="000A0420"/>
    <w:rsid w:val="000A1DBA"/>
    <w:rsid w:val="000B180F"/>
    <w:rsid w:val="000C070F"/>
    <w:rsid w:val="000C0788"/>
    <w:rsid w:val="000C5A13"/>
    <w:rsid w:val="000C635F"/>
    <w:rsid w:val="000D0903"/>
    <w:rsid w:val="000D4E08"/>
    <w:rsid w:val="000D6C8E"/>
    <w:rsid w:val="000D7B32"/>
    <w:rsid w:val="000E11CC"/>
    <w:rsid w:val="000F119B"/>
    <w:rsid w:val="000F3651"/>
    <w:rsid w:val="000F4848"/>
    <w:rsid w:val="000F676E"/>
    <w:rsid w:val="00103E90"/>
    <w:rsid w:val="00104C13"/>
    <w:rsid w:val="00117883"/>
    <w:rsid w:val="00117B8A"/>
    <w:rsid w:val="001221A0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7B2"/>
    <w:rsid w:val="001A09F1"/>
    <w:rsid w:val="001A7B63"/>
    <w:rsid w:val="001B0BFE"/>
    <w:rsid w:val="001B1507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00C0"/>
    <w:rsid w:val="001F2E2E"/>
    <w:rsid w:val="001F5654"/>
    <w:rsid w:val="00206A6E"/>
    <w:rsid w:val="0021047D"/>
    <w:rsid w:val="00212C14"/>
    <w:rsid w:val="00220F4C"/>
    <w:rsid w:val="00221499"/>
    <w:rsid w:val="0022186F"/>
    <w:rsid w:val="00222029"/>
    <w:rsid w:val="002252CD"/>
    <w:rsid w:val="002300E7"/>
    <w:rsid w:val="00231147"/>
    <w:rsid w:val="00236276"/>
    <w:rsid w:val="0023763F"/>
    <w:rsid w:val="00237A1C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8498F"/>
    <w:rsid w:val="002932C5"/>
    <w:rsid w:val="0029573A"/>
    <w:rsid w:val="00295987"/>
    <w:rsid w:val="00296E37"/>
    <w:rsid w:val="002A0B8A"/>
    <w:rsid w:val="002A170B"/>
    <w:rsid w:val="002A3DB7"/>
    <w:rsid w:val="002A64AA"/>
    <w:rsid w:val="002B0106"/>
    <w:rsid w:val="002B2C13"/>
    <w:rsid w:val="002B35CC"/>
    <w:rsid w:val="002B5B84"/>
    <w:rsid w:val="002B6F9B"/>
    <w:rsid w:val="002C1782"/>
    <w:rsid w:val="002C4EEE"/>
    <w:rsid w:val="002C5730"/>
    <w:rsid w:val="002D0EB3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51EAB"/>
    <w:rsid w:val="00352079"/>
    <w:rsid w:val="00352DB5"/>
    <w:rsid w:val="0035340D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4049"/>
    <w:rsid w:val="003960F7"/>
    <w:rsid w:val="003A0FDC"/>
    <w:rsid w:val="003A3C2B"/>
    <w:rsid w:val="003A40D6"/>
    <w:rsid w:val="003A4B80"/>
    <w:rsid w:val="003A570E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F1E24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6623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F54CD"/>
    <w:rsid w:val="004F5FEC"/>
    <w:rsid w:val="00500FF8"/>
    <w:rsid w:val="00501616"/>
    <w:rsid w:val="00502CFA"/>
    <w:rsid w:val="00507034"/>
    <w:rsid w:val="00511561"/>
    <w:rsid w:val="00511B26"/>
    <w:rsid w:val="0051205B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4363"/>
    <w:rsid w:val="005D6E5D"/>
    <w:rsid w:val="005D77B2"/>
    <w:rsid w:val="005E0294"/>
    <w:rsid w:val="005E20CE"/>
    <w:rsid w:val="005F104C"/>
    <w:rsid w:val="005F46F2"/>
    <w:rsid w:val="005F6036"/>
    <w:rsid w:val="005F7D7C"/>
    <w:rsid w:val="005F7EE0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1B7D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58E5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70E6"/>
    <w:rsid w:val="00701B53"/>
    <w:rsid w:val="0070686A"/>
    <w:rsid w:val="0070701C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B98"/>
    <w:rsid w:val="00740087"/>
    <w:rsid w:val="00743982"/>
    <w:rsid w:val="00745DF9"/>
    <w:rsid w:val="007461F4"/>
    <w:rsid w:val="007527E4"/>
    <w:rsid w:val="00757F7E"/>
    <w:rsid w:val="00767AA3"/>
    <w:rsid w:val="00767B18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4A04"/>
    <w:rsid w:val="008D7BFE"/>
    <w:rsid w:val="008E2FA1"/>
    <w:rsid w:val="008E7C5B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49A7"/>
    <w:rsid w:val="009F1CC3"/>
    <w:rsid w:val="009F361B"/>
    <w:rsid w:val="00A000D1"/>
    <w:rsid w:val="00A001A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CB1"/>
    <w:rsid w:val="00AA4D46"/>
    <w:rsid w:val="00AA7685"/>
    <w:rsid w:val="00AB284E"/>
    <w:rsid w:val="00AB510B"/>
    <w:rsid w:val="00AC160A"/>
    <w:rsid w:val="00AD0072"/>
    <w:rsid w:val="00AD6EBF"/>
    <w:rsid w:val="00AF5EFA"/>
    <w:rsid w:val="00AF6226"/>
    <w:rsid w:val="00AF6DEE"/>
    <w:rsid w:val="00AF7109"/>
    <w:rsid w:val="00B10857"/>
    <w:rsid w:val="00B111A1"/>
    <w:rsid w:val="00B124FE"/>
    <w:rsid w:val="00B27020"/>
    <w:rsid w:val="00B33683"/>
    <w:rsid w:val="00B33780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20E8"/>
    <w:rsid w:val="00BA311E"/>
    <w:rsid w:val="00BA67C3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D31D2"/>
    <w:rsid w:val="00BD7AAB"/>
    <w:rsid w:val="00BD7B1D"/>
    <w:rsid w:val="00BE68A7"/>
    <w:rsid w:val="00BF4167"/>
    <w:rsid w:val="00BF7ED7"/>
    <w:rsid w:val="00C04DCE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7573"/>
    <w:rsid w:val="00DD194B"/>
    <w:rsid w:val="00DD3C26"/>
    <w:rsid w:val="00DE06DC"/>
    <w:rsid w:val="00DE1199"/>
    <w:rsid w:val="00DF1A74"/>
    <w:rsid w:val="00E01034"/>
    <w:rsid w:val="00E21769"/>
    <w:rsid w:val="00E23FDD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46C0"/>
    <w:rsid w:val="00E75164"/>
    <w:rsid w:val="00E812F8"/>
    <w:rsid w:val="00E818F3"/>
    <w:rsid w:val="00E83D8B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A06FB"/>
    <w:rsid w:val="00FA7461"/>
    <w:rsid w:val="00FB1761"/>
    <w:rsid w:val="00FB1AD6"/>
    <w:rsid w:val="00FB4698"/>
    <w:rsid w:val="00FB55EA"/>
    <w:rsid w:val="00FB5B1E"/>
    <w:rsid w:val="00FB62EA"/>
    <w:rsid w:val="00FC4CF0"/>
    <w:rsid w:val="00FC57ED"/>
    <w:rsid w:val="00FC75C6"/>
    <w:rsid w:val="00FC771F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73028"/>
  <w15:docId w15:val="{BF07EC01-3568-4AA7-A866-B9D5E3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7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768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1512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http://eval.nku.edu/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http://disability.nku.edu/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http://www.sallymundo.com/kimberly/courses.html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http://www.sallymundo.com/kimberly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mailto:weirk@nku.edu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creator>Office of Information Technology</dc:creator>
  <cp:lastModifiedBy>Emily Detmer-Goebel</cp:lastModifiedBy>
  <cp:revision>4</cp:revision>
  <cp:lastPrinted>2013-08-12T19:18:00Z</cp:lastPrinted>
  <dcterms:created xsi:type="dcterms:W3CDTF">2021-03-02T20:08:00Z</dcterms:created>
  <dcterms:modified xsi:type="dcterms:W3CDTF">2025-04-29T18:45:00Z</dcterms:modified>
</cp:coreProperties>
</file>