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B45" w:rsidRPr="0058344C" w:rsidRDefault="00670DB6" w:rsidP="0058344C">
      <w:pPr>
        <w:rPr>
          <w:sz w:val="28"/>
        </w:rPr>
      </w:pPr>
      <w:bookmarkStart w:id="0" w:name="_GoBack"/>
      <w:r w:rsidRPr="0058344C">
        <w:rPr>
          <w:b/>
          <w:bCs/>
          <w:sz w:val="36"/>
          <w:szCs w:val="32"/>
        </w:rPr>
        <w:t>Course Title</w:t>
      </w:r>
      <w:r w:rsidR="00A76B45" w:rsidRPr="0058344C">
        <w:rPr>
          <w:sz w:val="36"/>
          <w:szCs w:val="32"/>
        </w:rPr>
        <w:br/>
      </w:r>
      <w:r w:rsidRPr="0058344C">
        <w:rPr>
          <w:b/>
          <w:bCs/>
        </w:rPr>
        <w:t>Section, time, location, etc.</w:t>
      </w:r>
    </w:p>
    <w:bookmarkEnd w:id="0"/>
    <w:p w:rsidR="00A001AD" w:rsidRPr="003D4A20" w:rsidRDefault="001A7B63" w:rsidP="003D4A20">
      <w:pPr>
        <w:rPr>
          <w:rFonts w:ascii="Arial" w:hAnsi="Arial" w:cs="Arial"/>
          <w:b/>
        </w:rPr>
      </w:pPr>
      <w:r w:rsidRPr="003D4A20">
        <w:rPr>
          <w:rFonts w:ascii="Arial" w:hAnsi="Arial" w:cs="Arial"/>
          <w:b/>
          <w:sz w:val="28"/>
          <w:szCs w:val="28"/>
        </w:rPr>
        <w:drawing>
          <wp:inline distT="0" distB="0" distL="0" distR="0">
            <wp:extent cx="3495675" cy="1524000"/>
            <wp:effectExtent l="0" t="0" r="9525" b="0"/>
            <wp:docPr id="1" name="Picture 1" descr="NKU logo and words Foundation of Knowledge" title="Foundation of Knowled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20" w:rsidRDefault="003D4A20" w:rsidP="003D4A20">
      <w:pPr>
        <w:rPr>
          <w:rFonts w:ascii="Arial" w:hAnsi="Arial" w:cs="Arial"/>
          <w:b/>
        </w:rPr>
      </w:pPr>
    </w:p>
    <w:p w:rsidR="003D4A20" w:rsidRPr="0058344C" w:rsidRDefault="003D4A20" w:rsidP="003D4A20">
      <w:pPr>
        <w:rPr>
          <w:shd w:val="clear" w:color="auto" w:fill="FBEEB8"/>
        </w:rPr>
      </w:pPr>
      <w:bookmarkStart w:id="1" w:name="_Hlk196830030"/>
      <w:r w:rsidRPr="0058344C">
        <w:rPr>
          <w:b/>
        </w:rPr>
        <w:t>Course</w:t>
      </w:r>
      <w:r w:rsidR="00A001AD" w:rsidRPr="0058344C">
        <w:rPr>
          <w:b/>
        </w:rPr>
        <w:t xml:space="preserve"> description</w:t>
      </w:r>
      <w:r w:rsidR="00A001AD" w:rsidRPr="0058344C">
        <w:t xml:space="preserve">:  </w:t>
      </w:r>
      <w:r w:rsidRPr="0058344C">
        <w:t>[</w:t>
      </w:r>
      <w:r w:rsidRPr="0058344C">
        <w:rPr>
          <w:shd w:val="clear" w:color="auto" w:fill="FBEEB8"/>
        </w:rPr>
        <w:t>insert catalog description]</w:t>
      </w:r>
    </w:p>
    <w:p w:rsidR="003D4A20" w:rsidRPr="0058344C" w:rsidRDefault="003D4A20" w:rsidP="003D4A20">
      <w:pPr>
        <w:rPr>
          <w:rFonts w:eastAsia="Calibri"/>
        </w:rPr>
      </w:pPr>
    </w:p>
    <w:p w:rsidR="00E83987" w:rsidRPr="0058344C" w:rsidRDefault="00E83987" w:rsidP="00E83987">
      <w:r w:rsidRPr="0058344C">
        <w:rPr>
          <w:rStyle w:val="Strong"/>
        </w:rPr>
        <w:t>NKU’s General Education Program</w:t>
      </w:r>
      <w:r w:rsidRPr="0058344C">
        <w:t xml:space="preserve"> is a shared Norse experience that guides students in becoming independent learners, innovative thinkers, and responsible citizens. The program gives students a foundation of values and knowledge and aligns with career-focused skills. [I</w:t>
      </w:r>
      <w:r w:rsidRPr="0058344C">
        <w:rPr>
          <w:shd w:val="clear" w:color="auto" w:fill="FBEEB8"/>
        </w:rPr>
        <w:t xml:space="preserve">nstructors: </w:t>
      </w:r>
      <w:hyperlink r:id="rId8" w:history="1">
        <w:r w:rsidRPr="0058344C">
          <w:rPr>
            <w:rStyle w:val="Hyperlink"/>
            <w:shd w:val="clear" w:color="auto" w:fill="FBEEB8"/>
          </w:rPr>
          <w:t>this link</w:t>
        </w:r>
      </w:hyperlink>
      <w:r w:rsidRPr="0058344C">
        <w:rPr>
          <w:shd w:val="clear" w:color="auto" w:fill="FBEEB8"/>
        </w:rPr>
        <w:t xml:space="preserve"> in Canvas has optional / additional information about the Gen Ed program, including a Word Cloud that might be useful for a first day conversation about the purpose of general education.]</w:t>
      </w:r>
    </w:p>
    <w:bookmarkEnd w:id="1"/>
    <w:p w:rsidR="00C04E6F" w:rsidRPr="0058344C" w:rsidRDefault="00C04E6F" w:rsidP="00C04E6F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58344C">
        <w:rPr>
          <w:rFonts w:ascii="Times New Roman" w:hAnsi="Times New Roman" w:cs="Times New Roman"/>
          <w:color w:val="auto"/>
          <w:sz w:val="24"/>
          <w:szCs w:val="24"/>
        </w:rPr>
        <w:t>Student Learning Outcomes</w:t>
      </w:r>
    </w:p>
    <w:p w:rsidR="00A001AD" w:rsidRPr="0058344C" w:rsidRDefault="003D4A20" w:rsidP="00C04E6F">
      <w:r w:rsidRPr="0058344C">
        <w:t>[</w:t>
      </w:r>
      <w:r w:rsidRPr="0058344C">
        <w:rPr>
          <w:shd w:val="clear" w:color="auto" w:fill="FBEEB8"/>
        </w:rPr>
        <w:t>Course name</w:t>
      </w:r>
      <w:r w:rsidRPr="0058344C">
        <w:t xml:space="preserve">] is a course that partially fulfills the </w:t>
      </w:r>
      <w:r w:rsidR="0023763F" w:rsidRPr="0058344C">
        <w:rPr>
          <w:u w:val="single"/>
        </w:rPr>
        <w:t>Natural Science</w:t>
      </w:r>
      <w:r w:rsidRPr="0058344C">
        <w:t xml:space="preserve"> category.  </w:t>
      </w:r>
      <w:r w:rsidR="00A001AD" w:rsidRPr="0058344C">
        <w:t xml:space="preserve">As part of the general education curriculum, all students in </w:t>
      </w:r>
      <w:r w:rsidRPr="0058344C">
        <w:t xml:space="preserve">this course </w:t>
      </w:r>
      <w:r w:rsidR="00A001AD" w:rsidRPr="0058344C">
        <w:t xml:space="preserve">will be directly assessed </w:t>
      </w:r>
      <w:r w:rsidRPr="0058344C">
        <w:t>on the following outcomes:</w:t>
      </w:r>
    </w:p>
    <w:p w:rsidR="006F5CFA" w:rsidRPr="0058344C" w:rsidRDefault="006F5CFA" w:rsidP="006F5CFA"/>
    <w:p w:rsidR="00DD4319" w:rsidRPr="0058344C" w:rsidRDefault="0023763F" w:rsidP="00DD4319">
      <w:pPr>
        <w:pStyle w:val="ListParagraph"/>
        <w:numPr>
          <w:ilvl w:val="0"/>
          <w:numId w:val="33"/>
        </w:numPr>
      </w:pPr>
      <w:r w:rsidRPr="0058344C">
        <w:rPr>
          <w:color w:val="000000"/>
        </w:rPr>
        <w:t>Students develop evidence-based solutions and/or conclusions. [A3]</w:t>
      </w:r>
    </w:p>
    <w:p w:rsidR="0023763F" w:rsidRPr="0058344C" w:rsidRDefault="00077D26" w:rsidP="00077D26">
      <w:pPr>
        <w:pStyle w:val="ListParagraph"/>
        <w:numPr>
          <w:ilvl w:val="0"/>
          <w:numId w:val="33"/>
        </w:numPr>
        <w:rPr>
          <w:color w:val="000000"/>
        </w:rPr>
      </w:pPr>
      <w:r w:rsidRPr="0058344C">
        <w:t>Students demonstrate the ability to use the appropriate (i.e. scientific, quantitative, computational, technological) methods/procedures and/or reasoning to draw an appropriate conclusion or solve a problem. [D1]</w:t>
      </w:r>
    </w:p>
    <w:p w:rsidR="0023763F" w:rsidRPr="0058344C" w:rsidRDefault="0023763F" w:rsidP="003D4A20">
      <w:pPr>
        <w:pStyle w:val="ListParagraph"/>
        <w:numPr>
          <w:ilvl w:val="0"/>
          <w:numId w:val="33"/>
        </w:numPr>
      </w:pPr>
      <w:r w:rsidRPr="0058344C">
        <w:t>Student understand concepts and/or theories of the science behind applications or technological innovations. [D2]</w:t>
      </w:r>
    </w:p>
    <w:p w:rsidR="00A001AD" w:rsidRPr="0058344C" w:rsidRDefault="00A001AD" w:rsidP="003D4A20"/>
    <w:p w:rsidR="003D4A20" w:rsidRPr="0058344C" w:rsidRDefault="003D4A20" w:rsidP="003D4A20">
      <w:r w:rsidRPr="0058344C">
        <w:t>In addition to the general education program outcomes, the following outcomes will also be addressed</w:t>
      </w:r>
      <w:r w:rsidR="007527E4" w:rsidRPr="0058344C">
        <w:t>:</w:t>
      </w:r>
    </w:p>
    <w:p w:rsidR="003D4A20" w:rsidRPr="0058344C" w:rsidRDefault="003D4A20" w:rsidP="003D4A20">
      <w:pPr>
        <w:rPr>
          <w:shd w:val="clear" w:color="auto" w:fill="FBEEB8"/>
        </w:rPr>
      </w:pPr>
    </w:p>
    <w:p w:rsidR="003D4A20" w:rsidRPr="0058344C" w:rsidRDefault="003D4A20" w:rsidP="003D4A20">
      <w:pPr>
        <w:rPr>
          <w:shd w:val="clear" w:color="auto" w:fill="FBEEB8"/>
        </w:rPr>
      </w:pPr>
      <w:bookmarkStart w:id="2" w:name="_Hlk196830060"/>
      <w:r w:rsidRPr="0058344C">
        <w:rPr>
          <w:shd w:val="clear" w:color="auto" w:fill="FBEEB8"/>
        </w:rPr>
        <w:t>[Insert course specific outcomes]</w:t>
      </w:r>
    </w:p>
    <w:p w:rsidR="003D4A20" w:rsidRPr="0058344C" w:rsidRDefault="003D4A20" w:rsidP="003D4A20"/>
    <w:p w:rsidR="00E83987" w:rsidRPr="0058344C" w:rsidRDefault="00E83987" w:rsidP="00E83987">
      <w:pPr>
        <w:rPr>
          <w:i/>
        </w:rPr>
      </w:pPr>
      <w:r w:rsidRPr="0058344C">
        <w:rPr>
          <w:i/>
        </w:rPr>
        <w:t xml:space="preserve"> </w:t>
      </w:r>
      <w:r w:rsidRPr="0058344C">
        <w:rPr>
          <w:i/>
        </w:rPr>
        <w:t xml:space="preserve">The remainder of the syllabus should adhere to the Provost’s Syllabus which can be found on the </w:t>
      </w:r>
      <w:hyperlink r:id="rId9" w:history="1">
        <w:r w:rsidRPr="0058344C">
          <w:rPr>
            <w:rStyle w:val="Hyperlink"/>
            <w:i/>
          </w:rPr>
          <w:t>Gen Ed webpage</w:t>
        </w:r>
      </w:hyperlink>
      <w:r w:rsidRPr="0058344C">
        <w:rPr>
          <w:i/>
        </w:rPr>
        <w:t xml:space="preserve">. </w:t>
      </w:r>
    </w:p>
    <w:bookmarkEnd w:id="2"/>
    <w:p w:rsidR="003D4A20" w:rsidRPr="0058344C" w:rsidRDefault="003D4A20" w:rsidP="003D4A20">
      <w:pPr>
        <w:rPr>
          <w:i/>
        </w:rPr>
      </w:pPr>
    </w:p>
    <w:sectPr w:rsidR="003D4A20" w:rsidRPr="0058344C" w:rsidSect="00670DB6">
      <w:footerReference w:type="even" r:id="rId10"/>
      <w:footerReference w:type="default" r:id="rId11"/>
      <w:pgSz w:w="12240" w:h="15840"/>
      <w:pgMar w:top="749" w:right="1008" w:bottom="749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5CE" w:rsidRDefault="001245CE">
      <w:r>
        <w:separator/>
      </w:r>
    </w:p>
  </w:endnote>
  <w:endnote w:type="continuationSeparator" w:id="0">
    <w:p w:rsidR="001245CE" w:rsidRDefault="0012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A74" w:rsidRDefault="00341A74" w:rsidP="00A76B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1A74" w:rsidRDefault="00341A74" w:rsidP="00A76B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A74" w:rsidRDefault="00341A74" w:rsidP="00A76B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4E6F">
      <w:rPr>
        <w:rStyle w:val="PageNumber"/>
        <w:noProof/>
      </w:rPr>
      <w:t>1</w:t>
    </w:r>
    <w:r>
      <w:rPr>
        <w:rStyle w:val="PageNumber"/>
      </w:rPr>
      <w:fldChar w:fldCharType="end"/>
    </w:r>
  </w:p>
  <w:p w:rsidR="00341A74" w:rsidRDefault="00341A74" w:rsidP="00A76B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5CE" w:rsidRDefault="001245CE">
      <w:r>
        <w:separator/>
      </w:r>
    </w:p>
  </w:footnote>
  <w:footnote w:type="continuationSeparator" w:id="0">
    <w:p w:rsidR="001245CE" w:rsidRDefault="00124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4C4"/>
    <w:multiLevelType w:val="hybridMultilevel"/>
    <w:tmpl w:val="4BC4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62E2"/>
    <w:multiLevelType w:val="hybridMultilevel"/>
    <w:tmpl w:val="A544BA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91C4C"/>
    <w:multiLevelType w:val="hybridMultilevel"/>
    <w:tmpl w:val="16484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4696"/>
    <w:multiLevelType w:val="hybridMultilevel"/>
    <w:tmpl w:val="6F849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5E8B"/>
    <w:multiLevelType w:val="hybridMultilevel"/>
    <w:tmpl w:val="66542302"/>
    <w:lvl w:ilvl="0" w:tplc="9614E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662BB8"/>
    <w:multiLevelType w:val="hybridMultilevel"/>
    <w:tmpl w:val="64081DDA"/>
    <w:lvl w:ilvl="0" w:tplc="9614EE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7E6EBE3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AE709D2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61A6B2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8864FE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B156CB9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78D031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057CB35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9BDCBD6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601007"/>
    <w:multiLevelType w:val="hybridMultilevel"/>
    <w:tmpl w:val="44CCA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FC1"/>
    <w:multiLevelType w:val="hybridMultilevel"/>
    <w:tmpl w:val="E7B23F78"/>
    <w:lvl w:ilvl="0" w:tplc="9614EE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96084"/>
    <w:multiLevelType w:val="hybridMultilevel"/>
    <w:tmpl w:val="E3084D16"/>
    <w:lvl w:ilvl="0" w:tplc="9614E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B64108"/>
    <w:multiLevelType w:val="hybridMultilevel"/>
    <w:tmpl w:val="10504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D752E"/>
    <w:multiLevelType w:val="hybridMultilevel"/>
    <w:tmpl w:val="C8B44C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A234FD"/>
    <w:multiLevelType w:val="hybridMultilevel"/>
    <w:tmpl w:val="D80A8D0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371A1962"/>
    <w:multiLevelType w:val="hybridMultilevel"/>
    <w:tmpl w:val="7CAE91D0"/>
    <w:lvl w:ilvl="0" w:tplc="485AF688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B7475A"/>
    <w:multiLevelType w:val="hybridMultilevel"/>
    <w:tmpl w:val="9BCEC4D8"/>
    <w:lvl w:ilvl="0" w:tplc="78501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261EE2"/>
    <w:multiLevelType w:val="hybridMultilevel"/>
    <w:tmpl w:val="0B1CB682"/>
    <w:lvl w:ilvl="0" w:tplc="08145B6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00DAA"/>
    <w:multiLevelType w:val="hybridMultilevel"/>
    <w:tmpl w:val="C60436EC"/>
    <w:lvl w:ilvl="0" w:tplc="14A69A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A13A0"/>
    <w:multiLevelType w:val="hybridMultilevel"/>
    <w:tmpl w:val="16E82E10"/>
    <w:lvl w:ilvl="0" w:tplc="9614EE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834A1"/>
    <w:multiLevelType w:val="hybridMultilevel"/>
    <w:tmpl w:val="619CFC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8F719D"/>
    <w:multiLevelType w:val="hybridMultilevel"/>
    <w:tmpl w:val="82F0B83C"/>
    <w:lvl w:ilvl="0" w:tplc="88E65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05E5B"/>
    <w:multiLevelType w:val="hybridMultilevel"/>
    <w:tmpl w:val="399471F0"/>
    <w:lvl w:ilvl="0" w:tplc="785012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3C1402"/>
    <w:multiLevelType w:val="hybridMultilevel"/>
    <w:tmpl w:val="A8A6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15017"/>
    <w:multiLevelType w:val="hybridMultilevel"/>
    <w:tmpl w:val="4F861EF0"/>
    <w:lvl w:ilvl="0" w:tplc="9614E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9B4D77"/>
    <w:multiLevelType w:val="hybridMultilevel"/>
    <w:tmpl w:val="B9D4880A"/>
    <w:lvl w:ilvl="0" w:tplc="88E65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707E14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707E145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27E11"/>
    <w:multiLevelType w:val="hybridMultilevel"/>
    <w:tmpl w:val="39387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22349"/>
    <w:multiLevelType w:val="hybridMultilevel"/>
    <w:tmpl w:val="91B44D06"/>
    <w:lvl w:ilvl="0" w:tplc="14A69A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F31139"/>
    <w:multiLevelType w:val="hybridMultilevel"/>
    <w:tmpl w:val="B406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C4FAA"/>
    <w:multiLevelType w:val="multilevel"/>
    <w:tmpl w:val="F518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9B407A"/>
    <w:multiLevelType w:val="hybridMultilevel"/>
    <w:tmpl w:val="90DCC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48199C"/>
    <w:multiLevelType w:val="hybridMultilevel"/>
    <w:tmpl w:val="4524D752"/>
    <w:lvl w:ilvl="0" w:tplc="707E1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F3464"/>
    <w:multiLevelType w:val="multilevel"/>
    <w:tmpl w:val="16DA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AD0B80"/>
    <w:multiLevelType w:val="hybridMultilevel"/>
    <w:tmpl w:val="B9AA3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71071"/>
    <w:multiLevelType w:val="hybridMultilevel"/>
    <w:tmpl w:val="A0520E9C"/>
    <w:lvl w:ilvl="0" w:tplc="B2E0BC7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2A6E0B"/>
    <w:multiLevelType w:val="hybridMultilevel"/>
    <w:tmpl w:val="BEDEEA8C"/>
    <w:lvl w:ilvl="0" w:tplc="9614E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31"/>
  </w:num>
  <w:num w:numId="4">
    <w:abstractNumId w:val="11"/>
  </w:num>
  <w:num w:numId="5">
    <w:abstractNumId w:val="5"/>
  </w:num>
  <w:num w:numId="6">
    <w:abstractNumId w:val="26"/>
  </w:num>
  <w:num w:numId="7">
    <w:abstractNumId w:val="29"/>
  </w:num>
  <w:num w:numId="8">
    <w:abstractNumId w:val="9"/>
  </w:num>
  <w:num w:numId="9">
    <w:abstractNumId w:val="19"/>
  </w:num>
  <w:num w:numId="10">
    <w:abstractNumId w:val="13"/>
  </w:num>
  <w:num w:numId="11">
    <w:abstractNumId w:val="27"/>
  </w:num>
  <w:num w:numId="12">
    <w:abstractNumId w:val="4"/>
  </w:num>
  <w:num w:numId="13">
    <w:abstractNumId w:val="21"/>
  </w:num>
  <w:num w:numId="14">
    <w:abstractNumId w:val="8"/>
  </w:num>
  <w:num w:numId="15">
    <w:abstractNumId w:val="32"/>
  </w:num>
  <w:num w:numId="16">
    <w:abstractNumId w:val="16"/>
  </w:num>
  <w:num w:numId="17">
    <w:abstractNumId w:val="7"/>
  </w:num>
  <w:num w:numId="18">
    <w:abstractNumId w:val="20"/>
  </w:num>
  <w:num w:numId="19">
    <w:abstractNumId w:val="2"/>
  </w:num>
  <w:num w:numId="20">
    <w:abstractNumId w:val="3"/>
  </w:num>
  <w:num w:numId="21">
    <w:abstractNumId w:val="30"/>
  </w:num>
  <w:num w:numId="22">
    <w:abstractNumId w:val="0"/>
  </w:num>
  <w:num w:numId="23">
    <w:abstractNumId w:val="6"/>
  </w:num>
  <w:num w:numId="24">
    <w:abstractNumId w:val="25"/>
  </w:num>
  <w:num w:numId="25">
    <w:abstractNumId w:val="10"/>
  </w:num>
  <w:num w:numId="26">
    <w:abstractNumId w:val="12"/>
  </w:num>
  <w:num w:numId="27">
    <w:abstractNumId w:val="14"/>
  </w:num>
  <w:num w:numId="28">
    <w:abstractNumId w:val="24"/>
  </w:num>
  <w:num w:numId="29">
    <w:abstractNumId w:val="15"/>
  </w:num>
  <w:num w:numId="30">
    <w:abstractNumId w:val="17"/>
  </w:num>
  <w:num w:numId="31">
    <w:abstractNumId w:val="22"/>
  </w:num>
  <w:num w:numId="32">
    <w:abstractNumId w:val="2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B98"/>
    <w:rsid w:val="00005634"/>
    <w:rsid w:val="000070A0"/>
    <w:rsid w:val="0001073A"/>
    <w:rsid w:val="00013A4A"/>
    <w:rsid w:val="00013B3D"/>
    <w:rsid w:val="000214F2"/>
    <w:rsid w:val="00023921"/>
    <w:rsid w:val="000264F2"/>
    <w:rsid w:val="00026BBD"/>
    <w:rsid w:val="00034684"/>
    <w:rsid w:val="0004259C"/>
    <w:rsid w:val="00044675"/>
    <w:rsid w:val="00047380"/>
    <w:rsid w:val="00053898"/>
    <w:rsid w:val="000656E8"/>
    <w:rsid w:val="00072BA2"/>
    <w:rsid w:val="00077652"/>
    <w:rsid w:val="00077A73"/>
    <w:rsid w:val="00077D26"/>
    <w:rsid w:val="0008288E"/>
    <w:rsid w:val="00092F53"/>
    <w:rsid w:val="00093111"/>
    <w:rsid w:val="000A0420"/>
    <w:rsid w:val="000A1DBA"/>
    <w:rsid w:val="000B180F"/>
    <w:rsid w:val="000C070F"/>
    <w:rsid w:val="000C0788"/>
    <w:rsid w:val="000C5A13"/>
    <w:rsid w:val="000C635F"/>
    <w:rsid w:val="000D0903"/>
    <w:rsid w:val="000D4E08"/>
    <w:rsid w:val="000D6C8E"/>
    <w:rsid w:val="000E11CC"/>
    <w:rsid w:val="000F119B"/>
    <w:rsid w:val="000F3651"/>
    <w:rsid w:val="000F4848"/>
    <w:rsid w:val="000F676E"/>
    <w:rsid w:val="00103E90"/>
    <w:rsid w:val="00104C13"/>
    <w:rsid w:val="00117883"/>
    <w:rsid w:val="00117B8A"/>
    <w:rsid w:val="001221A0"/>
    <w:rsid w:val="001245CE"/>
    <w:rsid w:val="00124E50"/>
    <w:rsid w:val="00126A66"/>
    <w:rsid w:val="001272A8"/>
    <w:rsid w:val="001309A0"/>
    <w:rsid w:val="00137970"/>
    <w:rsid w:val="001411A6"/>
    <w:rsid w:val="00145D82"/>
    <w:rsid w:val="00146FED"/>
    <w:rsid w:val="001506AE"/>
    <w:rsid w:val="00151AC1"/>
    <w:rsid w:val="00160ABA"/>
    <w:rsid w:val="00160B82"/>
    <w:rsid w:val="0016327C"/>
    <w:rsid w:val="0016752C"/>
    <w:rsid w:val="00181FE7"/>
    <w:rsid w:val="0018209A"/>
    <w:rsid w:val="001843E5"/>
    <w:rsid w:val="0019078B"/>
    <w:rsid w:val="0019593C"/>
    <w:rsid w:val="001959D4"/>
    <w:rsid w:val="001A07B2"/>
    <w:rsid w:val="001A09F1"/>
    <w:rsid w:val="001A7B63"/>
    <w:rsid w:val="001B0BFE"/>
    <w:rsid w:val="001B1507"/>
    <w:rsid w:val="001C2774"/>
    <w:rsid w:val="001D3442"/>
    <w:rsid w:val="001D6B33"/>
    <w:rsid w:val="001D71A5"/>
    <w:rsid w:val="001D726A"/>
    <w:rsid w:val="001E1273"/>
    <w:rsid w:val="001E248E"/>
    <w:rsid w:val="001E2CB7"/>
    <w:rsid w:val="001E3CED"/>
    <w:rsid w:val="001E55E9"/>
    <w:rsid w:val="001F00C0"/>
    <w:rsid w:val="001F2E2E"/>
    <w:rsid w:val="001F5654"/>
    <w:rsid w:val="00206A6E"/>
    <w:rsid w:val="0021047D"/>
    <w:rsid w:val="00212C14"/>
    <w:rsid w:val="00220F4C"/>
    <w:rsid w:val="00221499"/>
    <w:rsid w:val="0022186F"/>
    <w:rsid w:val="00222029"/>
    <w:rsid w:val="002252CD"/>
    <w:rsid w:val="002300E7"/>
    <w:rsid w:val="00231147"/>
    <w:rsid w:val="00236276"/>
    <w:rsid w:val="0023763F"/>
    <w:rsid w:val="00237A1C"/>
    <w:rsid w:val="00246415"/>
    <w:rsid w:val="00247933"/>
    <w:rsid w:val="00250615"/>
    <w:rsid w:val="00250DAA"/>
    <w:rsid w:val="00255392"/>
    <w:rsid w:val="0025687B"/>
    <w:rsid w:val="00265EFE"/>
    <w:rsid w:val="00267730"/>
    <w:rsid w:val="00276237"/>
    <w:rsid w:val="00277406"/>
    <w:rsid w:val="002800B0"/>
    <w:rsid w:val="002847B7"/>
    <w:rsid w:val="0028498F"/>
    <w:rsid w:val="002932C5"/>
    <w:rsid w:val="0029573A"/>
    <w:rsid w:val="00295987"/>
    <w:rsid w:val="00296E37"/>
    <w:rsid w:val="002A0B8A"/>
    <w:rsid w:val="002A170B"/>
    <w:rsid w:val="002A3DB7"/>
    <w:rsid w:val="002B0106"/>
    <w:rsid w:val="002B2C13"/>
    <w:rsid w:val="002B35CC"/>
    <w:rsid w:val="002B5B84"/>
    <w:rsid w:val="002B6F9B"/>
    <w:rsid w:val="002C1782"/>
    <w:rsid w:val="002C4EEE"/>
    <w:rsid w:val="002C5730"/>
    <w:rsid w:val="002D0EB3"/>
    <w:rsid w:val="002E3086"/>
    <w:rsid w:val="002E4372"/>
    <w:rsid w:val="002E50F1"/>
    <w:rsid w:val="002E5DB7"/>
    <w:rsid w:val="002F14AF"/>
    <w:rsid w:val="002F2560"/>
    <w:rsid w:val="00301A68"/>
    <w:rsid w:val="003020CE"/>
    <w:rsid w:val="003053F4"/>
    <w:rsid w:val="003056E3"/>
    <w:rsid w:val="00313BE0"/>
    <w:rsid w:val="00317447"/>
    <w:rsid w:val="00326A81"/>
    <w:rsid w:val="003277F3"/>
    <w:rsid w:val="00331CD3"/>
    <w:rsid w:val="00334F47"/>
    <w:rsid w:val="00341A74"/>
    <w:rsid w:val="00342761"/>
    <w:rsid w:val="00346C19"/>
    <w:rsid w:val="00351EAB"/>
    <w:rsid w:val="00352079"/>
    <w:rsid w:val="0035340D"/>
    <w:rsid w:val="00366D6E"/>
    <w:rsid w:val="00367240"/>
    <w:rsid w:val="00367AAE"/>
    <w:rsid w:val="00371FC8"/>
    <w:rsid w:val="00375264"/>
    <w:rsid w:val="00384211"/>
    <w:rsid w:val="00384978"/>
    <w:rsid w:val="00385AC8"/>
    <w:rsid w:val="00386C49"/>
    <w:rsid w:val="00387BB2"/>
    <w:rsid w:val="00394049"/>
    <w:rsid w:val="003960F7"/>
    <w:rsid w:val="003A0FDC"/>
    <w:rsid w:val="003A3C2B"/>
    <w:rsid w:val="003A40D6"/>
    <w:rsid w:val="003A4B80"/>
    <w:rsid w:val="003A570E"/>
    <w:rsid w:val="003B2BE5"/>
    <w:rsid w:val="003B6DE2"/>
    <w:rsid w:val="003C505B"/>
    <w:rsid w:val="003C6322"/>
    <w:rsid w:val="003C76AC"/>
    <w:rsid w:val="003D4A20"/>
    <w:rsid w:val="003D639F"/>
    <w:rsid w:val="003D6CD9"/>
    <w:rsid w:val="003E3310"/>
    <w:rsid w:val="003E5B4F"/>
    <w:rsid w:val="003F1E24"/>
    <w:rsid w:val="003F2F2C"/>
    <w:rsid w:val="003F304B"/>
    <w:rsid w:val="003F3D98"/>
    <w:rsid w:val="00404B27"/>
    <w:rsid w:val="004051E9"/>
    <w:rsid w:val="00406B5B"/>
    <w:rsid w:val="00411154"/>
    <w:rsid w:val="00412FA8"/>
    <w:rsid w:val="00414941"/>
    <w:rsid w:val="00422B1B"/>
    <w:rsid w:val="00425E80"/>
    <w:rsid w:val="0042643B"/>
    <w:rsid w:val="0043089F"/>
    <w:rsid w:val="00431797"/>
    <w:rsid w:val="004411F5"/>
    <w:rsid w:val="0044663C"/>
    <w:rsid w:val="00451BBD"/>
    <w:rsid w:val="00456724"/>
    <w:rsid w:val="004604AC"/>
    <w:rsid w:val="00464B3F"/>
    <w:rsid w:val="00466051"/>
    <w:rsid w:val="00470D5A"/>
    <w:rsid w:val="00472982"/>
    <w:rsid w:val="00482F87"/>
    <w:rsid w:val="0048506B"/>
    <w:rsid w:val="00485549"/>
    <w:rsid w:val="0048775F"/>
    <w:rsid w:val="004877CA"/>
    <w:rsid w:val="00491928"/>
    <w:rsid w:val="00491B18"/>
    <w:rsid w:val="00496623"/>
    <w:rsid w:val="004A533C"/>
    <w:rsid w:val="004B0182"/>
    <w:rsid w:val="004C0F50"/>
    <w:rsid w:val="004C2228"/>
    <w:rsid w:val="004C67D7"/>
    <w:rsid w:val="004C6DC8"/>
    <w:rsid w:val="004D1D67"/>
    <w:rsid w:val="004D2B7F"/>
    <w:rsid w:val="004D3663"/>
    <w:rsid w:val="004D57F1"/>
    <w:rsid w:val="004D5A41"/>
    <w:rsid w:val="004E10B8"/>
    <w:rsid w:val="004E274F"/>
    <w:rsid w:val="004F54CD"/>
    <w:rsid w:val="004F5FEC"/>
    <w:rsid w:val="00500FF8"/>
    <w:rsid w:val="00501616"/>
    <w:rsid w:val="00502CFA"/>
    <w:rsid w:val="00507034"/>
    <w:rsid w:val="00511561"/>
    <w:rsid w:val="00511B26"/>
    <w:rsid w:val="0051205B"/>
    <w:rsid w:val="0051658F"/>
    <w:rsid w:val="005178F8"/>
    <w:rsid w:val="005214D8"/>
    <w:rsid w:val="00523310"/>
    <w:rsid w:val="00537A46"/>
    <w:rsid w:val="00545BE4"/>
    <w:rsid w:val="005479A5"/>
    <w:rsid w:val="00551602"/>
    <w:rsid w:val="00552BEF"/>
    <w:rsid w:val="00553307"/>
    <w:rsid w:val="00555845"/>
    <w:rsid w:val="00566D4B"/>
    <w:rsid w:val="00566DE4"/>
    <w:rsid w:val="00571FF6"/>
    <w:rsid w:val="00575813"/>
    <w:rsid w:val="00582A06"/>
    <w:rsid w:val="0058344C"/>
    <w:rsid w:val="00585D28"/>
    <w:rsid w:val="00595E9A"/>
    <w:rsid w:val="005968B0"/>
    <w:rsid w:val="005A1960"/>
    <w:rsid w:val="005A3FF5"/>
    <w:rsid w:val="005A45A5"/>
    <w:rsid w:val="005A7F2B"/>
    <w:rsid w:val="005B27B7"/>
    <w:rsid w:val="005B417B"/>
    <w:rsid w:val="005B53F8"/>
    <w:rsid w:val="005B7077"/>
    <w:rsid w:val="005B7CB3"/>
    <w:rsid w:val="005C1299"/>
    <w:rsid w:val="005C5CD9"/>
    <w:rsid w:val="005C6BA1"/>
    <w:rsid w:val="005D4363"/>
    <w:rsid w:val="005D6E5D"/>
    <w:rsid w:val="005D77B2"/>
    <w:rsid w:val="005E0294"/>
    <w:rsid w:val="005E20CE"/>
    <w:rsid w:val="005F46F2"/>
    <w:rsid w:val="005F6036"/>
    <w:rsid w:val="005F7D7C"/>
    <w:rsid w:val="005F7EE0"/>
    <w:rsid w:val="00603576"/>
    <w:rsid w:val="00604BAC"/>
    <w:rsid w:val="0060675E"/>
    <w:rsid w:val="00606DEE"/>
    <w:rsid w:val="00617612"/>
    <w:rsid w:val="00623353"/>
    <w:rsid w:val="00623B60"/>
    <w:rsid w:val="00625FD0"/>
    <w:rsid w:val="00631706"/>
    <w:rsid w:val="006367CB"/>
    <w:rsid w:val="00637D5A"/>
    <w:rsid w:val="006478A6"/>
    <w:rsid w:val="0065034F"/>
    <w:rsid w:val="006546C7"/>
    <w:rsid w:val="00657EED"/>
    <w:rsid w:val="00657FE0"/>
    <w:rsid w:val="006636BB"/>
    <w:rsid w:val="00663732"/>
    <w:rsid w:val="00664104"/>
    <w:rsid w:val="00665032"/>
    <w:rsid w:val="00665981"/>
    <w:rsid w:val="006671FC"/>
    <w:rsid w:val="00670C7B"/>
    <w:rsid w:val="00670DB6"/>
    <w:rsid w:val="0067392D"/>
    <w:rsid w:val="006758E5"/>
    <w:rsid w:val="006769DD"/>
    <w:rsid w:val="006809CD"/>
    <w:rsid w:val="00680C5E"/>
    <w:rsid w:val="006841A5"/>
    <w:rsid w:val="006936A8"/>
    <w:rsid w:val="00697EFC"/>
    <w:rsid w:val="006A0DEA"/>
    <w:rsid w:val="006B0D67"/>
    <w:rsid w:val="006B2A22"/>
    <w:rsid w:val="006C6B7B"/>
    <w:rsid w:val="006D085B"/>
    <w:rsid w:val="006D4601"/>
    <w:rsid w:val="006D51DE"/>
    <w:rsid w:val="006E2047"/>
    <w:rsid w:val="006E4503"/>
    <w:rsid w:val="006E6ECC"/>
    <w:rsid w:val="006F09F2"/>
    <w:rsid w:val="006F5106"/>
    <w:rsid w:val="006F5CFA"/>
    <w:rsid w:val="006F70E6"/>
    <w:rsid w:val="007011C5"/>
    <w:rsid w:val="00701B53"/>
    <w:rsid w:val="0070686A"/>
    <w:rsid w:val="0070701C"/>
    <w:rsid w:val="007112FF"/>
    <w:rsid w:val="0071201C"/>
    <w:rsid w:val="00712271"/>
    <w:rsid w:val="00712324"/>
    <w:rsid w:val="007123AB"/>
    <w:rsid w:val="00723DAF"/>
    <w:rsid w:val="00724F18"/>
    <w:rsid w:val="007277D3"/>
    <w:rsid w:val="00730360"/>
    <w:rsid w:val="0073080C"/>
    <w:rsid w:val="007318A9"/>
    <w:rsid w:val="00731B15"/>
    <w:rsid w:val="007327BE"/>
    <w:rsid w:val="00732B98"/>
    <w:rsid w:val="00740087"/>
    <w:rsid w:val="00743982"/>
    <w:rsid w:val="00745DF9"/>
    <w:rsid w:val="007461F4"/>
    <w:rsid w:val="007527E4"/>
    <w:rsid w:val="00757F7E"/>
    <w:rsid w:val="00767AA3"/>
    <w:rsid w:val="00773581"/>
    <w:rsid w:val="00774349"/>
    <w:rsid w:val="00775378"/>
    <w:rsid w:val="007808FB"/>
    <w:rsid w:val="0078213D"/>
    <w:rsid w:val="00783704"/>
    <w:rsid w:val="0079091F"/>
    <w:rsid w:val="00793585"/>
    <w:rsid w:val="00794546"/>
    <w:rsid w:val="00794C10"/>
    <w:rsid w:val="007A0350"/>
    <w:rsid w:val="007A213E"/>
    <w:rsid w:val="007A2153"/>
    <w:rsid w:val="007A6A5E"/>
    <w:rsid w:val="007A6AA3"/>
    <w:rsid w:val="007A6D33"/>
    <w:rsid w:val="007C0396"/>
    <w:rsid w:val="007C08F4"/>
    <w:rsid w:val="007E2486"/>
    <w:rsid w:val="007E4A73"/>
    <w:rsid w:val="007E6CF6"/>
    <w:rsid w:val="007E6DBB"/>
    <w:rsid w:val="007F00B2"/>
    <w:rsid w:val="007F056C"/>
    <w:rsid w:val="007F332C"/>
    <w:rsid w:val="007F7BFF"/>
    <w:rsid w:val="00800B28"/>
    <w:rsid w:val="008059FD"/>
    <w:rsid w:val="00807F2F"/>
    <w:rsid w:val="00810B1F"/>
    <w:rsid w:val="00811B7A"/>
    <w:rsid w:val="00811E94"/>
    <w:rsid w:val="00816941"/>
    <w:rsid w:val="00817A50"/>
    <w:rsid w:val="00822F07"/>
    <w:rsid w:val="00826785"/>
    <w:rsid w:val="00837D9A"/>
    <w:rsid w:val="0084276A"/>
    <w:rsid w:val="008439DD"/>
    <w:rsid w:val="0084683E"/>
    <w:rsid w:val="008600F4"/>
    <w:rsid w:val="00863B46"/>
    <w:rsid w:val="008649C6"/>
    <w:rsid w:val="00865755"/>
    <w:rsid w:val="00866BCA"/>
    <w:rsid w:val="00870834"/>
    <w:rsid w:val="0087164C"/>
    <w:rsid w:val="00872B4F"/>
    <w:rsid w:val="00873534"/>
    <w:rsid w:val="008737FC"/>
    <w:rsid w:val="00873BF4"/>
    <w:rsid w:val="00876C53"/>
    <w:rsid w:val="008817A2"/>
    <w:rsid w:val="00881A7C"/>
    <w:rsid w:val="0088251D"/>
    <w:rsid w:val="0088511E"/>
    <w:rsid w:val="00892D18"/>
    <w:rsid w:val="008A00FE"/>
    <w:rsid w:val="008A1763"/>
    <w:rsid w:val="008A5C46"/>
    <w:rsid w:val="008C341D"/>
    <w:rsid w:val="008C6856"/>
    <w:rsid w:val="008D29EB"/>
    <w:rsid w:val="008D4A04"/>
    <w:rsid w:val="008D7BFE"/>
    <w:rsid w:val="008E2FA1"/>
    <w:rsid w:val="008E7C5B"/>
    <w:rsid w:val="0091367B"/>
    <w:rsid w:val="009148C0"/>
    <w:rsid w:val="00915B26"/>
    <w:rsid w:val="0092158C"/>
    <w:rsid w:val="00926DDA"/>
    <w:rsid w:val="009307FB"/>
    <w:rsid w:val="009313F2"/>
    <w:rsid w:val="00931FF7"/>
    <w:rsid w:val="00935244"/>
    <w:rsid w:val="0094236D"/>
    <w:rsid w:val="00951DA9"/>
    <w:rsid w:val="009524FB"/>
    <w:rsid w:val="009542FC"/>
    <w:rsid w:val="009552D4"/>
    <w:rsid w:val="00957C5B"/>
    <w:rsid w:val="009625F5"/>
    <w:rsid w:val="00962DDA"/>
    <w:rsid w:val="00963E73"/>
    <w:rsid w:val="0096409B"/>
    <w:rsid w:val="0096754D"/>
    <w:rsid w:val="009753B0"/>
    <w:rsid w:val="00983148"/>
    <w:rsid w:val="009928E9"/>
    <w:rsid w:val="00994D9F"/>
    <w:rsid w:val="009A0EB5"/>
    <w:rsid w:val="009A33CE"/>
    <w:rsid w:val="009A3991"/>
    <w:rsid w:val="009A46FB"/>
    <w:rsid w:val="009A6153"/>
    <w:rsid w:val="009B47AC"/>
    <w:rsid w:val="009B7702"/>
    <w:rsid w:val="009C2C34"/>
    <w:rsid w:val="009C2EFC"/>
    <w:rsid w:val="009C4440"/>
    <w:rsid w:val="009D04CD"/>
    <w:rsid w:val="009D2208"/>
    <w:rsid w:val="009D2F83"/>
    <w:rsid w:val="009D49A7"/>
    <w:rsid w:val="009F1CC3"/>
    <w:rsid w:val="009F361B"/>
    <w:rsid w:val="00A000D1"/>
    <w:rsid w:val="00A001AD"/>
    <w:rsid w:val="00A13223"/>
    <w:rsid w:val="00A14C13"/>
    <w:rsid w:val="00A25065"/>
    <w:rsid w:val="00A25C29"/>
    <w:rsid w:val="00A26A63"/>
    <w:rsid w:val="00A27E6A"/>
    <w:rsid w:val="00A31AFA"/>
    <w:rsid w:val="00A37299"/>
    <w:rsid w:val="00A415CF"/>
    <w:rsid w:val="00A4267E"/>
    <w:rsid w:val="00A42C17"/>
    <w:rsid w:val="00A508D4"/>
    <w:rsid w:val="00A50A96"/>
    <w:rsid w:val="00A54D0E"/>
    <w:rsid w:val="00A72444"/>
    <w:rsid w:val="00A731E9"/>
    <w:rsid w:val="00A7343D"/>
    <w:rsid w:val="00A73529"/>
    <w:rsid w:val="00A741EC"/>
    <w:rsid w:val="00A76B45"/>
    <w:rsid w:val="00A811B3"/>
    <w:rsid w:val="00A8280B"/>
    <w:rsid w:val="00A85C6F"/>
    <w:rsid w:val="00A8612F"/>
    <w:rsid w:val="00A86903"/>
    <w:rsid w:val="00A875AE"/>
    <w:rsid w:val="00A90B05"/>
    <w:rsid w:val="00A928ED"/>
    <w:rsid w:val="00A92B02"/>
    <w:rsid w:val="00A94633"/>
    <w:rsid w:val="00A961FE"/>
    <w:rsid w:val="00A96D4A"/>
    <w:rsid w:val="00AA3C64"/>
    <w:rsid w:val="00AA3E97"/>
    <w:rsid w:val="00AA4458"/>
    <w:rsid w:val="00AA4CB1"/>
    <w:rsid w:val="00AA4D46"/>
    <w:rsid w:val="00AB284E"/>
    <w:rsid w:val="00AB510B"/>
    <w:rsid w:val="00AC160A"/>
    <w:rsid w:val="00AD0072"/>
    <w:rsid w:val="00AD6EBF"/>
    <w:rsid w:val="00AF5EFA"/>
    <w:rsid w:val="00AF6226"/>
    <w:rsid w:val="00AF6DEE"/>
    <w:rsid w:val="00AF7109"/>
    <w:rsid w:val="00B07BA7"/>
    <w:rsid w:val="00B10857"/>
    <w:rsid w:val="00B111A1"/>
    <w:rsid w:val="00B124FE"/>
    <w:rsid w:val="00B27020"/>
    <w:rsid w:val="00B33683"/>
    <w:rsid w:val="00B33780"/>
    <w:rsid w:val="00B376BB"/>
    <w:rsid w:val="00B41F43"/>
    <w:rsid w:val="00B434B0"/>
    <w:rsid w:val="00B44E50"/>
    <w:rsid w:val="00B45895"/>
    <w:rsid w:val="00B46781"/>
    <w:rsid w:val="00B4762D"/>
    <w:rsid w:val="00B544A0"/>
    <w:rsid w:val="00B57556"/>
    <w:rsid w:val="00B579C6"/>
    <w:rsid w:val="00B711EF"/>
    <w:rsid w:val="00B740F6"/>
    <w:rsid w:val="00B76793"/>
    <w:rsid w:val="00B77955"/>
    <w:rsid w:val="00B863BA"/>
    <w:rsid w:val="00B86572"/>
    <w:rsid w:val="00B8659C"/>
    <w:rsid w:val="00B90C95"/>
    <w:rsid w:val="00B90ED7"/>
    <w:rsid w:val="00BA20E8"/>
    <w:rsid w:val="00BA311E"/>
    <w:rsid w:val="00BB2D52"/>
    <w:rsid w:val="00BB4F79"/>
    <w:rsid w:val="00BB7678"/>
    <w:rsid w:val="00BC2F2E"/>
    <w:rsid w:val="00BC38DC"/>
    <w:rsid w:val="00BC3F41"/>
    <w:rsid w:val="00BC438E"/>
    <w:rsid w:val="00BC5FBF"/>
    <w:rsid w:val="00BC74A6"/>
    <w:rsid w:val="00BD31D2"/>
    <w:rsid w:val="00BD7AAB"/>
    <w:rsid w:val="00BE68A7"/>
    <w:rsid w:val="00BF4167"/>
    <w:rsid w:val="00BF7ED7"/>
    <w:rsid w:val="00C04DCE"/>
    <w:rsid w:val="00C04E6F"/>
    <w:rsid w:val="00C06AA7"/>
    <w:rsid w:val="00C10B7A"/>
    <w:rsid w:val="00C17D8F"/>
    <w:rsid w:val="00C20519"/>
    <w:rsid w:val="00C24400"/>
    <w:rsid w:val="00C276EF"/>
    <w:rsid w:val="00C30808"/>
    <w:rsid w:val="00C30C87"/>
    <w:rsid w:val="00C312B3"/>
    <w:rsid w:val="00C31A7E"/>
    <w:rsid w:val="00C32533"/>
    <w:rsid w:val="00C32D34"/>
    <w:rsid w:val="00C3630C"/>
    <w:rsid w:val="00C37E45"/>
    <w:rsid w:val="00C454E7"/>
    <w:rsid w:val="00C46E97"/>
    <w:rsid w:val="00C51602"/>
    <w:rsid w:val="00C54C3B"/>
    <w:rsid w:val="00C6192A"/>
    <w:rsid w:val="00C6397C"/>
    <w:rsid w:val="00C64ECA"/>
    <w:rsid w:val="00C65DB6"/>
    <w:rsid w:val="00C71356"/>
    <w:rsid w:val="00C71BC4"/>
    <w:rsid w:val="00C7558E"/>
    <w:rsid w:val="00C75775"/>
    <w:rsid w:val="00C763AC"/>
    <w:rsid w:val="00C766D1"/>
    <w:rsid w:val="00C802F6"/>
    <w:rsid w:val="00C802FC"/>
    <w:rsid w:val="00C90B31"/>
    <w:rsid w:val="00C94397"/>
    <w:rsid w:val="00C96A34"/>
    <w:rsid w:val="00CA0E9B"/>
    <w:rsid w:val="00CA4E85"/>
    <w:rsid w:val="00CA5B38"/>
    <w:rsid w:val="00CA6E93"/>
    <w:rsid w:val="00CB37AF"/>
    <w:rsid w:val="00CB65EA"/>
    <w:rsid w:val="00CB695A"/>
    <w:rsid w:val="00CC05F8"/>
    <w:rsid w:val="00CD284F"/>
    <w:rsid w:val="00CD5E68"/>
    <w:rsid w:val="00CE155C"/>
    <w:rsid w:val="00CF0012"/>
    <w:rsid w:val="00CF499D"/>
    <w:rsid w:val="00CF5EE8"/>
    <w:rsid w:val="00D01CED"/>
    <w:rsid w:val="00D03ECA"/>
    <w:rsid w:val="00D04163"/>
    <w:rsid w:val="00D07FCE"/>
    <w:rsid w:val="00D2389F"/>
    <w:rsid w:val="00D2443F"/>
    <w:rsid w:val="00D279CC"/>
    <w:rsid w:val="00D36DE0"/>
    <w:rsid w:val="00D416C0"/>
    <w:rsid w:val="00D42F3D"/>
    <w:rsid w:val="00D4385F"/>
    <w:rsid w:val="00D554DA"/>
    <w:rsid w:val="00D55DB3"/>
    <w:rsid w:val="00D61118"/>
    <w:rsid w:val="00D62A4A"/>
    <w:rsid w:val="00D6605D"/>
    <w:rsid w:val="00D66D04"/>
    <w:rsid w:val="00D672DA"/>
    <w:rsid w:val="00D70077"/>
    <w:rsid w:val="00D80350"/>
    <w:rsid w:val="00D8589C"/>
    <w:rsid w:val="00D90C24"/>
    <w:rsid w:val="00D94E6C"/>
    <w:rsid w:val="00DA1037"/>
    <w:rsid w:val="00DA3D19"/>
    <w:rsid w:val="00DA5399"/>
    <w:rsid w:val="00DA79B2"/>
    <w:rsid w:val="00DB4E30"/>
    <w:rsid w:val="00DC0F3A"/>
    <w:rsid w:val="00DC7573"/>
    <w:rsid w:val="00DD194B"/>
    <w:rsid w:val="00DD3C26"/>
    <w:rsid w:val="00DD4319"/>
    <w:rsid w:val="00DE06DC"/>
    <w:rsid w:val="00DE1199"/>
    <w:rsid w:val="00DF1A74"/>
    <w:rsid w:val="00E21769"/>
    <w:rsid w:val="00E23FDD"/>
    <w:rsid w:val="00E25A04"/>
    <w:rsid w:val="00E37291"/>
    <w:rsid w:val="00E373B5"/>
    <w:rsid w:val="00E4127F"/>
    <w:rsid w:val="00E443AD"/>
    <w:rsid w:val="00E4770A"/>
    <w:rsid w:val="00E506C9"/>
    <w:rsid w:val="00E60351"/>
    <w:rsid w:val="00E66A7D"/>
    <w:rsid w:val="00E7072D"/>
    <w:rsid w:val="00E70EAC"/>
    <w:rsid w:val="00E7165B"/>
    <w:rsid w:val="00E746C0"/>
    <w:rsid w:val="00E812F8"/>
    <w:rsid w:val="00E818F3"/>
    <w:rsid w:val="00E83987"/>
    <w:rsid w:val="00E83D8B"/>
    <w:rsid w:val="00E95ED1"/>
    <w:rsid w:val="00E96AA9"/>
    <w:rsid w:val="00EA29BF"/>
    <w:rsid w:val="00EA649B"/>
    <w:rsid w:val="00EA6F52"/>
    <w:rsid w:val="00EB523B"/>
    <w:rsid w:val="00EB68D1"/>
    <w:rsid w:val="00EB7815"/>
    <w:rsid w:val="00EB785D"/>
    <w:rsid w:val="00EC0CF9"/>
    <w:rsid w:val="00EC14AF"/>
    <w:rsid w:val="00EC5F2A"/>
    <w:rsid w:val="00ED2438"/>
    <w:rsid w:val="00ED289C"/>
    <w:rsid w:val="00ED34C3"/>
    <w:rsid w:val="00ED401B"/>
    <w:rsid w:val="00EE1D9F"/>
    <w:rsid w:val="00F0361E"/>
    <w:rsid w:val="00F03C1C"/>
    <w:rsid w:val="00F04925"/>
    <w:rsid w:val="00F07FFE"/>
    <w:rsid w:val="00F21392"/>
    <w:rsid w:val="00F22889"/>
    <w:rsid w:val="00F26E39"/>
    <w:rsid w:val="00F30009"/>
    <w:rsid w:val="00F36C05"/>
    <w:rsid w:val="00F373F6"/>
    <w:rsid w:val="00F4353E"/>
    <w:rsid w:val="00F439A5"/>
    <w:rsid w:val="00F44F61"/>
    <w:rsid w:val="00F4672B"/>
    <w:rsid w:val="00F4706E"/>
    <w:rsid w:val="00F51A5D"/>
    <w:rsid w:val="00F80043"/>
    <w:rsid w:val="00F86F6A"/>
    <w:rsid w:val="00F94A45"/>
    <w:rsid w:val="00FA06FB"/>
    <w:rsid w:val="00FA7461"/>
    <w:rsid w:val="00FB1761"/>
    <w:rsid w:val="00FB1AD6"/>
    <w:rsid w:val="00FB4698"/>
    <w:rsid w:val="00FB55EA"/>
    <w:rsid w:val="00FB5B1E"/>
    <w:rsid w:val="00FB62EA"/>
    <w:rsid w:val="00FC4CF0"/>
    <w:rsid w:val="00FC57ED"/>
    <w:rsid w:val="00FC75C6"/>
    <w:rsid w:val="00FD2D49"/>
    <w:rsid w:val="00FD3537"/>
    <w:rsid w:val="00FD3583"/>
    <w:rsid w:val="00FE2D48"/>
    <w:rsid w:val="00FE41BC"/>
    <w:rsid w:val="00FF571A"/>
    <w:rsid w:val="00FF613B"/>
    <w:rsid w:val="00FF6DCA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EDFE94"/>
  <w15:docId w15:val="{BF07EC01-3568-4AA7-A866-B9D5E307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589C"/>
    <w:rPr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4E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6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76B45"/>
    <w:rPr>
      <w:color w:val="0000FF"/>
      <w:u w:val="single"/>
    </w:rPr>
  </w:style>
  <w:style w:type="paragraph" w:styleId="NormalWeb">
    <w:name w:val="Normal (Web)"/>
    <w:basedOn w:val="Normal"/>
    <w:rsid w:val="00A76B45"/>
    <w:pPr>
      <w:spacing w:before="100" w:beforeAutospacing="1" w:after="100" w:afterAutospacing="1"/>
    </w:pPr>
    <w:rPr>
      <w:noProof w:val="0"/>
    </w:rPr>
  </w:style>
  <w:style w:type="paragraph" w:styleId="Footer">
    <w:name w:val="footer"/>
    <w:basedOn w:val="Normal"/>
    <w:link w:val="FooterChar"/>
    <w:rsid w:val="00A76B45"/>
    <w:pPr>
      <w:tabs>
        <w:tab w:val="center" w:pos="4320"/>
        <w:tab w:val="right" w:pos="8640"/>
      </w:tabs>
    </w:pPr>
    <w:rPr>
      <w:noProof w:val="0"/>
    </w:rPr>
  </w:style>
  <w:style w:type="character" w:styleId="PageNumber">
    <w:name w:val="page number"/>
    <w:basedOn w:val="DefaultParagraphFont"/>
    <w:rsid w:val="00A76B45"/>
  </w:style>
  <w:style w:type="paragraph" w:styleId="BodyText2">
    <w:name w:val="Body Text 2"/>
    <w:basedOn w:val="Normal"/>
    <w:link w:val="BodyText2Char"/>
    <w:rsid w:val="00A76B4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noProof w:val="0"/>
      <w:sz w:val="20"/>
      <w:szCs w:val="20"/>
    </w:rPr>
  </w:style>
  <w:style w:type="character" w:styleId="Strong">
    <w:name w:val="Strong"/>
    <w:qFormat/>
    <w:rsid w:val="00C7558E"/>
    <w:rPr>
      <w:b/>
      <w:bCs/>
    </w:rPr>
  </w:style>
  <w:style w:type="character" w:customStyle="1" w:styleId="smalltxt">
    <w:name w:val="smalltxt"/>
    <w:basedOn w:val="DefaultParagraphFont"/>
    <w:rsid w:val="009C2EFC"/>
  </w:style>
  <w:style w:type="character" w:styleId="FollowedHyperlink">
    <w:name w:val="FollowedHyperlink"/>
    <w:rsid w:val="00EC5F2A"/>
    <w:rPr>
      <w:color w:val="800080"/>
      <w:u w:val="single"/>
    </w:rPr>
  </w:style>
  <w:style w:type="paragraph" w:customStyle="1" w:styleId="Default">
    <w:name w:val="Default"/>
    <w:rsid w:val="004051E9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5233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3310"/>
    <w:rPr>
      <w:noProof/>
      <w:sz w:val="24"/>
      <w:szCs w:val="24"/>
    </w:rPr>
  </w:style>
  <w:style w:type="paragraph" w:styleId="BalloonText">
    <w:name w:val="Balloon Text"/>
    <w:basedOn w:val="Normal"/>
    <w:link w:val="BalloonTextChar"/>
    <w:rsid w:val="00512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205B"/>
    <w:rPr>
      <w:rFonts w:ascii="Tahoma" w:hAnsi="Tahoma" w:cs="Tahoma"/>
      <w:noProof/>
      <w:sz w:val="16"/>
      <w:szCs w:val="16"/>
    </w:rPr>
  </w:style>
  <w:style w:type="character" w:customStyle="1" w:styleId="FooterChar">
    <w:name w:val="Footer Char"/>
    <w:link w:val="Footer"/>
    <w:rsid w:val="00351EAB"/>
    <w:rPr>
      <w:sz w:val="24"/>
      <w:szCs w:val="24"/>
    </w:rPr>
  </w:style>
  <w:style w:type="character" w:customStyle="1" w:styleId="BodyText2Char">
    <w:name w:val="Body Text 2 Char"/>
    <w:link w:val="BodyText2"/>
    <w:rsid w:val="00351EAB"/>
  </w:style>
  <w:style w:type="character" w:customStyle="1" w:styleId="label">
    <w:name w:val="label"/>
    <w:rsid w:val="00DF1A74"/>
  </w:style>
  <w:style w:type="character" w:customStyle="1" w:styleId="value">
    <w:name w:val="value"/>
    <w:rsid w:val="00DF1A74"/>
  </w:style>
  <w:style w:type="paragraph" w:styleId="ListParagraph">
    <w:name w:val="List Paragraph"/>
    <w:basedOn w:val="Normal"/>
    <w:uiPriority w:val="34"/>
    <w:qFormat/>
    <w:rsid w:val="003427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04E6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ku.instructure.com/courses/41044/files/838048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side.nku.edu/gened/faculty/syllabus-templates-by-categ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2007</vt:lpstr>
    </vt:vector>
  </TitlesOfParts>
  <Company>Northern Kentucky University</Company>
  <LinksUpToDate>false</LinksUpToDate>
  <CharactersWithSpaces>1616</CharactersWithSpaces>
  <SharedDoc>false</SharedDoc>
  <HLinks>
    <vt:vector size="48" baseType="variant">
      <vt:variant>
        <vt:i4>3539049</vt:i4>
      </vt:variant>
      <vt:variant>
        <vt:i4>21</vt:i4>
      </vt:variant>
      <vt:variant>
        <vt:i4>0</vt:i4>
      </vt:variant>
      <vt:variant>
        <vt:i4>5</vt:i4>
      </vt:variant>
      <vt:variant>
        <vt:lpwstr>http://deanofstudents.nku.edu/policies/student-rights.html</vt:lpwstr>
      </vt:variant>
      <vt:variant>
        <vt:lpwstr>policies</vt:lpwstr>
      </vt:variant>
      <vt:variant>
        <vt:i4>983064</vt:i4>
      </vt:variant>
      <vt:variant>
        <vt:i4>18</vt:i4>
      </vt:variant>
      <vt:variant>
        <vt:i4>0</vt:i4>
      </vt:variant>
      <vt:variant>
        <vt:i4>5</vt:i4>
      </vt:variant>
      <vt:variant>
        <vt:lpwstr>http://eval.nku.edu/</vt:lpwstr>
      </vt:variant>
      <vt:variant>
        <vt:lpwstr/>
      </vt:variant>
      <vt:variant>
        <vt:i4>6684787</vt:i4>
      </vt:variant>
      <vt:variant>
        <vt:i4>15</vt:i4>
      </vt:variant>
      <vt:variant>
        <vt:i4>0</vt:i4>
      </vt:variant>
      <vt:variant>
        <vt:i4>5</vt:i4>
      </vt:variant>
      <vt:variant>
        <vt:lpwstr>http://disability.nku.edu/</vt:lpwstr>
      </vt:variant>
      <vt:variant>
        <vt:lpwstr/>
      </vt:variant>
      <vt:variant>
        <vt:i4>3539049</vt:i4>
      </vt:variant>
      <vt:variant>
        <vt:i4>12</vt:i4>
      </vt:variant>
      <vt:variant>
        <vt:i4>0</vt:i4>
      </vt:variant>
      <vt:variant>
        <vt:i4>5</vt:i4>
      </vt:variant>
      <vt:variant>
        <vt:lpwstr>http://deanofstudents.nku.edu/policies/student-rights.html</vt:lpwstr>
      </vt:variant>
      <vt:variant>
        <vt:lpwstr>policies</vt:lpwstr>
      </vt:variant>
      <vt:variant>
        <vt:i4>3539049</vt:i4>
      </vt:variant>
      <vt:variant>
        <vt:i4>9</vt:i4>
      </vt:variant>
      <vt:variant>
        <vt:i4>0</vt:i4>
      </vt:variant>
      <vt:variant>
        <vt:i4>5</vt:i4>
      </vt:variant>
      <vt:variant>
        <vt:lpwstr>http://deanofstudents.nku.edu/policies/student-rights.html</vt:lpwstr>
      </vt:variant>
      <vt:variant>
        <vt:lpwstr>policies</vt:lpwstr>
      </vt:variant>
      <vt:variant>
        <vt:i4>2162749</vt:i4>
      </vt:variant>
      <vt:variant>
        <vt:i4>6</vt:i4>
      </vt:variant>
      <vt:variant>
        <vt:i4>0</vt:i4>
      </vt:variant>
      <vt:variant>
        <vt:i4>5</vt:i4>
      </vt:variant>
      <vt:variant>
        <vt:lpwstr>http://www.sallymundo.com/kimberly/courses.html</vt:lpwstr>
      </vt:variant>
      <vt:variant>
        <vt:lpwstr/>
      </vt:variant>
      <vt:variant>
        <vt:i4>3276848</vt:i4>
      </vt:variant>
      <vt:variant>
        <vt:i4>3</vt:i4>
      </vt:variant>
      <vt:variant>
        <vt:i4>0</vt:i4>
      </vt:variant>
      <vt:variant>
        <vt:i4>5</vt:i4>
      </vt:variant>
      <vt:variant>
        <vt:lpwstr>http://www.sallymundo.com/kimberly</vt:lpwstr>
      </vt:variant>
      <vt:variant>
        <vt:lpwstr/>
      </vt:variant>
      <vt:variant>
        <vt:i4>1835068</vt:i4>
      </vt:variant>
      <vt:variant>
        <vt:i4>0</vt:i4>
      </vt:variant>
      <vt:variant>
        <vt:i4>0</vt:i4>
      </vt:variant>
      <vt:variant>
        <vt:i4>5</vt:i4>
      </vt:variant>
      <vt:variant>
        <vt:lpwstr>mailto:weirk@nku.edu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2007</dc:title>
  <dc:creator>Office of Information Technology</dc:creator>
  <cp:lastModifiedBy>Emily Detmer-Goebel</cp:lastModifiedBy>
  <cp:revision>5</cp:revision>
  <cp:lastPrinted>2013-08-12T19:18:00Z</cp:lastPrinted>
  <dcterms:created xsi:type="dcterms:W3CDTF">2020-12-01T20:21:00Z</dcterms:created>
  <dcterms:modified xsi:type="dcterms:W3CDTF">2025-04-29T18:44:00Z</dcterms:modified>
</cp:coreProperties>
</file>