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73E2" w14:textId="75C33EEC" w:rsidR="003D7A95" w:rsidRDefault="003D7A95" w:rsidP="003D7A95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99"/>
          <w:sz w:val="28"/>
          <w:szCs w:val="28"/>
        </w:rPr>
        <w:t>Post-Assessment Form</w:t>
      </w:r>
    </w:p>
    <w:p w14:paraId="719C9869" w14:textId="77777777" w:rsidR="003D7A95" w:rsidRPr="00C466F4" w:rsidRDefault="003D7A95" w:rsidP="003D7A95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100745406"/>
      <w:r w:rsidRPr="00C466F4">
        <w:rPr>
          <w:rFonts w:ascii="Arial" w:hAnsi="Arial" w:cs="Arial"/>
          <w:b/>
          <w:sz w:val="28"/>
          <w:szCs w:val="28"/>
        </w:rPr>
        <w:t>NKU New Manager Certificate Program</w:t>
      </w:r>
    </w:p>
    <w:bookmarkEnd w:id="1"/>
    <w:p w14:paraId="32F06F82" w14:textId="77777777" w:rsidR="00713F61" w:rsidRPr="00713F61" w:rsidRDefault="00713F61" w:rsidP="00713F61">
      <w:pPr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The purpose of this document is to serve as a tool for the participant to complete and then use as a point of discussion with their direct supervisor and determine level of success in accomplishing expectations and next steps.</w:t>
      </w:r>
    </w:p>
    <w:p w14:paraId="4CF28B71" w14:textId="77777777" w:rsidR="00713F61" w:rsidRPr="00713F61" w:rsidRDefault="00713F61" w:rsidP="00713F61">
      <w:pPr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Which competency(</w:t>
      </w:r>
      <w:proofErr w:type="spellStart"/>
      <w:r w:rsidRPr="00713F61">
        <w:rPr>
          <w:rFonts w:ascii="Arial" w:hAnsi="Arial" w:cs="Arial"/>
          <w:sz w:val="24"/>
          <w:szCs w:val="24"/>
        </w:rPr>
        <w:t>ies</w:t>
      </w:r>
      <w:proofErr w:type="spellEnd"/>
      <w:r w:rsidRPr="00713F61">
        <w:rPr>
          <w:rFonts w:ascii="Arial" w:hAnsi="Arial" w:cs="Arial"/>
          <w:sz w:val="24"/>
          <w:szCs w:val="24"/>
        </w:rPr>
        <w:t>) was/were targeted as part of the agreed upon expectations for completing this program?</w:t>
      </w:r>
    </w:p>
    <w:p w14:paraId="0FDC5741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Communication</w:t>
      </w:r>
    </w:p>
    <w:p w14:paraId="130C0CFE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Delegation</w:t>
      </w:r>
    </w:p>
    <w:p w14:paraId="505B1E7A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Motivating others</w:t>
      </w:r>
    </w:p>
    <w:p w14:paraId="52ACFC9F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Supervising others</w:t>
      </w:r>
    </w:p>
    <w:p w14:paraId="5164327B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Conflict resolution</w:t>
      </w:r>
    </w:p>
    <w:p w14:paraId="0BF186E8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Emotional intelligence</w:t>
      </w:r>
    </w:p>
    <w:p w14:paraId="4BD12D2D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Performance management</w:t>
      </w:r>
    </w:p>
    <w:p w14:paraId="32BEE859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Team building</w:t>
      </w:r>
    </w:p>
    <w:p w14:paraId="60E45F5E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Change agent</w:t>
      </w:r>
    </w:p>
    <w:p w14:paraId="342B8C77" w14:textId="77777777" w:rsidR="00713F61" w:rsidRP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Coaching</w:t>
      </w:r>
    </w:p>
    <w:p w14:paraId="05B8799D" w14:textId="647953CB" w:rsidR="00713F61" w:rsidRDefault="00713F61" w:rsidP="00713F61">
      <w:pPr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Problem solving</w:t>
      </w:r>
    </w:p>
    <w:p w14:paraId="1D907820" w14:textId="77777777" w:rsidR="00713F61" w:rsidRPr="00713F61" w:rsidRDefault="00713F61" w:rsidP="00713F61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111E4159" w14:textId="77777777" w:rsidR="00713F61" w:rsidRPr="00713F61" w:rsidRDefault="00713F61" w:rsidP="00713F6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What was the level of success in accomplishing the expectation(s)? – Low (partially met), Moderate (met), High (substantially met)</w:t>
      </w:r>
    </w:p>
    <w:p w14:paraId="50BDA77B" w14:textId="77777777" w:rsidR="00713F61" w:rsidRPr="00713F61" w:rsidRDefault="00713F61" w:rsidP="00713F6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Please describe rationale behind response to question 2.</w:t>
      </w:r>
    </w:p>
    <w:p w14:paraId="16CF03B6" w14:textId="77777777" w:rsidR="00713F61" w:rsidRPr="00713F61" w:rsidRDefault="00713F61" w:rsidP="00713F6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What lessons did you learn as part of participating in this program?</w:t>
      </w:r>
    </w:p>
    <w:p w14:paraId="1ECE116B" w14:textId="77777777" w:rsidR="00713F61" w:rsidRPr="00713F61" w:rsidRDefault="00713F61" w:rsidP="00713F6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Did you experience any barriers during this program? If so, please share what those barriers were and how they were addressed.</w:t>
      </w:r>
    </w:p>
    <w:p w14:paraId="627F0777" w14:textId="77777777" w:rsidR="00713F61" w:rsidRPr="00713F61" w:rsidRDefault="00713F61" w:rsidP="00713F61">
      <w:pPr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Refer to your previous definition of what you deemed as management. Has your definition changed and why or why not?</w:t>
      </w:r>
    </w:p>
    <w:p w14:paraId="3E4E5904" w14:textId="77777777" w:rsidR="00713F61" w:rsidRPr="00713F61" w:rsidRDefault="00713F61" w:rsidP="00713F61">
      <w:pPr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713F61">
        <w:rPr>
          <w:rFonts w:ascii="Arial" w:hAnsi="Arial" w:cs="Arial"/>
          <w:sz w:val="24"/>
          <w:szCs w:val="24"/>
        </w:rPr>
        <w:t>Having completed this certificate program, have you identified other professional development goals? If so, please share. If not, please discuss it further with your manager.</w:t>
      </w:r>
    </w:p>
    <w:p w14:paraId="5EB9C0CC" w14:textId="77777777" w:rsidR="00713F61" w:rsidRPr="00713F61" w:rsidRDefault="00713F61" w:rsidP="00713F61">
      <w:pPr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713F61">
        <w:rPr>
          <w:rFonts w:ascii="Arial" w:eastAsiaTheme="minorEastAsia" w:hAnsi="Arial" w:cs="Arial"/>
          <w:sz w:val="24"/>
          <w:szCs w:val="24"/>
        </w:rPr>
        <w:t>How would you like to be recognized for your achievement? (please circle one)</w:t>
      </w:r>
    </w:p>
    <w:p w14:paraId="172643DA" w14:textId="77777777" w:rsidR="00713F61" w:rsidRPr="00713F61" w:rsidRDefault="00713F61" w:rsidP="00713F61">
      <w:pPr>
        <w:numPr>
          <w:ilvl w:val="1"/>
          <w:numId w:val="9"/>
        </w:numPr>
        <w:contextualSpacing/>
        <w:rPr>
          <w:rFonts w:ascii="Arial" w:eastAsiaTheme="minorEastAsia" w:hAnsi="Arial" w:cs="Arial"/>
          <w:sz w:val="24"/>
          <w:szCs w:val="24"/>
        </w:rPr>
      </w:pPr>
      <w:r w:rsidRPr="00713F61">
        <w:rPr>
          <w:rFonts w:ascii="Arial" w:eastAsiaTheme="minorEastAsia" w:hAnsi="Arial" w:cs="Arial"/>
          <w:sz w:val="24"/>
          <w:szCs w:val="24"/>
        </w:rPr>
        <w:t xml:space="preserve">Certificate only; </w:t>
      </w:r>
      <w:r w:rsidRPr="00713F61">
        <w:rPr>
          <w:rFonts w:ascii="Arial" w:eastAsiaTheme="minorEastAsia" w:hAnsi="Arial" w:cs="Arial"/>
          <w:b/>
          <w:sz w:val="24"/>
          <w:szCs w:val="24"/>
        </w:rPr>
        <w:t>(b)</w:t>
      </w:r>
      <w:r w:rsidRPr="00713F61">
        <w:rPr>
          <w:rFonts w:ascii="Arial" w:eastAsiaTheme="minorEastAsia" w:hAnsi="Arial" w:cs="Arial"/>
          <w:sz w:val="24"/>
          <w:szCs w:val="24"/>
        </w:rPr>
        <w:t xml:space="preserve"> a + direct supervisor; </w:t>
      </w:r>
      <w:r w:rsidRPr="00713F61">
        <w:rPr>
          <w:rFonts w:ascii="Arial" w:eastAsiaTheme="minorEastAsia" w:hAnsi="Arial" w:cs="Arial"/>
          <w:b/>
          <w:sz w:val="24"/>
          <w:szCs w:val="24"/>
        </w:rPr>
        <w:t>(c)</w:t>
      </w:r>
      <w:r w:rsidRPr="00713F61">
        <w:rPr>
          <w:rFonts w:ascii="Arial" w:eastAsiaTheme="minorEastAsia" w:hAnsi="Arial" w:cs="Arial"/>
          <w:sz w:val="24"/>
          <w:szCs w:val="24"/>
        </w:rPr>
        <w:t xml:space="preserve"> b + team; </w:t>
      </w:r>
    </w:p>
    <w:p w14:paraId="3205D1B2" w14:textId="77777777" w:rsidR="00713F61" w:rsidRPr="00713F61" w:rsidRDefault="00713F61" w:rsidP="00713F61">
      <w:pPr>
        <w:ind w:left="1080"/>
        <w:rPr>
          <w:rFonts w:ascii="Arial" w:eastAsiaTheme="minorEastAsia" w:hAnsi="Arial" w:cs="Arial"/>
          <w:sz w:val="24"/>
          <w:szCs w:val="24"/>
        </w:rPr>
      </w:pPr>
      <w:r w:rsidRPr="00713F61">
        <w:rPr>
          <w:rFonts w:ascii="Arial" w:eastAsiaTheme="minorEastAsia" w:hAnsi="Arial" w:cs="Arial"/>
          <w:b/>
          <w:sz w:val="24"/>
          <w:szCs w:val="24"/>
        </w:rPr>
        <w:t>(d)</w:t>
      </w:r>
      <w:r w:rsidRPr="00713F61">
        <w:rPr>
          <w:rFonts w:ascii="Arial" w:eastAsiaTheme="minorEastAsia" w:hAnsi="Arial" w:cs="Arial"/>
          <w:sz w:val="24"/>
          <w:szCs w:val="24"/>
        </w:rPr>
        <w:t xml:space="preserve"> c + staff / faculty newsletter; </w:t>
      </w:r>
      <w:r w:rsidRPr="00713F61">
        <w:rPr>
          <w:rFonts w:ascii="Arial" w:eastAsiaTheme="minorEastAsia" w:hAnsi="Arial" w:cs="Arial"/>
          <w:b/>
          <w:sz w:val="24"/>
          <w:szCs w:val="24"/>
        </w:rPr>
        <w:t>(e)</w:t>
      </w:r>
      <w:r w:rsidRPr="00713F61">
        <w:rPr>
          <w:rFonts w:ascii="Arial" w:eastAsiaTheme="minorEastAsia" w:hAnsi="Arial" w:cs="Arial"/>
          <w:sz w:val="24"/>
          <w:szCs w:val="24"/>
        </w:rPr>
        <w:t xml:space="preserve"> c + division newsletter, if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F61" w:rsidRPr="00713F61" w14:paraId="55A2E007" w14:textId="77777777" w:rsidTr="0087747B">
        <w:tc>
          <w:tcPr>
            <w:tcW w:w="9350" w:type="dxa"/>
            <w:shd w:val="clear" w:color="auto" w:fill="D9D9D9" w:themeFill="background1" w:themeFillShade="D9"/>
          </w:tcPr>
          <w:p w14:paraId="244A68CA" w14:textId="77777777" w:rsidR="00713F61" w:rsidRPr="00713F61" w:rsidRDefault="00713F61" w:rsidP="00713F61">
            <w:pPr>
              <w:rPr>
                <w:rFonts w:ascii="Arial" w:hAnsi="Arial" w:cs="Arial"/>
                <w:sz w:val="24"/>
                <w:szCs w:val="24"/>
              </w:rPr>
            </w:pPr>
            <w:r w:rsidRPr="00713F61">
              <w:rPr>
                <w:rFonts w:ascii="Arial" w:hAnsi="Arial" w:cs="Arial"/>
                <w:b/>
                <w:sz w:val="24"/>
                <w:szCs w:val="24"/>
              </w:rPr>
              <w:t>Direct Supervisor</w:t>
            </w:r>
            <w:r w:rsidRPr="00713F61">
              <w:rPr>
                <w:rFonts w:ascii="Arial" w:hAnsi="Arial" w:cs="Arial"/>
                <w:sz w:val="24"/>
                <w:szCs w:val="24"/>
              </w:rPr>
              <w:t xml:space="preserve">: If level of success was moderate or high and you are comfortable with that assessment, please send an email to the Director of Training &amp; Development with a copy of the post-assessment via </w:t>
            </w:r>
            <w:hyperlink r:id="rId10" w:history="1">
              <w:r w:rsidRPr="00713F61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nkuhr@nku.edu</w:t>
              </w:r>
            </w:hyperlink>
            <w:r w:rsidRPr="00713F61">
              <w:rPr>
                <w:rFonts w:ascii="Arial" w:hAnsi="Arial" w:cs="Arial"/>
                <w:sz w:val="24"/>
                <w:szCs w:val="24"/>
              </w:rPr>
              <w:t xml:space="preserve"> to confirm that your direct report has accomplished all that was expected for this program. Upon receipt of email, a certificate will be issued and recognition of accomplishment will be arranged.</w:t>
            </w:r>
          </w:p>
        </w:tc>
      </w:tr>
    </w:tbl>
    <w:p w14:paraId="0A37501D" w14:textId="77777777" w:rsidR="00F03A95" w:rsidRPr="00C44FDF" w:rsidRDefault="00F03A95" w:rsidP="00713F61">
      <w:pPr>
        <w:ind w:left="360"/>
        <w:rPr>
          <w:rFonts w:ascii="Arial" w:hAnsi="Arial" w:cs="Arial"/>
          <w:sz w:val="24"/>
          <w:szCs w:val="24"/>
        </w:rPr>
      </w:pPr>
    </w:p>
    <w:sectPr w:rsidR="00F03A95" w:rsidRPr="00C44FDF" w:rsidSect="00713F61">
      <w:headerReference w:type="default" r:id="rId11"/>
      <w:pgSz w:w="12240" w:h="15840"/>
      <w:pgMar w:top="1440" w:right="1440" w:bottom="270" w:left="1440" w:header="27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CC459E" w:rsidRDefault="00CC459E" w:rsidP="00CC459E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CC459E" w:rsidRDefault="00CC459E" w:rsidP="00C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809" w14:textId="77777777" w:rsidR="00CC459E" w:rsidRDefault="00CC459E" w:rsidP="00CC459E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CC459E" w:rsidRDefault="00CC459E" w:rsidP="00CC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3D17" w14:textId="77777777" w:rsidR="00CC459E" w:rsidRDefault="00CC4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BDA84" wp14:editId="4A5AE3AD">
          <wp:simplePos x="0" y="0"/>
          <wp:positionH relativeFrom="column">
            <wp:posOffset>-329609</wp:posOffset>
          </wp:positionH>
          <wp:positionV relativeFrom="paragraph">
            <wp:posOffset>-31838</wp:posOffset>
          </wp:positionV>
          <wp:extent cx="2075815" cy="563245"/>
          <wp:effectExtent l="0" t="0" r="0" b="8255"/>
          <wp:wrapSquare wrapText="bothSides"/>
          <wp:docPr id="4" name="Content Placeholder 8">
            <a:extLst xmlns:a="http://schemas.openxmlformats.org/drawingml/2006/main">
              <a:ext uri="{FF2B5EF4-FFF2-40B4-BE49-F238E27FC236}">
                <a16:creationId xmlns:a16="http://schemas.microsoft.com/office/drawing/2014/main" id="{6A416FA1-880F-4532-978A-EE65739ECDB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ontent Placeholder 8">
                    <a:extLst>
                      <a:ext uri="{FF2B5EF4-FFF2-40B4-BE49-F238E27FC236}">
                        <a16:creationId xmlns:a16="http://schemas.microsoft.com/office/drawing/2014/main" id="{6A416FA1-880F-4532-978A-EE65739ECDB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9924" r="25327" b="29422"/>
                  <a:stretch/>
                </pic:blipFill>
                <pic:spPr>
                  <a:xfrm>
                    <a:off x="0" y="0"/>
                    <a:ext cx="207581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3120039" textId="1657625623" start="55" length="10" invalidationStart="55" invalidationLength="10" id="rXTHyTTH"/>
  </int:Manifest>
  <int:Observations>
    <int:Content id="rXTHyTT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B92"/>
    <w:multiLevelType w:val="hybridMultilevel"/>
    <w:tmpl w:val="82E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C2"/>
    <w:multiLevelType w:val="hybridMultilevel"/>
    <w:tmpl w:val="3F22910E"/>
    <w:lvl w:ilvl="0" w:tplc="56C685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AB72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8C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8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03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2A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49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63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ED6"/>
    <w:multiLevelType w:val="hybridMultilevel"/>
    <w:tmpl w:val="2F706322"/>
    <w:lvl w:ilvl="0" w:tplc="EF1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D066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2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4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E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4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8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7401F"/>
    <w:multiLevelType w:val="hybridMultilevel"/>
    <w:tmpl w:val="1C1A7268"/>
    <w:lvl w:ilvl="0" w:tplc="C6D4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008F"/>
    <w:multiLevelType w:val="hybridMultilevel"/>
    <w:tmpl w:val="62E2F0F0"/>
    <w:lvl w:ilvl="0" w:tplc="EF1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D066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2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4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E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4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8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02DEE"/>
    <w:multiLevelType w:val="hybridMultilevel"/>
    <w:tmpl w:val="7AAA6B94"/>
    <w:lvl w:ilvl="0" w:tplc="867E29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49D90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D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6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86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E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F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569F4"/>
    <w:multiLevelType w:val="hybridMultilevel"/>
    <w:tmpl w:val="14EC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16B4"/>
    <w:multiLevelType w:val="hybridMultilevel"/>
    <w:tmpl w:val="3C56F86E"/>
    <w:lvl w:ilvl="0" w:tplc="3CCA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E3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4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C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C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4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4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C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42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C17B43"/>
    <w:multiLevelType w:val="hybridMultilevel"/>
    <w:tmpl w:val="2118EAB8"/>
    <w:lvl w:ilvl="0" w:tplc="C6D4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8D066">
      <w:start w:val="302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82C0E"/>
    <w:multiLevelType w:val="hybridMultilevel"/>
    <w:tmpl w:val="96026ABE"/>
    <w:lvl w:ilvl="0" w:tplc="545E30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CF832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3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4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8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6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26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7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18"/>
    <w:rsid w:val="0003728D"/>
    <w:rsid w:val="000454B4"/>
    <w:rsid w:val="00082482"/>
    <w:rsid w:val="000A5315"/>
    <w:rsid w:val="001E02FE"/>
    <w:rsid w:val="001E7947"/>
    <w:rsid w:val="001F0D18"/>
    <w:rsid w:val="001F7922"/>
    <w:rsid w:val="00286E6C"/>
    <w:rsid w:val="003053F1"/>
    <w:rsid w:val="00345794"/>
    <w:rsid w:val="003518B9"/>
    <w:rsid w:val="00396BCF"/>
    <w:rsid w:val="003D1891"/>
    <w:rsid w:val="003D7A95"/>
    <w:rsid w:val="004243AF"/>
    <w:rsid w:val="0047086F"/>
    <w:rsid w:val="004D067E"/>
    <w:rsid w:val="004F36D6"/>
    <w:rsid w:val="005230FB"/>
    <w:rsid w:val="00562D22"/>
    <w:rsid w:val="00585587"/>
    <w:rsid w:val="005F2E21"/>
    <w:rsid w:val="005F320C"/>
    <w:rsid w:val="006229E9"/>
    <w:rsid w:val="0067444C"/>
    <w:rsid w:val="0070682B"/>
    <w:rsid w:val="00713F61"/>
    <w:rsid w:val="007713F2"/>
    <w:rsid w:val="007B684A"/>
    <w:rsid w:val="00866C53"/>
    <w:rsid w:val="0088491F"/>
    <w:rsid w:val="008C0B6E"/>
    <w:rsid w:val="009667A1"/>
    <w:rsid w:val="00AC5234"/>
    <w:rsid w:val="00B31F1A"/>
    <w:rsid w:val="00B90D3F"/>
    <w:rsid w:val="00C05DB7"/>
    <w:rsid w:val="00C44FDF"/>
    <w:rsid w:val="00C466F4"/>
    <w:rsid w:val="00C77085"/>
    <w:rsid w:val="00CC459E"/>
    <w:rsid w:val="00CD2D12"/>
    <w:rsid w:val="00D546F5"/>
    <w:rsid w:val="00DC35C7"/>
    <w:rsid w:val="00DC42EB"/>
    <w:rsid w:val="00E55568"/>
    <w:rsid w:val="00E641D6"/>
    <w:rsid w:val="00E76F76"/>
    <w:rsid w:val="00F03A95"/>
    <w:rsid w:val="00F06FA7"/>
    <w:rsid w:val="00F07E92"/>
    <w:rsid w:val="00F147D3"/>
    <w:rsid w:val="00F26BFF"/>
    <w:rsid w:val="00F603AB"/>
    <w:rsid w:val="00FB581F"/>
    <w:rsid w:val="07505EA5"/>
    <w:rsid w:val="0B5122B8"/>
    <w:rsid w:val="2D50F1D9"/>
    <w:rsid w:val="2D86B86A"/>
    <w:rsid w:val="330A2481"/>
    <w:rsid w:val="3875521F"/>
    <w:rsid w:val="3A112280"/>
    <w:rsid w:val="3AFD0A28"/>
    <w:rsid w:val="3BACF2E1"/>
    <w:rsid w:val="479FA07C"/>
    <w:rsid w:val="4FEE7A60"/>
    <w:rsid w:val="5D0FDB83"/>
    <w:rsid w:val="674E8C7F"/>
    <w:rsid w:val="6FF05EC0"/>
    <w:rsid w:val="73D7FA76"/>
    <w:rsid w:val="77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3A4755"/>
  <w15:chartTrackingRefBased/>
  <w15:docId w15:val="{2E50188A-7789-45A1-86E4-71706C9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F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9E"/>
  </w:style>
  <w:style w:type="paragraph" w:styleId="Footer">
    <w:name w:val="footer"/>
    <w:basedOn w:val="Normal"/>
    <w:link w:val="FooterChar"/>
    <w:uiPriority w:val="99"/>
    <w:unhideWhenUsed/>
    <w:rsid w:val="00C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9E"/>
  </w:style>
  <w:style w:type="table" w:styleId="TableGrid">
    <w:name w:val="Table Grid"/>
    <w:basedOn w:val="TableNormal"/>
    <w:uiPriority w:val="39"/>
    <w:rsid w:val="00C7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66248b6f219143ff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kuhr@n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1BC199AD3E54997876FF2B291AFF4" ma:contentTypeVersion="4" ma:contentTypeDescription="Create a new document." ma:contentTypeScope="" ma:versionID="9461ac2eea3343f47def72253b3896af">
  <xsd:schema xmlns:xsd="http://www.w3.org/2001/XMLSchema" xmlns:xs="http://www.w3.org/2001/XMLSchema" xmlns:p="http://schemas.microsoft.com/office/2006/metadata/properties" xmlns:ns2="a575486f-a20f-4ecd-a17d-7999612c09c4" targetNamespace="http://schemas.microsoft.com/office/2006/metadata/properties" ma:root="true" ma:fieldsID="ed7376e966a607208b032c5942d522c3" ns2:_="">
    <xsd:import namespace="a575486f-a20f-4ecd-a17d-7999612c0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5486f-a20f-4ecd-a17d-7999612c0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6A511-4470-4A7D-A251-AFB937DB8C9B}">
  <ds:schemaRefs>
    <ds:schemaRef ds:uri="http://purl.org/dc/terms/"/>
    <ds:schemaRef ds:uri="a575486f-a20f-4ecd-a17d-7999612c09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65AAFC-1417-4DF8-B339-33712B04E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A45EC-7F1C-4BFC-A25A-A4F25198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5486f-a20f-4ecd-a17d-7999612c0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>Northern Kentucky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Barron</dc:creator>
  <cp:keywords/>
  <dc:description/>
  <cp:lastModifiedBy>Marquita Barron</cp:lastModifiedBy>
  <cp:revision>8</cp:revision>
  <dcterms:created xsi:type="dcterms:W3CDTF">2022-04-01T03:18:00Z</dcterms:created>
  <dcterms:modified xsi:type="dcterms:W3CDTF">2022-05-27T14:53:00Z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0x010100F811BC199AD3E54997876FF2B291AFF4</vt:lpwstr>
  </property>
</Properties>
</file>