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3CBC" w14:textId="5E1B19AA" w:rsidR="00562D22" w:rsidRDefault="00562D22" w:rsidP="00562D22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99"/>
          <w:sz w:val="28"/>
          <w:szCs w:val="28"/>
        </w:rPr>
        <w:t>Pre-Assessment Form</w:t>
      </w:r>
    </w:p>
    <w:p w14:paraId="719C9869" w14:textId="77777777" w:rsidR="00562D22" w:rsidRPr="00C466F4" w:rsidRDefault="00562D22" w:rsidP="00562D22">
      <w:pPr>
        <w:jc w:val="center"/>
        <w:rPr>
          <w:rFonts w:ascii="Arial" w:hAnsi="Arial" w:cs="Arial"/>
          <w:b/>
          <w:sz w:val="28"/>
          <w:szCs w:val="28"/>
        </w:rPr>
      </w:pPr>
      <w:r w:rsidRPr="553A0649">
        <w:rPr>
          <w:rFonts w:ascii="Arial" w:hAnsi="Arial" w:cs="Arial"/>
          <w:b/>
          <w:bCs/>
          <w:sz w:val="28"/>
          <w:szCs w:val="28"/>
        </w:rPr>
        <w:t>NKU New Manager Certificate Program</w:t>
      </w:r>
    </w:p>
    <w:p w14:paraId="5F468420" w14:textId="77777777" w:rsidR="00197751" w:rsidRPr="00197751" w:rsidRDefault="00197751" w:rsidP="00197751">
      <w:pPr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 xml:space="preserve">The purpose of this document is to serve as a tool for the participant and their direct supervisor to each complete the form separately and then </w:t>
      </w:r>
      <w:proofErr w:type="gramStart"/>
      <w:r w:rsidRPr="00197751">
        <w:rPr>
          <w:rFonts w:ascii="Arial" w:hAnsi="Arial" w:cs="Arial"/>
          <w:sz w:val="24"/>
          <w:szCs w:val="24"/>
        </w:rPr>
        <w:t>use</w:t>
      </w:r>
      <w:proofErr w:type="gramEnd"/>
      <w:r w:rsidRPr="00197751">
        <w:rPr>
          <w:rFonts w:ascii="Arial" w:hAnsi="Arial" w:cs="Arial"/>
          <w:sz w:val="24"/>
          <w:szCs w:val="24"/>
        </w:rPr>
        <w:t xml:space="preserve"> as a point of discussion to compare responses and determine what the expectation(s) is/are for completing this program successfully.</w:t>
      </w:r>
    </w:p>
    <w:p w14:paraId="2F479F62" w14:textId="77777777" w:rsidR="00197751" w:rsidRPr="00197751" w:rsidRDefault="00197751" w:rsidP="00197751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Which are the top 3 competencies for the employee’s current role as a supervisor/manager?</w:t>
      </w:r>
    </w:p>
    <w:p w14:paraId="69BA51AF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Communication</w:t>
      </w:r>
    </w:p>
    <w:p w14:paraId="2BDC93AC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Delegation</w:t>
      </w:r>
    </w:p>
    <w:p w14:paraId="4819F2F1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Motivating others</w:t>
      </w:r>
    </w:p>
    <w:p w14:paraId="2689F001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Supervising others</w:t>
      </w:r>
    </w:p>
    <w:p w14:paraId="14C911C9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Conflict resolution</w:t>
      </w:r>
    </w:p>
    <w:p w14:paraId="00BC0113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Emotional intelligence</w:t>
      </w:r>
    </w:p>
    <w:p w14:paraId="4781DA18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Performance management</w:t>
      </w:r>
    </w:p>
    <w:p w14:paraId="5B989A4B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Team building</w:t>
      </w:r>
    </w:p>
    <w:p w14:paraId="086410CE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Change agent</w:t>
      </w:r>
    </w:p>
    <w:p w14:paraId="01E57559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Coaching</w:t>
      </w:r>
    </w:p>
    <w:p w14:paraId="5AD387E2" w14:textId="2977ED0B" w:rsid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Problem solving</w:t>
      </w:r>
    </w:p>
    <w:p w14:paraId="78CD92EA" w14:textId="77777777" w:rsidR="00197751" w:rsidRPr="00197751" w:rsidRDefault="00197751" w:rsidP="00197751">
      <w:pPr>
        <w:ind w:left="1080"/>
        <w:contextualSpacing/>
        <w:rPr>
          <w:rFonts w:ascii="Arial" w:hAnsi="Arial" w:cs="Arial"/>
          <w:sz w:val="24"/>
          <w:szCs w:val="24"/>
        </w:rPr>
      </w:pPr>
    </w:p>
    <w:p w14:paraId="0010DDEC" w14:textId="77777777" w:rsidR="00197751" w:rsidRPr="00197751" w:rsidRDefault="00197751" w:rsidP="00197751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Which top 3 competencies are the employee’s strengths for the current role as a supervisor/manager?</w:t>
      </w:r>
    </w:p>
    <w:p w14:paraId="221E51AC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Communication</w:t>
      </w:r>
    </w:p>
    <w:p w14:paraId="002FEA0A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Delegation</w:t>
      </w:r>
    </w:p>
    <w:p w14:paraId="49322560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Motivating others</w:t>
      </w:r>
    </w:p>
    <w:p w14:paraId="23D0A001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Supervising others</w:t>
      </w:r>
    </w:p>
    <w:p w14:paraId="15971D35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Conflict resolution</w:t>
      </w:r>
    </w:p>
    <w:p w14:paraId="614841BC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Emotional intelligence</w:t>
      </w:r>
    </w:p>
    <w:p w14:paraId="2C0EAE14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Performance management</w:t>
      </w:r>
    </w:p>
    <w:p w14:paraId="4A38F481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Team building</w:t>
      </w:r>
    </w:p>
    <w:p w14:paraId="0608DE65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Change agent</w:t>
      </w:r>
    </w:p>
    <w:p w14:paraId="1D4880E4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Coaching</w:t>
      </w:r>
    </w:p>
    <w:p w14:paraId="01856726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Problem solving</w:t>
      </w:r>
    </w:p>
    <w:p w14:paraId="75D2D8BF" w14:textId="77777777" w:rsidR="00197751" w:rsidRPr="00197751" w:rsidRDefault="00197751" w:rsidP="00197751">
      <w:pPr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br w:type="page"/>
      </w:r>
    </w:p>
    <w:p w14:paraId="34D1FD37" w14:textId="77777777" w:rsidR="00197751" w:rsidRPr="00197751" w:rsidRDefault="00197751" w:rsidP="00197751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lastRenderedPageBreak/>
        <w:t>Which top 3 competencies are the employee’s opportunities to develop for the current role as a supervisor/manager?</w:t>
      </w:r>
    </w:p>
    <w:p w14:paraId="76EC06A9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Communication</w:t>
      </w:r>
    </w:p>
    <w:p w14:paraId="57C87FDF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Delegation</w:t>
      </w:r>
    </w:p>
    <w:p w14:paraId="41DE7F3B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Motivating others</w:t>
      </w:r>
    </w:p>
    <w:p w14:paraId="0FC3BF85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Supervising others</w:t>
      </w:r>
    </w:p>
    <w:p w14:paraId="639716EC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Conflict resolution</w:t>
      </w:r>
    </w:p>
    <w:p w14:paraId="3657521F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Emotional intelligence</w:t>
      </w:r>
    </w:p>
    <w:p w14:paraId="4EF648CD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Performance management</w:t>
      </w:r>
    </w:p>
    <w:p w14:paraId="5953BCA2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Team building</w:t>
      </w:r>
    </w:p>
    <w:p w14:paraId="7C787CB9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Change agent</w:t>
      </w:r>
    </w:p>
    <w:p w14:paraId="3555B84C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Coaching</w:t>
      </w:r>
    </w:p>
    <w:p w14:paraId="348C1573" w14:textId="77777777" w:rsidR="00197751" w:rsidRPr="00197751" w:rsidRDefault="00197751" w:rsidP="00197751">
      <w:pPr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97751">
        <w:rPr>
          <w:rFonts w:ascii="Arial" w:hAnsi="Arial" w:cs="Arial"/>
          <w:sz w:val="24"/>
          <w:szCs w:val="24"/>
        </w:rPr>
        <w:t>Problem solving</w:t>
      </w:r>
    </w:p>
    <w:p w14:paraId="7D1FAE72" w14:textId="77777777" w:rsidR="00197751" w:rsidRPr="00197751" w:rsidRDefault="00197751" w:rsidP="001977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97751">
        <w:rPr>
          <w:rFonts w:ascii="Arial" w:eastAsia="Times New Roman" w:hAnsi="Arial" w:cs="Arial"/>
          <w:sz w:val="24"/>
          <w:szCs w:val="24"/>
        </w:rPr>
        <w:t xml:space="preserve">What is/are the expectation(s) for successfully completing the program? (What must the registrant do to demonstrate effective application of agreed upon learning?) – Please write expectation(s) as a </w:t>
      </w:r>
      <w:hyperlink r:id="rId10" w:tgtFrame="_blank" w:history="1">
        <w:r w:rsidRPr="00197751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SMART goal(s)</w:t>
        </w:r>
      </w:hyperlink>
      <w:r w:rsidRPr="00197751">
        <w:rPr>
          <w:rFonts w:ascii="Arial" w:eastAsia="Times New Roman" w:hAnsi="Arial" w:cs="Arial"/>
          <w:color w:val="000000" w:themeColor="text1"/>
          <w:sz w:val="24"/>
          <w:szCs w:val="24"/>
        </w:rPr>
        <w:t>, which will be used to enter on the application form and achievable actions</w:t>
      </w:r>
      <w:r w:rsidRPr="00197751">
        <w:rPr>
          <w:rFonts w:ascii="Arial" w:eastAsia="Times New Roman" w:hAnsi="Arial" w:cs="Arial"/>
          <w:sz w:val="24"/>
          <w:szCs w:val="24"/>
        </w:rPr>
        <w:t>.</w:t>
      </w:r>
    </w:p>
    <w:p w14:paraId="0A37501D" w14:textId="0FCACA06" w:rsidR="003D7A95" w:rsidRPr="00197751" w:rsidRDefault="00197751" w:rsidP="001977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51">
        <w:rPr>
          <w:rFonts w:ascii="Arial" w:eastAsia="Times New Roman" w:hAnsi="Arial" w:cs="Arial"/>
          <w:sz w:val="24"/>
          <w:szCs w:val="24"/>
        </w:rPr>
        <w:t>Please share your definition or experience of what great management looks like. (Can share an example of who and what was done to exemplify great management.)</w:t>
      </w:r>
    </w:p>
    <w:sectPr w:rsidR="003D7A95" w:rsidRPr="00197751" w:rsidSect="00197751">
      <w:headerReference w:type="default" r:id="rId11"/>
      <w:pgSz w:w="12240" w:h="15840"/>
      <w:pgMar w:top="1980" w:right="1440" w:bottom="630" w:left="1440" w:header="54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C7B" w14:textId="77777777" w:rsidR="00CC459E" w:rsidRDefault="00CC459E" w:rsidP="00CC459E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CC459E" w:rsidRDefault="00CC459E" w:rsidP="00CC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809" w14:textId="77777777" w:rsidR="00CC459E" w:rsidRDefault="00CC459E" w:rsidP="00CC459E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CC459E" w:rsidRDefault="00CC459E" w:rsidP="00CC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3D17" w14:textId="77777777" w:rsidR="00CC459E" w:rsidRDefault="00CC4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BDA84" wp14:editId="4A5AE3AD">
          <wp:simplePos x="0" y="0"/>
          <wp:positionH relativeFrom="column">
            <wp:posOffset>-329609</wp:posOffset>
          </wp:positionH>
          <wp:positionV relativeFrom="paragraph">
            <wp:posOffset>-31838</wp:posOffset>
          </wp:positionV>
          <wp:extent cx="2075815" cy="563245"/>
          <wp:effectExtent l="0" t="0" r="0" b="8255"/>
          <wp:wrapSquare wrapText="bothSides"/>
          <wp:docPr id="7" name="Content Placeholder 8">
            <a:extLst xmlns:a="http://schemas.openxmlformats.org/drawingml/2006/main">
              <a:ext uri="{FF2B5EF4-FFF2-40B4-BE49-F238E27FC236}">
                <a16:creationId xmlns:a16="http://schemas.microsoft.com/office/drawing/2014/main" id="{6A416FA1-880F-4532-978A-EE65739ECDB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ontent Placeholder 8">
                    <a:extLst>
                      <a:ext uri="{FF2B5EF4-FFF2-40B4-BE49-F238E27FC236}">
                        <a16:creationId xmlns:a16="http://schemas.microsoft.com/office/drawing/2014/main" id="{6A416FA1-880F-4532-978A-EE65739ECDB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9924" r="25327" b="29422"/>
                  <a:stretch/>
                </pic:blipFill>
                <pic:spPr>
                  <a:xfrm>
                    <a:off x="0" y="0"/>
                    <a:ext cx="207581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46605195" textId="2004318071" start="145" length="3" invalidationStart="145" invalidationLength="3" id="viH02E5m"/>
    <int:WordHash hashCode="MpqnFO4K6lfpZ9" id="WtHN11jN"/>
  </int:Manifest>
  <int:Observations>
    <int:Content id="viH02E5m">
      <int:Rejection type="LegacyProofing"/>
    </int:Content>
    <int:Content id="WtHN11j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B92"/>
    <w:multiLevelType w:val="hybridMultilevel"/>
    <w:tmpl w:val="82E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C2"/>
    <w:multiLevelType w:val="hybridMultilevel"/>
    <w:tmpl w:val="3F22910E"/>
    <w:lvl w:ilvl="0" w:tplc="56C685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AB72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8C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8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03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2A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49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63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ED6"/>
    <w:multiLevelType w:val="hybridMultilevel"/>
    <w:tmpl w:val="2F706322"/>
    <w:lvl w:ilvl="0" w:tplc="EF14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D066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2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A4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E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4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8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56535"/>
    <w:multiLevelType w:val="multilevel"/>
    <w:tmpl w:val="E6D88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7401F"/>
    <w:multiLevelType w:val="hybridMultilevel"/>
    <w:tmpl w:val="1C1A7268"/>
    <w:lvl w:ilvl="0" w:tplc="C6D4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008F"/>
    <w:multiLevelType w:val="hybridMultilevel"/>
    <w:tmpl w:val="62E2F0F0"/>
    <w:lvl w:ilvl="0" w:tplc="EF14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D066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2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A4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E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4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8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02DEE"/>
    <w:multiLevelType w:val="hybridMultilevel"/>
    <w:tmpl w:val="7AAA6B94"/>
    <w:lvl w:ilvl="0" w:tplc="867E29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49D90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D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6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86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E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F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569F4"/>
    <w:multiLevelType w:val="hybridMultilevel"/>
    <w:tmpl w:val="14EC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16B4"/>
    <w:multiLevelType w:val="hybridMultilevel"/>
    <w:tmpl w:val="3C56F86E"/>
    <w:lvl w:ilvl="0" w:tplc="3CCA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E3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4B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C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C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4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4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C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42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C17B43"/>
    <w:multiLevelType w:val="hybridMultilevel"/>
    <w:tmpl w:val="2118EAB8"/>
    <w:lvl w:ilvl="0" w:tplc="C6D4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8D066">
      <w:start w:val="302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C0E"/>
    <w:multiLevelType w:val="hybridMultilevel"/>
    <w:tmpl w:val="96026ABE"/>
    <w:lvl w:ilvl="0" w:tplc="545E30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CF832">
      <w:start w:val="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3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4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8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6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26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7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F0E31"/>
    <w:multiLevelType w:val="multilevel"/>
    <w:tmpl w:val="34342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18"/>
    <w:rsid w:val="0003728D"/>
    <w:rsid w:val="000454B4"/>
    <w:rsid w:val="00082482"/>
    <w:rsid w:val="000A5315"/>
    <w:rsid w:val="00197751"/>
    <w:rsid w:val="001E02FE"/>
    <w:rsid w:val="001E7947"/>
    <w:rsid w:val="001F0D18"/>
    <w:rsid w:val="001F7922"/>
    <w:rsid w:val="00286E6C"/>
    <w:rsid w:val="0030349F"/>
    <w:rsid w:val="003053F1"/>
    <w:rsid w:val="00345794"/>
    <w:rsid w:val="003518B9"/>
    <w:rsid w:val="00360DF7"/>
    <w:rsid w:val="00396BCF"/>
    <w:rsid w:val="003D1891"/>
    <w:rsid w:val="003D7A95"/>
    <w:rsid w:val="004243AF"/>
    <w:rsid w:val="004D067E"/>
    <w:rsid w:val="004F36D6"/>
    <w:rsid w:val="005230FB"/>
    <w:rsid w:val="00562D22"/>
    <w:rsid w:val="00585587"/>
    <w:rsid w:val="005F2E21"/>
    <w:rsid w:val="005F320C"/>
    <w:rsid w:val="006229E9"/>
    <w:rsid w:val="0067444C"/>
    <w:rsid w:val="0070682B"/>
    <w:rsid w:val="007713F2"/>
    <w:rsid w:val="007B684A"/>
    <w:rsid w:val="00866C53"/>
    <w:rsid w:val="0088491F"/>
    <w:rsid w:val="008C0B6E"/>
    <w:rsid w:val="009667A1"/>
    <w:rsid w:val="00A5360C"/>
    <w:rsid w:val="00AC5234"/>
    <w:rsid w:val="00B31F1A"/>
    <w:rsid w:val="00B8171F"/>
    <w:rsid w:val="00B90D3F"/>
    <w:rsid w:val="00C05DB7"/>
    <w:rsid w:val="00C44FDF"/>
    <w:rsid w:val="00C466F4"/>
    <w:rsid w:val="00C77085"/>
    <w:rsid w:val="00CC459E"/>
    <w:rsid w:val="00CD2D12"/>
    <w:rsid w:val="00D546F5"/>
    <w:rsid w:val="00DC42EB"/>
    <w:rsid w:val="00DE7E5E"/>
    <w:rsid w:val="00E55568"/>
    <w:rsid w:val="00E641D6"/>
    <w:rsid w:val="00F03A95"/>
    <w:rsid w:val="00F06FA7"/>
    <w:rsid w:val="00F07E92"/>
    <w:rsid w:val="00F26BFF"/>
    <w:rsid w:val="00F603AB"/>
    <w:rsid w:val="00FB581F"/>
    <w:rsid w:val="011F2648"/>
    <w:rsid w:val="02BAF6A9"/>
    <w:rsid w:val="1886E0E1"/>
    <w:rsid w:val="2405A0D2"/>
    <w:rsid w:val="285EB1C4"/>
    <w:rsid w:val="389A32E9"/>
    <w:rsid w:val="553A0649"/>
    <w:rsid w:val="7C4BB524"/>
    <w:rsid w:val="7DE78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EA824A"/>
  <w15:chartTrackingRefBased/>
  <w15:docId w15:val="{2E50188A-7789-45A1-86E4-71706C9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F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9E"/>
  </w:style>
  <w:style w:type="paragraph" w:styleId="Footer">
    <w:name w:val="footer"/>
    <w:basedOn w:val="Normal"/>
    <w:link w:val="FooterChar"/>
    <w:uiPriority w:val="99"/>
    <w:unhideWhenUsed/>
    <w:rsid w:val="00C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9E"/>
  </w:style>
  <w:style w:type="table" w:styleId="TableGrid">
    <w:name w:val="Table Grid"/>
    <w:basedOn w:val="TableNormal"/>
    <w:uiPriority w:val="39"/>
    <w:rsid w:val="00C7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35b90858f9354886" Type="http://schemas.microsoft.com/office/2019/09/relationships/intelligence" Target="intelligence.xml"/><Relationship Id="rId10" Type="http://schemas.openxmlformats.org/officeDocument/2006/relationships/hyperlink" Target="https://www.indeed.com/career-advice/career-development/smart-go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1BC199AD3E54997876FF2B291AFF4" ma:contentTypeVersion="4" ma:contentTypeDescription="Create a new document." ma:contentTypeScope="" ma:versionID="9461ac2eea3343f47def72253b3896af">
  <xsd:schema xmlns:xsd="http://www.w3.org/2001/XMLSchema" xmlns:xs="http://www.w3.org/2001/XMLSchema" xmlns:p="http://schemas.microsoft.com/office/2006/metadata/properties" xmlns:ns2="a575486f-a20f-4ecd-a17d-7999612c09c4" targetNamespace="http://schemas.microsoft.com/office/2006/metadata/properties" ma:root="true" ma:fieldsID="ed7376e966a607208b032c5942d522c3" ns2:_="">
    <xsd:import namespace="a575486f-a20f-4ecd-a17d-7999612c0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5486f-a20f-4ecd-a17d-7999612c0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5F4FB-7286-496E-9811-7411F9F3C1A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575486f-a20f-4ecd-a17d-7999612c09c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DA8BE0-35D9-4827-BC2C-31B7E40A9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3D908-A62A-47C6-9672-0AB5669E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5486f-a20f-4ecd-a17d-7999612c0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>Northern Kentucky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Barron</dc:creator>
  <cp:keywords/>
  <dc:description/>
  <cp:lastModifiedBy>Marquita Barron</cp:lastModifiedBy>
  <cp:revision>10</cp:revision>
  <dcterms:created xsi:type="dcterms:W3CDTF">2022-04-01T03:17:00Z</dcterms:created>
  <dcterms:modified xsi:type="dcterms:W3CDTF">2022-05-27T14:53:00Z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0x010100F811BC199AD3E54997876FF2B291AFF4</vt:lpwstr>
  </property>
</Properties>
</file>