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BE" w:rsidRDefault="00822DBE" w:rsidP="00CF47CC">
      <w:pPr>
        <w:rPr>
          <w:b/>
        </w:rPr>
      </w:pPr>
      <w:bookmarkStart w:id="0" w:name="_GoBack"/>
      <w:bookmarkEnd w:id="0"/>
      <w:r>
        <w:rPr>
          <w:b/>
        </w:rPr>
        <w:t>Northern Kentucky University</w:t>
      </w:r>
    </w:p>
    <w:p w:rsidR="006D5005" w:rsidRPr="00182AD8" w:rsidRDefault="003B2E18">
      <w:pPr>
        <w:rPr>
          <w:b/>
        </w:rPr>
      </w:pPr>
      <w:r>
        <w:rPr>
          <w:b/>
        </w:rPr>
        <w:t>Breastfeeding</w:t>
      </w:r>
      <w:r w:rsidR="00854EE4" w:rsidRPr="00182AD8">
        <w:rPr>
          <w:b/>
        </w:rPr>
        <w:t xml:space="preserve"> Room Guidelines</w:t>
      </w:r>
    </w:p>
    <w:p w:rsidR="00182AD8" w:rsidRDefault="00182AD8"/>
    <w:p w:rsidR="00854EE4" w:rsidRDefault="00854EE4" w:rsidP="00854EE4">
      <w:pPr>
        <w:spacing w:line="360" w:lineRule="auto"/>
      </w:pPr>
      <w:r>
        <w:t>Northern Kentucky</w:t>
      </w:r>
      <w:r w:rsidR="00192B8B">
        <w:t xml:space="preserve"> Universi</w:t>
      </w:r>
      <w:r>
        <w:t xml:space="preserve">ty </w:t>
      </w:r>
      <w:r w:rsidRPr="00BB2A1C">
        <w:t xml:space="preserve">recognizes the importance of </w:t>
      </w:r>
      <w:r>
        <w:t>breastfeeding for</w:t>
      </w:r>
      <w:r w:rsidRPr="00BB2A1C">
        <w:t xml:space="preserve"> mother</w:t>
      </w:r>
      <w:r>
        <w:t>s</w:t>
      </w:r>
      <w:r w:rsidRPr="00BB2A1C">
        <w:t>, child</w:t>
      </w:r>
      <w:r>
        <w:t>ren, families, and the community at large</w:t>
      </w:r>
      <w:r w:rsidRPr="00BB2A1C">
        <w:t xml:space="preserve">. </w:t>
      </w:r>
      <w:r>
        <w:t xml:space="preserve"> </w:t>
      </w:r>
      <w:r w:rsidRPr="00BB2A1C">
        <w:t xml:space="preserve">The </w:t>
      </w:r>
      <w:r>
        <w:t>U</w:t>
      </w:r>
      <w:r w:rsidRPr="00BB2A1C">
        <w:t xml:space="preserve">niversity also acknowledges the need to support </w:t>
      </w:r>
      <w:r>
        <w:t>employees and students</w:t>
      </w:r>
      <w:r w:rsidRPr="00854EE4">
        <w:t xml:space="preserve"> </w:t>
      </w:r>
      <w:r>
        <w:t>in order to</w:t>
      </w:r>
      <w:r w:rsidRPr="00BB2A1C">
        <w:t xml:space="preserve"> sustain the breastfeeding relationship when they return to work or study.</w:t>
      </w:r>
      <w:r>
        <w:t xml:space="preserve"> As such, the University has taken measures to</w:t>
      </w:r>
      <w:r w:rsidRPr="00BB2A1C">
        <w:t xml:space="preserve"> ensure </w:t>
      </w:r>
      <w:r>
        <w:t xml:space="preserve">faculty, staff and students access to designated space </w:t>
      </w:r>
      <w:r w:rsidRPr="00BB2A1C">
        <w:t xml:space="preserve">conducive for </w:t>
      </w:r>
      <w:r>
        <w:t>breastfeeding or expressing milk</w:t>
      </w:r>
      <w:r w:rsidRPr="00BB2A1C">
        <w:t xml:space="preserve">. </w:t>
      </w:r>
    </w:p>
    <w:p w:rsidR="00854EE4" w:rsidRDefault="00854EE4" w:rsidP="00854EE4">
      <w:pPr>
        <w:spacing w:line="360" w:lineRule="auto"/>
      </w:pPr>
    </w:p>
    <w:p w:rsidR="00854EE4" w:rsidRDefault="00854EE4" w:rsidP="00854EE4">
      <w:pPr>
        <w:spacing w:line="360" w:lineRule="auto"/>
      </w:pPr>
      <w:r>
        <w:t xml:space="preserve">The designated </w:t>
      </w:r>
      <w:r w:rsidR="003B2E18">
        <w:t>Breastfeeding</w:t>
      </w:r>
      <w:r w:rsidR="003F0DD1">
        <w:t xml:space="preserve"> Room</w:t>
      </w:r>
      <w:r w:rsidR="00233FF5">
        <w:t>s</w:t>
      </w:r>
      <w:r>
        <w:t xml:space="preserve"> on campus </w:t>
      </w:r>
      <w:r w:rsidR="00233FF5">
        <w:t>are</w:t>
      </w:r>
      <w:r>
        <w:t xml:space="preserve"> located in </w:t>
      </w:r>
      <w:r w:rsidR="00741FC2">
        <w:rPr>
          <w:b/>
        </w:rPr>
        <w:t xml:space="preserve">Founders Hall 107 </w:t>
      </w:r>
      <w:r w:rsidR="00233FF5">
        <w:rPr>
          <w:b/>
        </w:rPr>
        <w:t>and Mathematics-Education-Psychology Center 434 (MEP)</w:t>
      </w:r>
      <w:r>
        <w:t xml:space="preserve">. </w:t>
      </w:r>
      <w:r w:rsidRPr="00BB2A1C">
        <w:t xml:space="preserve"> </w:t>
      </w:r>
      <w:r>
        <w:t>The</w:t>
      </w:r>
      <w:r w:rsidR="00892BB0">
        <w:t>se</w:t>
      </w:r>
      <w:r>
        <w:t xml:space="preserve"> space</w:t>
      </w:r>
      <w:r w:rsidR="00233FF5">
        <w:t>s contain</w:t>
      </w:r>
      <w:r>
        <w:t xml:space="preserve"> items to facilitate breastfeeding or exp</w:t>
      </w:r>
      <w:r w:rsidR="00117E5C">
        <w:t xml:space="preserve">ressing milk including a </w:t>
      </w:r>
      <w:r>
        <w:t xml:space="preserve">rocker, side table, changing table, and </w:t>
      </w:r>
      <w:r w:rsidR="002F6EEA">
        <w:t>appropriate lighting</w:t>
      </w:r>
      <w:r>
        <w:t>. The</w:t>
      </w:r>
      <w:r w:rsidR="00233FF5">
        <w:t>se</w:t>
      </w:r>
      <w:r>
        <w:t xml:space="preserve"> </w:t>
      </w:r>
      <w:r w:rsidR="00233FF5">
        <w:t>room also house</w:t>
      </w:r>
      <w:r>
        <w:t xml:space="preserve"> resources for breastfeeding mothers </w:t>
      </w:r>
      <w:r w:rsidR="008B112A">
        <w:t xml:space="preserve">including books, magazines, </w:t>
      </w:r>
      <w:r>
        <w:t>brochures for breastfeeding</w:t>
      </w:r>
      <w:r w:rsidR="008B112A">
        <w:t>,</w:t>
      </w:r>
      <w:r>
        <w:t xml:space="preserve"> and early childhood learning </w:t>
      </w:r>
      <w:r w:rsidR="003E44EA">
        <w:t>information</w:t>
      </w:r>
      <w:r>
        <w:t xml:space="preserve">. </w:t>
      </w:r>
      <w:r w:rsidR="00182AD8">
        <w:t xml:space="preserve">These items are made possible by the NKU Wellness Center. </w:t>
      </w:r>
    </w:p>
    <w:p w:rsidR="003B2E18" w:rsidRDefault="003B2E18" w:rsidP="00854EE4">
      <w:pPr>
        <w:spacing w:line="360" w:lineRule="auto"/>
      </w:pPr>
    </w:p>
    <w:p w:rsidR="003B2E18" w:rsidRDefault="003B2E18" w:rsidP="00854EE4">
      <w:pPr>
        <w:spacing w:line="360" w:lineRule="auto"/>
      </w:pPr>
      <w:r>
        <w:t xml:space="preserve">Breastfeeding mothers will need to supply their own equipment for expressing milk and make arrangements to store expressed milk in a refrigerator or cooler outside of the Breastfeeding Room. </w:t>
      </w:r>
    </w:p>
    <w:p w:rsidR="00182AD8" w:rsidRDefault="00182AD8" w:rsidP="00854EE4">
      <w:pPr>
        <w:spacing w:line="360" w:lineRule="auto"/>
      </w:pPr>
      <w:r>
        <w:t xml:space="preserve"> </w:t>
      </w:r>
    </w:p>
    <w:p w:rsidR="00182AD8" w:rsidRDefault="00182AD8" w:rsidP="00854EE4">
      <w:pPr>
        <w:spacing w:line="360" w:lineRule="auto"/>
        <w:rPr>
          <w:b/>
        </w:rPr>
      </w:pPr>
      <w:r w:rsidRPr="00182AD8">
        <w:rPr>
          <w:b/>
        </w:rPr>
        <w:t xml:space="preserve">Use of the </w:t>
      </w:r>
      <w:r w:rsidR="003B2E18">
        <w:rPr>
          <w:b/>
        </w:rPr>
        <w:t>Breastfeeding</w:t>
      </w:r>
      <w:r w:rsidR="003F0DD1">
        <w:rPr>
          <w:b/>
        </w:rPr>
        <w:t xml:space="preserve"> </w:t>
      </w:r>
      <w:r w:rsidRPr="00182AD8">
        <w:rPr>
          <w:b/>
        </w:rPr>
        <w:t>Room</w:t>
      </w:r>
    </w:p>
    <w:p w:rsidR="00607A4C" w:rsidRDefault="00182AD8" w:rsidP="00646514">
      <w:pPr>
        <w:spacing w:line="360" w:lineRule="auto"/>
      </w:pPr>
      <w:r w:rsidRPr="00182AD8">
        <w:t xml:space="preserve">Use of the </w:t>
      </w:r>
      <w:r w:rsidR="003B2E18">
        <w:t>Breastfeeding</w:t>
      </w:r>
      <w:r w:rsidR="00253459">
        <w:t xml:space="preserve"> R</w:t>
      </w:r>
      <w:r w:rsidR="003F0DD1">
        <w:t>oom</w:t>
      </w:r>
      <w:r w:rsidR="00117E5C">
        <w:t>s</w:t>
      </w:r>
      <w:r w:rsidRPr="00182AD8">
        <w:t xml:space="preserve"> </w:t>
      </w:r>
      <w:r w:rsidR="00296996">
        <w:t>is av</w:t>
      </w:r>
      <w:r w:rsidR="00117E5C">
        <w:t>ailable from 9</w:t>
      </w:r>
      <w:r w:rsidR="00296996">
        <w:t>AM-4</w:t>
      </w:r>
      <w:r w:rsidR="00FD7D9C">
        <w:t xml:space="preserve">:30PM Monday through </w:t>
      </w:r>
      <w:r w:rsidR="00744894">
        <w:t>Friday</w:t>
      </w:r>
      <w:r w:rsidR="004D37C4">
        <w:t xml:space="preserve"> during the </w:t>
      </w:r>
      <w:proofErr w:type="gramStart"/>
      <w:r w:rsidR="004D37C4">
        <w:t>Fall</w:t>
      </w:r>
      <w:proofErr w:type="gramEnd"/>
      <w:r w:rsidR="004D37C4">
        <w:t xml:space="preserve">, </w:t>
      </w:r>
      <w:r w:rsidR="00607A4C">
        <w:t>Spring</w:t>
      </w:r>
      <w:r w:rsidR="00296996">
        <w:t xml:space="preserve"> and Summer</w:t>
      </w:r>
      <w:r w:rsidR="00607A4C">
        <w:t xml:space="preserve"> semesters</w:t>
      </w:r>
      <w:r w:rsidR="00FD7D9C">
        <w:t>.</w:t>
      </w:r>
      <w:r w:rsidR="00607A4C">
        <w:t xml:space="preserve"> </w:t>
      </w:r>
      <w:r w:rsidR="00D91D9F">
        <w:t xml:space="preserve">If you need to use the breastfeeding room outside of normal hours, please contact Kim Baker at x1922. </w:t>
      </w:r>
      <w:r w:rsidR="00253459">
        <w:t xml:space="preserve">These times are subject to change based on the daily operations and staffing of the </w:t>
      </w:r>
      <w:r w:rsidR="00741FC2">
        <w:t>Wellness Center and Mathematics and Statistics Department</w:t>
      </w:r>
      <w:r w:rsidR="00253459">
        <w:t>.</w:t>
      </w:r>
      <w:r w:rsidR="00607A4C">
        <w:t xml:space="preserve"> To help keep you informed of any changes in the availability of the room, please provide your email address</w:t>
      </w:r>
      <w:r w:rsidR="00741FC2">
        <w:t xml:space="preserve"> and/or phone number where you can be reached </w:t>
      </w:r>
      <w:r w:rsidR="00607A4C">
        <w:t>to</w:t>
      </w:r>
      <w:r w:rsidR="00296996">
        <w:t xml:space="preserve"> </w:t>
      </w:r>
      <w:r w:rsidR="00715537">
        <w:t>Kim Baker for FH 107</w:t>
      </w:r>
      <w:r w:rsidR="00296996">
        <w:t xml:space="preserve"> and/or Suzanne Ritchie for MEP 434</w:t>
      </w:r>
      <w:r w:rsidR="00607A4C">
        <w:t xml:space="preserve">, when you begin using the </w:t>
      </w:r>
      <w:r w:rsidR="003B2E18">
        <w:t>Breastfeeding</w:t>
      </w:r>
      <w:r w:rsidR="00607A4C">
        <w:t xml:space="preserve"> Room. </w:t>
      </w:r>
    </w:p>
    <w:p w:rsidR="00607A4C" w:rsidRDefault="00607A4C" w:rsidP="00646514">
      <w:pPr>
        <w:spacing w:line="360" w:lineRule="auto"/>
      </w:pPr>
    </w:p>
    <w:p w:rsidR="00C11144" w:rsidRDefault="00FD7D9C" w:rsidP="00646514">
      <w:pPr>
        <w:spacing w:line="360" w:lineRule="auto"/>
      </w:pPr>
      <w:r>
        <w:t xml:space="preserve">Use of the space </w:t>
      </w:r>
      <w:r w:rsidR="00182AD8" w:rsidRPr="00182AD8">
        <w:t xml:space="preserve">is on a </w:t>
      </w:r>
      <w:r w:rsidR="00182AD8" w:rsidRPr="00646514">
        <w:rPr>
          <w:b/>
        </w:rPr>
        <w:t>first-come-first-served basis</w:t>
      </w:r>
      <w:r w:rsidR="00182AD8" w:rsidRPr="00182AD8">
        <w:t>. The door to the room will remain locked wh</w:t>
      </w:r>
      <w:r w:rsidR="008E0C96">
        <w:t xml:space="preserve">en not in use. </w:t>
      </w:r>
    </w:p>
    <w:p w:rsidR="00253459" w:rsidRDefault="00253459" w:rsidP="00646514">
      <w:pPr>
        <w:spacing w:line="360" w:lineRule="auto"/>
      </w:pPr>
    </w:p>
    <w:p w:rsidR="009B5788" w:rsidRDefault="009B5788" w:rsidP="00646514">
      <w:pPr>
        <w:spacing w:line="360" w:lineRule="auto"/>
      </w:pPr>
    </w:p>
    <w:p w:rsidR="00D91D9F" w:rsidRDefault="008E0C96" w:rsidP="00646514">
      <w:pPr>
        <w:spacing w:line="360" w:lineRule="auto"/>
      </w:pPr>
      <w:r w:rsidRPr="002F6EEA">
        <w:rPr>
          <w:b/>
        </w:rPr>
        <w:lastRenderedPageBreak/>
        <w:t xml:space="preserve">To use the </w:t>
      </w:r>
      <w:r w:rsidR="00C11144" w:rsidRPr="002F6EEA">
        <w:rPr>
          <w:b/>
        </w:rPr>
        <w:t>room</w:t>
      </w:r>
      <w:r w:rsidR="009A4C83" w:rsidRPr="002F6EEA">
        <w:rPr>
          <w:b/>
        </w:rPr>
        <w:t>:</w:t>
      </w:r>
      <w:r w:rsidR="009A4C83">
        <w:t xml:space="preserve"> </w:t>
      </w:r>
      <w:r w:rsidR="00282DFF">
        <w:br/>
        <w:t xml:space="preserve">1) </w:t>
      </w:r>
      <w:r w:rsidR="00282DFF" w:rsidRPr="00282DFF">
        <w:rPr>
          <w:b/>
        </w:rPr>
        <w:t>FH 107</w:t>
      </w:r>
      <w:r w:rsidR="00E4575B">
        <w:t xml:space="preserve">: </w:t>
      </w:r>
      <w:r w:rsidR="00895515">
        <w:t xml:space="preserve"> The </w:t>
      </w:r>
      <w:r w:rsidR="00182AD8" w:rsidRPr="00182AD8">
        <w:t xml:space="preserve">key </w:t>
      </w:r>
      <w:r w:rsidR="00715537">
        <w:t xml:space="preserve">and </w:t>
      </w:r>
      <w:r w:rsidR="00895515">
        <w:t>sign-in</w:t>
      </w:r>
      <w:r w:rsidR="00926939">
        <w:t xml:space="preserve"> sheet </w:t>
      </w:r>
      <w:r w:rsidR="00895515">
        <w:t xml:space="preserve">are </w:t>
      </w:r>
      <w:r w:rsidR="00182AD8" w:rsidRPr="00182AD8">
        <w:t xml:space="preserve">located </w:t>
      </w:r>
      <w:r w:rsidR="00282DFF">
        <w:t xml:space="preserve">on the </w:t>
      </w:r>
      <w:r w:rsidR="00895515">
        <w:t>front des</w:t>
      </w:r>
      <w:r w:rsidR="00D91D9F">
        <w:t>k of the Wellness Center, FH 235</w:t>
      </w:r>
      <w:r w:rsidR="00182AD8" w:rsidRPr="00182AD8">
        <w:t>.</w:t>
      </w:r>
    </w:p>
    <w:p w:rsidR="00E4575B" w:rsidRDefault="00895515" w:rsidP="00646514">
      <w:pPr>
        <w:spacing w:line="360" w:lineRule="auto"/>
      </w:pPr>
      <w:r>
        <w:t xml:space="preserve">   </w:t>
      </w:r>
      <w:r w:rsidR="00282DFF" w:rsidRPr="00282DFF">
        <w:rPr>
          <w:b/>
        </w:rPr>
        <w:t>MEP 434</w:t>
      </w:r>
      <w:r w:rsidR="00282DFF">
        <w:t xml:space="preserve">: </w:t>
      </w:r>
      <w:r w:rsidR="00E4575B">
        <w:t xml:space="preserve">The key and sign-in sheet are located in the </w:t>
      </w:r>
      <w:r w:rsidR="00715537">
        <w:t xml:space="preserve">office </w:t>
      </w:r>
      <w:r w:rsidR="00E4575B">
        <w:t>of the M</w:t>
      </w:r>
      <w:r w:rsidR="00282DFF">
        <w:t>athematics/Statistics Department, MEP 403.</w:t>
      </w:r>
      <w:r w:rsidR="00E4575B">
        <w:t xml:space="preserve"> Upon entering the office, they can be found on the right side, around the corner, on the wall.</w:t>
      </w:r>
    </w:p>
    <w:p w:rsidR="00282DFF" w:rsidRDefault="00117E5C" w:rsidP="00646514">
      <w:pPr>
        <w:spacing w:line="360" w:lineRule="auto"/>
      </w:pPr>
      <w:r>
        <w:t xml:space="preserve">2) </w:t>
      </w:r>
      <w:r w:rsidR="00282DFF">
        <w:t xml:space="preserve">Please fill in the sheet appropriately, including the estimated time that you expect to be in the room. This will help other breastfeeding mothers to know when the space will become available if it is in use when they arrive. </w:t>
      </w:r>
    </w:p>
    <w:p w:rsidR="009A4C83" w:rsidRDefault="00117E5C" w:rsidP="00646514">
      <w:pPr>
        <w:spacing w:line="360" w:lineRule="auto"/>
      </w:pPr>
      <w:r>
        <w:t>3</w:t>
      </w:r>
      <w:r w:rsidR="008E0C96">
        <w:t xml:space="preserve">) </w:t>
      </w:r>
      <w:r w:rsidR="001D728B">
        <w:t>Please knock before entering the</w:t>
      </w:r>
      <w:r w:rsidR="008E0C96">
        <w:t xml:space="preserve"> </w:t>
      </w:r>
      <w:r w:rsidR="003B2E18">
        <w:t>Breastfeeding R</w:t>
      </w:r>
      <w:r w:rsidR="001D728B">
        <w:t xml:space="preserve">oom. There is an “in-use” sign on the door. When entering the room, please flip the sign to indicate “Room </w:t>
      </w:r>
      <w:r w:rsidR="008E0C96">
        <w:t>in</w:t>
      </w:r>
      <w:r w:rsidR="001D728B">
        <w:t xml:space="preserve"> Use.” </w:t>
      </w:r>
    </w:p>
    <w:p w:rsidR="008E0C96" w:rsidRPr="002F6EEA" w:rsidRDefault="008E0C96" w:rsidP="00646514">
      <w:pPr>
        <w:spacing w:line="360" w:lineRule="auto"/>
        <w:rPr>
          <w:b/>
        </w:rPr>
      </w:pPr>
      <w:r w:rsidRPr="002F6EEA">
        <w:rPr>
          <w:b/>
        </w:rPr>
        <w:t>After using the room:</w:t>
      </w:r>
    </w:p>
    <w:p w:rsidR="008E0C96" w:rsidRDefault="009A4C83" w:rsidP="00646514">
      <w:pPr>
        <w:spacing w:line="360" w:lineRule="auto"/>
      </w:pPr>
      <w:r>
        <w:t>1</w:t>
      </w:r>
      <w:r w:rsidR="008E0C96">
        <w:t xml:space="preserve">) Check to be sure the room is left in the condition you found it. </w:t>
      </w:r>
    </w:p>
    <w:p w:rsidR="008E0C96" w:rsidRDefault="009A4C83" w:rsidP="00646514">
      <w:pPr>
        <w:spacing w:line="360" w:lineRule="auto"/>
      </w:pPr>
      <w:r>
        <w:t>2</w:t>
      </w:r>
      <w:r w:rsidR="008E0C96">
        <w:t xml:space="preserve">) Turn off the television and the lights. </w:t>
      </w:r>
    </w:p>
    <w:p w:rsidR="008E0C96" w:rsidRDefault="009A4C83" w:rsidP="00646514">
      <w:pPr>
        <w:spacing w:line="360" w:lineRule="auto"/>
      </w:pPr>
      <w:r>
        <w:t>3</w:t>
      </w:r>
      <w:r w:rsidR="008E0C96">
        <w:t>) Pull door closed and check to be sure it is locked</w:t>
      </w:r>
      <w:r w:rsidR="004A7ACB">
        <w:t>, unless otherwise instructed</w:t>
      </w:r>
      <w:r w:rsidR="008E0C96">
        <w:t>.</w:t>
      </w:r>
    </w:p>
    <w:p w:rsidR="009A4C83" w:rsidRDefault="009A4C83" w:rsidP="00646514">
      <w:pPr>
        <w:spacing w:line="360" w:lineRule="auto"/>
      </w:pPr>
      <w:r>
        <w:t>4) Flip the sign back to “Room Not in Use” upon departure.</w:t>
      </w:r>
    </w:p>
    <w:p w:rsidR="008E0C96" w:rsidRDefault="009A4C83" w:rsidP="00646514">
      <w:pPr>
        <w:spacing w:line="360" w:lineRule="auto"/>
      </w:pPr>
      <w:r>
        <w:t>5</w:t>
      </w:r>
      <w:r w:rsidR="008E0C96">
        <w:t xml:space="preserve">) Return key to </w:t>
      </w:r>
      <w:r w:rsidR="00117E5C">
        <w:t>the appropriate area</w:t>
      </w:r>
      <w:r w:rsidR="008E0C96">
        <w:t xml:space="preserve"> and indicate on the key sign-out sheet the time that </w:t>
      </w:r>
      <w:r>
        <w:t>you are returning the key.</w:t>
      </w:r>
    </w:p>
    <w:p w:rsidR="00253459" w:rsidRDefault="00253459" w:rsidP="00646514">
      <w:pPr>
        <w:spacing w:line="360" w:lineRule="auto"/>
      </w:pPr>
    </w:p>
    <w:p w:rsidR="00854EE4" w:rsidRDefault="00646514" w:rsidP="00646514">
      <w:pPr>
        <w:spacing w:line="360" w:lineRule="auto"/>
      </w:pPr>
      <w:r>
        <w:t>By using the space you agree to abide by the following guidelines:</w:t>
      </w:r>
    </w:p>
    <w:p w:rsidR="00854EE4" w:rsidRDefault="00854EE4"/>
    <w:p w:rsidR="00CB18EF" w:rsidRDefault="00CB18EF" w:rsidP="000C78CA">
      <w:pPr>
        <w:numPr>
          <w:ilvl w:val="0"/>
          <w:numId w:val="5"/>
        </w:numPr>
      </w:pPr>
      <w:r>
        <w:t xml:space="preserve">Please limit use of the space to activities associated with breastfeeding or expressing milk only. </w:t>
      </w:r>
    </w:p>
    <w:p w:rsidR="00CB18EF" w:rsidRDefault="000C78CA" w:rsidP="000C78CA">
      <w:pPr>
        <w:numPr>
          <w:ilvl w:val="0"/>
          <w:numId w:val="5"/>
        </w:numPr>
      </w:pPr>
      <w:r>
        <w:t xml:space="preserve">Please </w:t>
      </w:r>
      <w:r w:rsidR="00CB18EF">
        <w:t xml:space="preserve">limit your time in the room to 45 minutes or less. </w:t>
      </w:r>
    </w:p>
    <w:p w:rsidR="008E0C96" w:rsidRDefault="00182AD8" w:rsidP="008E0C96">
      <w:pPr>
        <w:numPr>
          <w:ilvl w:val="0"/>
          <w:numId w:val="5"/>
        </w:numPr>
      </w:pPr>
      <w:r>
        <w:t xml:space="preserve">Please leave the room as you found it. </w:t>
      </w:r>
      <w:r w:rsidR="007E2F3A">
        <w:t>Be sure to wipe up any spills before you leave.</w:t>
      </w:r>
    </w:p>
    <w:p w:rsidR="008E0C96" w:rsidRDefault="008E0C96" w:rsidP="008E0C96">
      <w:pPr>
        <w:numPr>
          <w:ilvl w:val="0"/>
          <w:numId w:val="5"/>
        </w:numPr>
      </w:pPr>
      <w:r>
        <w:t xml:space="preserve">Be sure that the television and lights are off before exiting the room. </w:t>
      </w:r>
    </w:p>
    <w:p w:rsidR="00182AD8" w:rsidRDefault="00182AD8" w:rsidP="000C78CA">
      <w:pPr>
        <w:numPr>
          <w:ilvl w:val="0"/>
          <w:numId w:val="5"/>
        </w:numPr>
      </w:pPr>
      <w:r>
        <w:t>Wipe down the changing table after use.</w:t>
      </w:r>
    </w:p>
    <w:p w:rsidR="00182AD8" w:rsidRDefault="00182AD8" w:rsidP="000C78CA">
      <w:pPr>
        <w:numPr>
          <w:ilvl w:val="0"/>
          <w:numId w:val="5"/>
        </w:numPr>
      </w:pPr>
      <w:r>
        <w:t xml:space="preserve">Do not dispose of soiled diapers in the </w:t>
      </w:r>
      <w:r w:rsidR="003B2E18">
        <w:t>Breastfeeding Room</w:t>
      </w:r>
      <w:r>
        <w:t>.</w:t>
      </w:r>
    </w:p>
    <w:p w:rsidR="00CB18EF" w:rsidRDefault="00CB18EF" w:rsidP="000C78CA">
      <w:pPr>
        <w:numPr>
          <w:ilvl w:val="0"/>
          <w:numId w:val="5"/>
        </w:numPr>
      </w:pPr>
      <w:r>
        <w:t xml:space="preserve">NKU is not responsible for items left in the </w:t>
      </w:r>
      <w:r w:rsidR="003B2E18">
        <w:t>Breastfeeding Room</w:t>
      </w:r>
      <w:r w:rsidR="003F0DD1">
        <w:t>.</w:t>
      </w:r>
    </w:p>
    <w:p w:rsidR="00CB18EF" w:rsidRDefault="00CB18EF" w:rsidP="000C78CA">
      <w:pPr>
        <w:numPr>
          <w:ilvl w:val="0"/>
          <w:numId w:val="5"/>
        </w:numPr>
      </w:pPr>
      <w:r>
        <w:t>Do not leave children unattended in the room</w:t>
      </w:r>
      <w:r w:rsidR="003F0DD1">
        <w:t>.</w:t>
      </w:r>
    </w:p>
    <w:p w:rsidR="000C78CA" w:rsidRDefault="000C78CA" w:rsidP="000C78CA">
      <w:pPr>
        <w:numPr>
          <w:ilvl w:val="0"/>
          <w:numId w:val="5"/>
        </w:numPr>
      </w:pPr>
      <w:r>
        <w:t>B</w:t>
      </w:r>
      <w:r w:rsidRPr="00BB2A1C">
        <w:t>e considerate of the impact of</w:t>
      </w:r>
      <w:r>
        <w:t xml:space="preserve"> the noise and activity level of</w:t>
      </w:r>
      <w:r w:rsidRPr="00BB2A1C">
        <w:t xml:space="preserve"> infants and young children on the work/study environment of colleagues and </w:t>
      </w:r>
      <w:r>
        <w:t xml:space="preserve">fellow </w:t>
      </w:r>
      <w:r w:rsidRPr="00BB2A1C">
        <w:t xml:space="preserve">students. </w:t>
      </w:r>
    </w:p>
    <w:p w:rsidR="00CB18EF" w:rsidRDefault="00CB18EF" w:rsidP="00182AD8">
      <w:pPr>
        <w:numPr>
          <w:ilvl w:val="0"/>
          <w:numId w:val="5"/>
        </w:numPr>
      </w:pPr>
      <w:r>
        <w:t xml:space="preserve">Please be considerate </w:t>
      </w:r>
      <w:r w:rsidR="003F0DD1">
        <w:t>of others working near the lactation</w:t>
      </w:r>
      <w:r>
        <w:t xml:space="preserve"> room and keep the volume of the television at a minimum level.</w:t>
      </w:r>
    </w:p>
    <w:p w:rsidR="00D46A10" w:rsidRDefault="00D46A10" w:rsidP="00182AD8"/>
    <w:p w:rsidR="00D91D9F" w:rsidRDefault="00D91D9F">
      <w:pPr>
        <w:rPr>
          <w:b/>
        </w:rPr>
      </w:pPr>
    </w:p>
    <w:p w:rsidR="00D91D9F" w:rsidRDefault="00D91D9F">
      <w:pPr>
        <w:rPr>
          <w:b/>
        </w:rPr>
      </w:pPr>
    </w:p>
    <w:p w:rsidR="00D91D9F" w:rsidRDefault="00D91D9F">
      <w:pPr>
        <w:rPr>
          <w:b/>
        </w:rPr>
      </w:pPr>
    </w:p>
    <w:p w:rsidR="00D91D9F" w:rsidRDefault="00D91D9F">
      <w:pPr>
        <w:rPr>
          <w:b/>
        </w:rPr>
      </w:pPr>
    </w:p>
    <w:p w:rsidR="00182AD8" w:rsidRPr="00D46A10" w:rsidRDefault="00646514">
      <w:pPr>
        <w:rPr>
          <w:b/>
        </w:rPr>
      </w:pPr>
      <w:r w:rsidRPr="00D46A10">
        <w:rPr>
          <w:b/>
        </w:rPr>
        <w:lastRenderedPageBreak/>
        <w:t>FAQs</w:t>
      </w:r>
    </w:p>
    <w:p w:rsidR="00646514" w:rsidRDefault="00646514"/>
    <w:p w:rsidR="00646514" w:rsidRPr="00646514" w:rsidRDefault="00646514">
      <w:pPr>
        <w:rPr>
          <w:b/>
        </w:rPr>
      </w:pPr>
      <w:r w:rsidRPr="00646514">
        <w:rPr>
          <w:b/>
        </w:rPr>
        <w:t xml:space="preserve">How will I know if the room is available when I need to use it? </w:t>
      </w:r>
    </w:p>
    <w:p w:rsidR="00646514" w:rsidRDefault="00646514">
      <w:r>
        <w:t>You can check the sign-in sheet to determine if the space is being used. You may also cont</w:t>
      </w:r>
      <w:r w:rsidR="00A84FAF">
        <w:t xml:space="preserve">act </w:t>
      </w:r>
      <w:r w:rsidR="007E0390">
        <w:t xml:space="preserve">Kim Baker, at 859-572-1922 for FH 107 or Suzanne Ritchie </w:t>
      </w:r>
      <w:r w:rsidR="00D72E18">
        <w:t>859-572-6441</w:t>
      </w:r>
      <w:r w:rsidR="00994001">
        <w:t xml:space="preserve"> </w:t>
      </w:r>
      <w:r w:rsidR="007E0390">
        <w:t>for MEP 434</w:t>
      </w:r>
      <w:r>
        <w:t xml:space="preserve">, to inquire if the </w:t>
      </w:r>
      <w:r w:rsidR="003B2E18">
        <w:t xml:space="preserve">Breastfeeding Room </w:t>
      </w:r>
      <w:r>
        <w:t>is available</w:t>
      </w:r>
      <w:r w:rsidR="00D46A10">
        <w:t xml:space="preserve"> for use</w:t>
      </w:r>
      <w:r>
        <w:t xml:space="preserve">. </w:t>
      </w:r>
    </w:p>
    <w:p w:rsidR="00646514" w:rsidRDefault="00646514"/>
    <w:p w:rsidR="00646514" w:rsidRDefault="00646514">
      <w:r w:rsidRPr="00646514">
        <w:rPr>
          <w:b/>
        </w:rPr>
        <w:t>Can I store expressed milk in the room?</w:t>
      </w:r>
      <w:r>
        <w:br/>
        <w:t xml:space="preserve">No, there is no refrigerator available in the room. Please bring your own cooler to store expressed milk. For information on how to safely store breast milk, go to </w:t>
      </w:r>
      <w:hyperlink r:id="rId7" w:history="1">
        <w:r w:rsidRPr="00191E2B">
          <w:rPr>
            <w:rStyle w:val="Hyperlink"/>
          </w:rPr>
          <w:t>http://www.cdc.gov/breastfeeding/recommendations/handling_breastmilk.htm</w:t>
        </w:r>
      </w:hyperlink>
      <w:r>
        <w:t xml:space="preserve"> </w:t>
      </w:r>
    </w:p>
    <w:p w:rsidR="00646514" w:rsidRDefault="00646514"/>
    <w:p w:rsidR="00646514" w:rsidRPr="001D728B" w:rsidRDefault="00646514">
      <w:pPr>
        <w:rPr>
          <w:b/>
        </w:rPr>
      </w:pPr>
      <w:r w:rsidRPr="001D728B">
        <w:rPr>
          <w:b/>
        </w:rPr>
        <w:t>Where is the nearest place to wash my hand</w:t>
      </w:r>
      <w:r w:rsidR="00D46A10">
        <w:rPr>
          <w:b/>
        </w:rPr>
        <w:t>s</w:t>
      </w:r>
      <w:r w:rsidRPr="001D728B">
        <w:rPr>
          <w:b/>
        </w:rPr>
        <w:t xml:space="preserve"> and pump equipment? </w:t>
      </w:r>
    </w:p>
    <w:p w:rsidR="00646514" w:rsidRDefault="00646514">
      <w:r>
        <w:t xml:space="preserve">The nearest restroom </w:t>
      </w:r>
      <w:r w:rsidR="00D72E18">
        <w:t xml:space="preserve">in Founders </w:t>
      </w:r>
      <w:r>
        <w:t xml:space="preserve">is just down the hall from </w:t>
      </w:r>
      <w:r w:rsidR="001D728B">
        <w:t xml:space="preserve">the </w:t>
      </w:r>
      <w:r w:rsidR="003F0DD1">
        <w:t>lactation</w:t>
      </w:r>
      <w:r w:rsidR="001D728B">
        <w:t xml:space="preserve"> room</w:t>
      </w:r>
      <w:r w:rsidR="003C323F">
        <w:t xml:space="preserve"> near the </w:t>
      </w:r>
      <w:r w:rsidR="00D72E18">
        <w:t>elevators. The nearest restroom in MEP</w:t>
      </w:r>
      <w:r w:rsidR="00994001">
        <w:t xml:space="preserve"> is near the elevators</w:t>
      </w:r>
      <w:r w:rsidR="001D728B">
        <w:t xml:space="preserve">. </w:t>
      </w:r>
    </w:p>
    <w:p w:rsidR="00D46A10" w:rsidRDefault="00D46A10"/>
    <w:p w:rsidR="00D46A10" w:rsidRPr="00D46A10" w:rsidRDefault="00D46A10">
      <w:pPr>
        <w:rPr>
          <w:b/>
        </w:rPr>
      </w:pPr>
      <w:r w:rsidRPr="00D46A10">
        <w:rPr>
          <w:b/>
        </w:rPr>
        <w:t xml:space="preserve">The room is in need of </w:t>
      </w:r>
      <w:r>
        <w:rPr>
          <w:b/>
        </w:rPr>
        <w:t>maintenance/</w:t>
      </w:r>
      <w:r w:rsidRPr="00D46A10">
        <w:rPr>
          <w:b/>
        </w:rPr>
        <w:t xml:space="preserve">repair. Who do I contact? </w:t>
      </w:r>
    </w:p>
    <w:p w:rsidR="00D46A10" w:rsidRDefault="00D46A10">
      <w:r>
        <w:t xml:space="preserve">Please contact the Wellness Center if the room or equipment in the room needs attention, </w:t>
      </w:r>
      <w:r w:rsidR="00A84FAF">
        <w:t>859-572-</w:t>
      </w:r>
      <w:r w:rsidR="00D72E18">
        <w:t>1922</w:t>
      </w:r>
      <w:r>
        <w:t>.</w:t>
      </w:r>
    </w:p>
    <w:p w:rsidR="001D48CF" w:rsidRDefault="001D48CF"/>
    <w:p w:rsidR="001D48CF" w:rsidRPr="001D48CF" w:rsidRDefault="001D48CF">
      <w:pPr>
        <w:rPr>
          <w:b/>
        </w:rPr>
      </w:pPr>
      <w:r w:rsidRPr="001D48CF">
        <w:rPr>
          <w:b/>
        </w:rPr>
        <w:t xml:space="preserve">Who do I contact with questions about using the space? </w:t>
      </w:r>
    </w:p>
    <w:p w:rsidR="001D48CF" w:rsidRDefault="001D48CF">
      <w:r>
        <w:t>Please contact the Wellness Center</w:t>
      </w:r>
      <w:r w:rsidR="00A84FAF">
        <w:t xml:space="preserve"> at 859-572-</w:t>
      </w:r>
      <w:r w:rsidR="00D72E18">
        <w:t>1922</w:t>
      </w:r>
      <w:r>
        <w:t xml:space="preserve"> with questions. </w:t>
      </w:r>
    </w:p>
    <w:p w:rsidR="002F38C5" w:rsidRPr="002F38C5" w:rsidRDefault="002F38C5">
      <w:pPr>
        <w:rPr>
          <w:b/>
        </w:rPr>
      </w:pPr>
    </w:p>
    <w:p w:rsidR="002F38C5" w:rsidRPr="002F38C5" w:rsidRDefault="002F38C5">
      <w:pPr>
        <w:rPr>
          <w:b/>
        </w:rPr>
      </w:pPr>
      <w:r w:rsidRPr="002F38C5">
        <w:rPr>
          <w:b/>
        </w:rPr>
        <w:t xml:space="preserve">What </w:t>
      </w:r>
      <w:r>
        <w:rPr>
          <w:b/>
        </w:rPr>
        <w:t>should I do if</w:t>
      </w:r>
      <w:r w:rsidRPr="002F38C5">
        <w:rPr>
          <w:b/>
        </w:rPr>
        <w:t xml:space="preserve"> I arrive to use the Breastfeeding </w:t>
      </w:r>
      <w:r w:rsidR="00D91D9F">
        <w:rPr>
          <w:b/>
        </w:rPr>
        <w:t>Room during hours that are</w:t>
      </w:r>
      <w:r>
        <w:rPr>
          <w:b/>
        </w:rPr>
        <w:t xml:space="preserve"> </w:t>
      </w:r>
      <w:r w:rsidRPr="002F38C5">
        <w:rPr>
          <w:b/>
        </w:rPr>
        <w:t xml:space="preserve">normally available and the </w:t>
      </w:r>
      <w:r w:rsidR="00D72E18">
        <w:rPr>
          <w:b/>
        </w:rPr>
        <w:t>Mathematics/Statistics office is closed</w:t>
      </w:r>
      <w:r w:rsidRPr="002F38C5">
        <w:rPr>
          <w:b/>
        </w:rPr>
        <w:t xml:space="preserve">? </w:t>
      </w:r>
    </w:p>
    <w:p w:rsidR="002F38C5" w:rsidRDefault="002F38C5">
      <w:r>
        <w:t xml:space="preserve">Please contact the Wellness Center at </w:t>
      </w:r>
      <w:r w:rsidR="00A84FAF">
        <w:t>859-572-</w:t>
      </w:r>
      <w:r w:rsidR="00D72E18">
        <w:t>1922</w:t>
      </w:r>
      <w:r>
        <w:t xml:space="preserve"> for assistance. </w:t>
      </w:r>
    </w:p>
    <w:p w:rsidR="00646514" w:rsidRDefault="00646514"/>
    <w:p w:rsidR="00646514" w:rsidRPr="00646514" w:rsidRDefault="00646514"/>
    <w:sectPr w:rsidR="00646514" w:rsidRPr="00646514" w:rsidSect="008B112A">
      <w:footerReference w:type="default" r:id="rId8"/>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C4" w:rsidRDefault="004D37C4">
      <w:r>
        <w:separator/>
      </w:r>
    </w:p>
  </w:endnote>
  <w:endnote w:type="continuationSeparator" w:id="0">
    <w:p w:rsidR="004D37C4" w:rsidRDefault="004D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C4" w:rsidRDefault="00CF47CC" w:rsidP="007E31B2">
    <w:pPr>
      <w:pStyle w:val="Footer"/>
      <w:jc w:val="right"/>
    </w:pPr>
    <w:r>
      <w:fldChar w:fldCharType="begin"/>
    </w:r>
    <w:r>
      <w:instrText xml:space="preserve"> DATE \@ "M/d/yyyy" </w:instrText>
    </w:r>
    <w:r>
      <w:fldChar w:fldCharType="separate"/>
    </w:r>
    <w:r>
      <w:rPr>
        <w:noProof/>
      </w:rPr>
      <w:t>5/27/2015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C4" w:rsidRDefault="004D37C4">
      <w:r>
        <w:separator/>
      </w:r>
    </w:p>
  </w:footnote>
  <w:footnote w:type="continuationSeparator" w:id="0">
    <w:p w:rsidR="004D37C4" w:rsidRDefault="004D3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4FF"/>
    <w:multiLevelType w:val="hybridMultilevel"/>
    <w:tmpl w:val="D212B5FC"/>
    <w:lvl w:ilvl="0" w:tplc="42840E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0531B"/>
    <w:multiLevelType w:val="multilevel"/>
    <w:tmpl w:val="630427A0"/>
    <w:lvl w:ilvl="0">
      <w:start w:val="2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448"/>
    <w:multiLevelType w:val="hybridMultilevel"/>
    <w:tmpl w:val="630427A0"/>
    <w:lvl w:ilvl="0" w:tplc="DC26619A">
      <w:start w:val="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85BB7"/>
    <w:multiLevelType w:val="multilevel"/>
    <w:tmpl w:val="A83ED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F73A2"/>
    <w:multiLevelType w:val="hybridMultilevel"/>
    <w:tmpl w:val="9AE23E10"/>
    <w:lvl w:ilvl="0" w:tplc="F3269EAA">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4"/>
    <w:rsid w:val="00022837"/>
    <w:rsid w:val="00084CBF"/>
    <w:rsid w:val="000B67D1"/>
    <w:rsid w:val="000C78CA"/>
    <w:rsid w:val="0010428C"/>
    <w:rsid w:val="00117E5C"/>
    <w:rsid w:val="00182AD8"/>
    <w:rsid w:val="00192B8B"/>
    <w:rsid w:val="001D1248"/>
    <w:rsid w:val="001D48CF"/>
    <w:rsid w:val="001D728B"/>
    <w:rsid w:val="002041A1"/>
    <w:rsid w:val="00233FF5"/>
    <w:rsid w:val="00253459"/>
    <w:rsid w:val="00282DFF"/>
    <w:rsid w:val="00296996"/>
    <w:rsid w:val="002A53AF"/>
    <w:rsid w:val="002F38C5"/>
    <w:rsid w:val="002F6EEA"/>
    <w:rsid w:val="00365EBE"/>
    <w:rsid w:val="003B2E18"/>
    <w:rsid w:val="003C323F"/>
    <w:rsid w:val="003C3F3F"/>
    <w:rsid w:val="003E24D1"/>
    <w:rsid w:val="003E44EA"/>
    <w:rsid w:val="003F0DD1"/>
    <w:rsid w:val="004443BA"/>
    <w:rsid w:val="00455A64"/>
    <w:rsid w:val="00471B02"/>
    <w:rsid w:val="004A6E60"/>
    <w:rsid w:val="004A7ACB"/>
    <w:rsid w:val="004D37C4"/>
    <w:rsid w:val="00543741"/>
    <w:rsid w:val="0055720A"/>
    <w:rsid w:val="0055735C"/>
    <w:rsid w:val="00582E92"/>
    <w:rsid w:val="00585A25"/>
    <w:rsid w:val="00607A4C"/>
    <w:rsid w:val="00646514"/>
    <w:rsid w:val="00651D5A"/>
    <w:rsid w:val="006D5005"/>
    <w:rsid w:val="006F7F35"/>
    <w:rsid w:val="00715537"/>
    <w:rsid w:val="00741FC2"/>
    <w:rsid w:val="00744894"/>
    <w:rsid w:val="007E0390"/>
    <w:rsid w:val="007E0CD2"/>
    <w:rsid w:val="007E2F3A"/>
    <w:rsid w:val="007E31B2"/>
    <w:rsid w:val="00822DBE"/>
    <w:rsid w:val="00854EE4"/>
    <w:rsid w:val="00892BB0"/>
    <w:rsid w:val="00895515"/>
    <w:rsid w:val="008B112A"/>
    <w:rsid w:val="008E0C96"/>
    <w:rsid w:val="00926939"/>
    <w:rsid w:val="00981DEA"/>
    <w:rsid w:val="00994001"/>
    <w:rsid w:val="009A4C83"/>
    <w:rsid w:val="009B5788"/>
    <w:rsid w:val="00A84FAF"/>
    <w:rsid w:val="00AC7329"/>
    <w:rsid w:val="00AF6604"/>
    <w:rsid w:val="00B472F4"/>
    <w:rsid w:val="00B97AC7"/>
    <w:rsid w:val="00BF5EDB"/>
    <w:rsid w:val="00C11144"/>
    <w:rsid w:val="00CB18EF"/>
    <w:rsid w:val="00CF47CC"/>
    <w:rsid w:val="00D46A10"/>
    <w:rsid w:val="00D60619"/>
    <w:rsid w:val="00D72E18"/>
    <w:rsid w:val="00D91D9F"/>
    <w:rsid w:val="00D969C7"/>
    <w:rsid w:val="00E241AF"/>
    <w:rsid w:val="00E4575B"/>
    <w:rsid w:val="00E764DA"/>
    <w:rsid w:val="00EE31D9"/>
    <w:rsid w:val="00F14F70"/>
    <w:rsid w:val="00F21483"/>
    <w:rsid w:val="00F47976"/>
    <w:rsid w:val="00F53EC8"/>
    <w:rsid w:val="00F726D4"/>
    <w:rsid w:val="00F767DB"/>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A210E6-1747-436A-B5C9-5805B38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514"/>
    <w:rPr>
      <w:color w:val="0000FF"/>
      <w:u w:val="single"/>
    </w:rPr>
  </w:style>
  <w:style w:type="paragraph" w:styleId="Header">
    <w:name w:val="header"/>
    <w:basedOn w:val="Normal"/>
    <w:rsid w:val="007E31B2"/>
    <w:pPr>
      <w:tabs>
        <w:tab w:val="center" w:pos="4320"/>
        <w:tab w:val="right" w:pos="8640"/>
      </w:tabs>
    </w:pPr>
  </w:style>
  <w:style w:type="paragraph" w:styleId="Footer">
    <w:name w:val="footer"/>
    <w:basedOn w:val="Normal"/>
    <w:rsid w:val="007E31B2"/>
    <w:pPr>
      <w:tabs>
        <w:tab w:val="center" w:pos="4320"/>
        <w:tab w:val="right" w:pos="8640"/>
      </w:tabs>
    </w:pPr>
  </w:style>
  <w:style w:type="paragraph" w:styleId="BalloonText">
    <w:name w:val="Balloon Text"/>
    <w:basedOn w:val="Normal"/>
    <w:link w:val="BalloonTextChar"/>
    <w:rsid w:val="00233FF5"/>
    <w:rPr>
      <w:rFonts w:ascii="Tahoma" w:hAnsi="Tahoma" w:cs="Tahoma"/>
      <w:sz w:val="16"/>
      <w:szCs w:val="16"/>
    </w:rPr>
  </w:style>
  <w:style w:type="character" w:customStyle="1" w:styleId="BalloonTextChar">
    <w:name w:val="Balloon Text Char"/>
    <w:basedOn w:val="DefaultParagraphFont"/>
    <w:link w:val="BalloonText"/>
    <w:rsid w:val="0023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breastfeeding/recommendations/handling_breastmil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NKU Breastfeeding Room Guidelines</vt:lpstr>
    </vt:vector>
  </TitlesOfParts>
  <Company>Northern Kentucky Univeristy</Company>
  <LinksUpToDate>false</LinksUpToDate>
  <CharactersWithSpaces>5386</CharactersWithSpaces>
  <SharedDoc>false</SharedDoc>
  <HLinks>
    <vt:vector size="6" baseType="variant">
      <vt:variant>
        <vt:i4>7143449</vt:i4>
      </vt:variant>
      <vt:variant>
        <vt:i4>0</vt:i4>
      </vt:variant>
      <vt:variant>
        <vt:i4>0</vt:i4>
      </vt:variant>
      <vt:variant>
        <vt:i4>5</vt:i4>
      </vt:variant>
      <vt:variant>
        <vt:lpwstr>http://www.cdc.gov/breastfeeding/recommendations/handling_breastmilk.htm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NKU Breastfeeding Room Guidelines</dc:title>
  <dc:subject/>
  <dc:creator>wallbridga1</dc:creator>
  <cp:keywords/>
  <dc:description/>
  <cp:lastModifiedBy>Angela Zippin</cp:lastModifiedBy>
  <cp:revision>2</cp:revision>
  <cp:lastPrinted>2009-07-01T13:32:00Z</cp:lastPrinted>
  <dcterms:created xsi:type="dcterms:W3CDTF">2015-05-27T19:28:00Z</dcterms:created>
  <dcterms:modified xsi:type="dcterms:W3CDTF">2015-05-27T19:28:00Z</dcterms:modified>
</cp:coreProperties>
</file>