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3E75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sz w:val="4"/>
          <w:lang w:eastAsia="en-US"/>
        </w:rPr>
      </w:pPr>
    </w:p>
    <w:p w14:paraId="2964F575" w14:textId="695F9F12" w:rsidR="0098328C" w:rsidRPr="00373478" w:rsidRDefault="0098328C" w:rsidP="00373478">
      <w:pPr>
        <w:keepNext/>
        <w:spacing w:before="0" w:after="0" w:line="240" w:lineRule="auto"/>
        <w:jc w:val="both"/>
        <w:outlineLvl w:val="1"/>
        <w:rPr>
          <w:rFonts w:ascii="Calibri Light" w:eastAsia="Times New Roman" w:hAnsi="Calibri Light" w:cs="Arial"/>
          <w:lang w:eastAsia="en-US"/>
        </w:rPr>
      </w:pPr>
      <w:r w:rsidRPr="00373478">
        <w:rPr>
          <w:rFonts w:ascii="Calibri Light" w:eastAsia="Times New Roman" w:hAnsi="Calibri Light" w:cs="Arial"/>
          <w:lang w:eastAsia="en-US"/>
        </w:rPr>
        <w:t>Please use this form to add students to IACUC and IBC teaching protocols. Students will be permitted to work only on protocols listed below.  Students may begin working on protocol</w:t>
      </w:r>
      <w:r w:rsidR="6C639F21" w:rsidRPr="00373478">
        <w:rPr>
          <w:rFonts w:ascii="Calibri Light" w:eastAsia="Times New Roman" w:hAnsi="Calibri Light" w:cs="Arial"/>
          <w:lang w:eastAsia="en-US"/>
        </w:rPr>
        <w:t>s</w:t>
      </w:r>
      <w:r w:rsidRPr="00373478">
        <w:rPr>
          <w:rFonts w:ascii="Calibri Light" w:eastAsia="Times New Roman" w:hAnsi="Calibri Light" w:cs="Arial"/>
          <w:lang w:eastAsia="en-US"/>
        </w:rPr>
        <w:t xml:space="preserve"> only after appropriate training has been completed. </w:t>
      </w:r>
    </w:p>
    <w:p w14:paraId="21295303" w14:textId="77777777" w:rsidR="0098328C" w:rsidRPr="0098328C" w:rsidRDefault="0098328C" w:rsidP="0098328C">
      <w:pPr>
        <w:pBdr>
          <w:bottom w:val="single" w:sz="4" w:space="1" w:color="auto"/>
        </w:pBdr>
        <w:spacing w:before="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14:paraId="496254D5" w14:textId="77777777" w:rsidR="0098328C" w:rsidRPr="0098328C" w:rsidRDefault="00C63DC2" w:rsidP="0098328C">
      <w:pPr>
        <w:keepNext/>
        <w:pBdr>
          <w:bottom w:val="single" w:sz="4" w:space="1" w:color="auto"/>
        </w:pBdr>
        <w:tabs>
          <w:tab w:val="left" w:pos="7200"/>
        </w:tabs>
        <w:spacing w:before="0" w:after="0" w:line="36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21939806"/>
          <w:placeholder>
            <w:docPart w:val="349C711BB73247D99D18E8D5023BDDD9"/>
          </w:placeholder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       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1450057607"/>
          <w:placeholder>
            <w:docPart w:val="349C711BB73247D99D18E8D5023BDDD9"/>
          </w:placeholder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</w:p>
    <w:p w14:paraId="5C5D58CD" w14:textId="77777777" w:rsidR="002C3AA8" w:rsidRPr="002C3AA8" w:rsidRDefault="002C3AA8" w:rsidP="0098328C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1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887"/>
        <w:gridCol w:w="1190"/>
        <w:gridCol w:w="1219"/>
        <w:gridCol w:w="1615"/>
        <w:gridCol w:w="1751"/>
      </w:tblGrid>
      <w:tr w:rsidR="00CD404C" w14:paraId="4118190A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39DFB84D" w14:textId="12588DAC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Principal Investigator</w:t>
            </w: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 xml:space="preserve">      </w:t>
            </w:r>
          </w:p>
        </w:tc>
        <w:tc>
          <w:tcPr>
            <w:tcW w:w="2887" w:type="dxa"/>
            <w:vAlign w:val="center"/>
          </w:tcPr>
          <w:p w14:paraId="799F162F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56AE30F2" w14:textId="5F56771D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 xml:space="preserve">Course #s        </w:t>
            </w:r>
          </w:p>
        </w:tc>
        <w:tc>
          <w:tcPr>
            <w:tcW w:w="1219" w:type="dxa"/>
            <w:vAlign w:val="center"/>
          </w:tcPr>
          <w:p w14:paraId="3214E877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7AEC139" w14:textId="297E48BC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>Semester/Year</w:t>
            </w:r>
          </w:p>
        </w:tc>
        <w:tc>
          <w:tcPr>
            <w:tcW w:w="1751" w:type="dxa"/>
            <w:vAlign w:val="center"/>
          </w:tcPr>
          <w:p w14:paraId="73989EFC" w14:textId="53CE64D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4FBF0929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4857943" w14:textId="37BCE072" w:rsidR="00CD404C" w:rsidRDefault="00CD404C" w:rsidP="00CD404C">
            <w:pPr>
              <w:keepNext/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>Protocol Name:</w:t>
            </w: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ab/>
            </w:r>
          </w:p>
        </w:tc>
        <w:tc>
          <w:tcPr>
            <w:tcW w:w="8662" w:type="dxa"/>
            <w:gridSpan w:val="5"/>
            <w:vAlign w:val="center"/>
          </w:tcPr>
          <w:p w14:paraId="060A2F23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4C509900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ECF539E" w14:textId="6CB91362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Effective Date</w:t>
            </w:r>
          </w:p>
        </w:tc>
        <w:tc>
          <w:tcPr>
            <w:tcW w:w="2887" w:type="dxa"/>
            <w:vAlign w:val="center"/>
          </w:tcPr>
          <w:p w14:paraId="7E44D9E3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22C7B98E" w14:textId="3267E0A3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Date to be removed from protocol (if known)</w:t>
            </w:r>
          </w:p>
        </w:tc>
        <w:tc>
          <w:tcPr>
            <w:tcW w:w="3366" w:type="dxa"/>
            <w:gridSpan w:val="2"/>
            <w:vAlign w:val="center"/>
          </w:tcPr>
          <w:p w14:paraId="63263874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1A9F7957" w14:textId="77777777" w:rsidTr="00CD404C">
        <w:trPr>
          <w:trHeight w:val="368"/>
        </w:trPr>
        <w:tc>
          <w:tcPr>
            <w:tcW w:w="5015" w:type="dxa"/>
            <w:gridSpan w:val="2"/>
            <w:shd w:val="clear" w:color="auto" w:fill="D9D9D9" w:themeFill="background1" w:themeFillShade="D9"/>
            <w:vAlign w:val="center"/>
          </w:tcPr>
          <w:p w14:paraId="4B0A6D31" w14:textId="4ACF794B" w:rsidR="00CD404C" w:rsidRDefault="00CD404C" w:rsidP="00CD404C">
            <w:pPr>
              <w:spacing w:before="0" w:after="0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CD404C">
              <w:rPr>
                <w:rFonts w:ascii="Calibri Light" w:eastAsia="Times New Roman" w:hAnsi="Calibri Light" w:cs="Arial"/>
                <w:bCs/>
                <w:lang w:eastAsia="en-US"/>
              </w:rPr>
              <w:t xml:space="preserve">Who will be responsible for lab/field-specific training? </w:t>
            </w:r>
          </w:p>
        </w:tc>
        <w:tc>
          <w:tcPr>
            <w:tcW w:w="5775" w:type="dxa"/>
            <w:gridSpan w:val="4"/>
            <w:vAlign w:val="center"/>
          </w:tcPr>
          <w:p w14:paraId="60363516" w14:textId="17632E15" w:rsidR="00CD404C" w:rsidRDefault="00C63DC2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bCs/>
                  <w:lang w:eastAsia="en-US"/>
                </w:rPr>
                <w:id w:val="-8958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en-US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Arial"/>
                <w:bCs/>
                <w:lang w:eastAsia="en-US"/>
              </w:rPr>
              <w:t xml:space="preserve">PI    </w:t>
            </w:r>
            <w:sdt>
              <w:sdtPr>
                <w:rPr>
                  <w:rFonts w:ascii="Calibri Light" w:eastAsia="Times New Roman" w:hAnsi="Calibri Light" w:cs="Arial"/>
                  <w:bCs/>
                  <w:lang w:eastAsia="en-US"/>
                </w:rPr>
                <w:id w:val="20407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en-US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Arial"/>
                <w:bCs/>
                <w:lang w:eastAsia="en-US"/>
              </w:rPr>
              <w:t>Other, please specify:</w:t>
            </w:r>
            <w:bookmarkStart w:id="0" w:name="_GoBack"/>
            <w:bookmarkEnd w:id="0"/>
          </w:p>
        </w:tc>
      </w:tr>
    </w:tbl>
    <w:p w14:paraId="2760CEFE" w14:textId="77777777" w:rsidR="0098328C" w:rsidRDefault="0098328C" w:rsidP="0098328C">
      <w:pPr>
        <w:keepNext/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4"/>
          <w:lang w:eastAsia="en-US"/>
        </w:rPr>
      </w:pPr>
    </w:p>
    <w:p w14:paraId="47F1B6BF" w14:textId="77777777" w:rsidR="0098328C" w:rsidRPr="0098328C" w:rsidRDefault="002C3AA8" w:rsidP="0098328C">
      <w:pPr>
        <w:keepNext/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4"/>
          <w:lang w:eastAsia="en-US"/>
        </w:rPr>
      </w:pPr>
      <w:r>
        <w:rPr>
          <w:rFonts w:ascii="Calibri Light" w:eastAsia="Times New Roman" w:hAnsi="Calibri Light" w:cs="Arial"/>
          <w:bCs/>
          <w:sz w:val="4"/>
          <w:lang w:eastAsia="en-US"/>
        </w:rPr>
        <w:t xml:space="preserve"> </w:t>
      </w:r>
    </w:p>
    <w:p w14:paraId="77F6DC26" w14:textId="77777777" w:rsidR="00CD404C" w:rsidRPr="00CD404C" w:rsidRDefault="00CD404C" w:rsidP="00CD404C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sz w:val="6"/>
          <w:lang w:eastAsia="en-US"/>
        </w:rPr>
      </w:pPr>
    </w:p>
    <w:p w14:paraId="546888CE" w14:textId="77777777" w:rsidR="00CD404C" w:rsidRDefault="00CD404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</w:p>
    <w:p w14:paraId="69A36F20" w14:textId="77777777" w:rsidR="0079267A" w:rsidRDefault="0098328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>TRAINING REQUIRED FOR PARTICIPATION IN COURSE ACTIVITIES</w:t>
      </w:r>
    </w:p>
    <w:p w14:paraId="1EFC9A60" w14:textId="7E023418" w:rsidR="0098328C" w:rsidRDefault="0098328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 xml:space="preserve">(Use list below. </w:t>
      </w:r>
      <w:r w:rsidR="003E4271">
        <w:rPr>
          <w:rFonts w:ascii="Calibri Light" w:eastAsia="Times New Roman" w:hAnsi="Calibri Light" w:cs="Arial"/>
          <w:bCs/>
          <w:lang w:eastAsia="en-US"/>
        </w:rPr>
        <w:t xml:space="preserve"> Check all modules required for your course</w:t>
      </w:r>
      <w:r w:rsidRPr="0098328C">
        <w:rPr>
          <w:rFonts w:ascii="Calibri Light" w:eastAsia="Times New Roman" w:hAnsi="Calibri Light" w:cs="Arial"/>
          <w:bCs/>
          <w:lang w:eastAsia="en-US"/>
        </w:rPr>
        <w:t>).</w:t>
      </w:r>
    </w:p>
    <w:p w14:paraId="7D146587" w14:textId="77777777" w:rsidR="0079267A" w:rsidRPr="00764118" w:rsidRDefault="0079267A" w:rsidP="0098328C">
      <w:pPr>
        <w:keepNext/>
        <w:spacing w:before="0" w:after="0" w:line="240" w:lineRule="auto"/>
        <w:outlineLvl w:val="1"/>
        <w:rPr>
          <w:rFonts w:ascii="Calibri Light" w:eastAsia="Times New Roman" w:hAnsi="Calibri Light" w:cs="Arial"/>
          <w:bCs/>
          <w:sz w:val="10"/>
          <w:lang w:eastAsia="en-US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900"/>
        <w:gridCol w:w="4770"/>
        <w:gridCol w:w="900"/>
      </w:tblGrid>
      <w:tr w:rsidR="0024614B" w:rsidRPr="0098328C" w14:paraId="2E94A840" w14:textId="77777777" w:rsidTr="0024614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847BA" w14:textId="77777777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9450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Hazardous Waste Training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184F" w14:textId="21EE4A66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6785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DBBEA" w14:textId="77777777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4651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Responsible Conduct of Research (CITI)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7AD2" w14:textId="48C8F457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4192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67E67365" w14:textId="77777777" w:rsidTr="0024614B">
        <w:trPr>
          <w:trHeight w:val="28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FC63A" w14:textId="77777777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1128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Bloodborne Pathogen Training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708D" w14:textId="188416C7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21136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9B424" w14:textId="77777777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5702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Student Animal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87C5" w14:textId="4363AA88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629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6E9291DA" w14:textId="77777777" w:rsidTr="0024614B">
        <w:trPr>
          <w:trHeight w:val="37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E06170" w14:textId="77777777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6659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Biosafety Lab Training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DA03" w14:textId="0F03AED4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0205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20515" w14:textId="77777777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764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Wildlife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348" w14:textId="2579744F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210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29F041D8" w14:textId="77777777" w:rsidTr="0024614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DD392" w14:textId="77777777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Times New Roman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544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Course Specific/Lab Training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A17" w14:textId="286EE2E0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Times New Roman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917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3B0E2" w14:textId="77777777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3927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Amphibian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B6D" w14:textId="701EF803" w:rsidR="0024614B" w:rsidRPr="0024614B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21285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7C84943B" w14:textId="77777777" w:rsidTr="0024614B"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2BED9" w14:textId="3692855C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1496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</w:t>
            </w:r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>Animal Contact Assessment Form</w:t>
            </w:r>
            <w:r w:rsidR="00CD404C">
              <w:rPr>
                <w:rFonts w:ascii="Calibri Light" w:eastAsia="Times New Roman" w:hAnsi="Calibri Light" w:cs="Arial"/>
                <w:lang w:eastAsia="en-US"/>
              </w:rPr>
              <w:t xml:space="preserve"> – Required for all IACUC projects</w:t>
            </w:r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(submitted to NKU Health, Counseling &amp; Student Wellness)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CF05" w14:textId="265A2231" w:rsidR="0024614B" w:rsidRPr="0098328C" w:rsidRDefault="00C63DC2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20518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416BD8BA" w14:textId="77777777" w:rsidTr="0024614B">
        <w:tc>
          <w:tcPr>
            <w:tcW w:w="106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379C17" w14:textId="77777777" w:rsidR="0024614B" w:rsidRPr="0098328C" w:rsidRDefault="0024614B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lang w:eastAsia="en-US"/>
              </w:rPr>
              <w:t xml:space="preserve">Other: </w:t>
            </w: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900597945"/>
                <w:placeholder>
                  <w:docPart w:val="F4FB27E88DE249A6A9188844F6E61D94"/>
                </w:placeholder>
                <w:showingPlcHdr/>
                <w:text/>
              </w:sdtPr>
              <w:sdtEndPr/>
              <w:sdtContent>
                <w:r w:rsidRPr="0098328C">
                  <w:rPr>
                    <w:rFonts w:ascii="Calibri Light" w:eastAsia="Calibri" w:hAnsi="Calibri Light" w:cs="Times New Roman"/>
                    <w:color w:val="808080"/>
                    <w:lang w:eastAsia="en-US"/>
                  </w:rPr>
                  <w:t>Click here to enter text.</w:t>
                </w:r>
              </w:sdtContent>
            </w:sdt>
          </w:p>
        </w:tc>
      </w:tr>
    </w:tbl>
    <w:p w14:paraId="61661E27" w14:textId="77777777" w:rsidR="0098328C" w:rsidRPr="00764118" w:rsidRDefault="0098328C" w:rsidP="0098328C">
      <w:pPr>
        <w:spacing w:before="0" w:after="0" w:line="240" w:lineRule="auto"/>
        <w:rPr>
          <w:rFonts w:ascii="Calibri Light" w:eastAsia="Times New Roman" w:hAnsi="Calibri Light" w:cs="Times New Roman"/>
          <w:sz w:val="12"/>
          <w:lang w:eastAsia="en-US"/>
        </w:rPr>
      </w:pPr>
    </w:p>
    <w:p w14:paraId="259F9C0E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u w:val="single"/>
          <w:lang w:eastAsia="en-US"/>
        </w:rPr>
      </w:pPr>
      <w:r w:rsidRPr="0098328C">
        <w:rPr>
          <w:rFonts w:ascii="Calibri Light" w:eastAsia="Times New Roman" w:hAnsi="Calibri Light" w:cs="Arial"/>
          <w:u w:val="single"/>
          <w:lang w:eastAsia="en-US"/>
        </w:rPr>
        <w:t>Please Enter Name of Each Student Below</w:t>
      </w:r>
    </w:p>
    <w:p w14:paraId="77328F69" w14:textId="77777777" w:rsidR="0098328C" w:rsidRPr="0098328C" w:rsidRDefault="0098328C" w:rsidP="0098328C">
      <w:pPr>
        <w:keepNext/>
        <w:spacing w:before="0" w:after="0" w:line="240" w:lineRule="auto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ab/>
      </w:r>
      <w:r w:rsidRPr="0098328C">
        <w:rPr>
          <w:rFonts w:ascii="Calibri Light" w:eastAsia="Times New Roman" w:hAnsi="Calibri Light" w:cs="Arial"/>
          <w:bCs/>
          <w:lang w:eastAsia="en-US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2522"/>
        <w:gridCol w:w="1075"/>
      </w:tblGrid>
      <w:tr w:rsidR="00C63DC2" w:rsidRPr="0098328C" w14:paraId="6CF1ADB1" w14:textId="77777777" w:rsidTr="004E7670">
        <w:tc>
          <w:tcPr>
            <w:tcW w:w="3596" w:type="dxa"/>
          </w:tcPr>
          <w:p w14:paraId="69B4B68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54CBAEA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24F88421" w14:textId="564E6D75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56549F7A" w14:textId="77777777" w:rsidTr="00330C25">
        <w:tc>
          <w:tcPr>
            <w:tcW w:w="3596" w:type="dxa"/>
          </w:tcPr>
          <w:p w14:paraId="0EA158FD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5EDF94C9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25BC9AC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40D20DD4" w14:textId="77777777" w:rsidTr="00330C25">
        <w:tc>
          <w:tcPr>
            <w:tcW w:w="3596" w:type="dxa"/>
          </w:tcPr>
          <w:p w14:paraId="0776FCE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7AD15E91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D25DE68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4C937021" w14:textId="77777777" w:rsidTr="00330C25">
        <w:tc>
          <w:tcPr>
            <w:tcW w:w="3596" w:type="dxa"/>
          </w:tcPr>
          <w:p w14:paraId="556953E2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44C3E516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2A384A9F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53F22A72" w14:textId="77777777" w:rsidTr="00330C25">
        <w:tc>
          <w:tcPr>
            <w:tcW w:w="3596" w:type="dxa"/>
          </w:tcPr>
          <w:p w14:paraId="4F418EEF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211544B6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7F9C472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32230130" w14:textId="77777777" w:rsidTr="00330C25">
        <w:tc>
          <w:tcPr>
            <w:tcW w:w="3596" w:type="dxa"/>
          </w:tcPr>
          <w:p w14:paraId="0C5339E0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6FDFED69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7CA3C755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0B8BACF0" w14:textId="77777777" w:rsidTr="00C63DC2">
        <w:tc>
          <w:tcPr>
            <w:tcW w:w="9715" w:type="dxa"/>
            <w:gridSpan w:val="3"/>
          </w:tcPr>
          <w:p w14:paraId="1A9E51DF" w14:textId="686C8351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 xml:space="preserve">Could any of these individuals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c</w:t>
            </w:r>
            <w:r w:rsidRPr="00C63DC2">
              <w:rPr>
                <w:rFonts w:ascii="Calibri Light" w:eastAsia="Times New Roman" w:hAnsi="Calibri Light" w:cs="Arial"/>
                <w:bCs/>
                <w:lang w:eastAsia="en-US"/>
              </w:rPr>
              <w:t>ome in contact with human blood or potentially infectious materials related to potential Hepatitis B exposure?</w:t>
            </w:r>
          </w:p>
        </w:tc>
        <w:tc>
          <w:tcPr>
            <w:tcW w:w="1075" w:type="dxa"/>
          </w:tcPr>
          <w:p w14:paraId="7894F374" w14:textId="77777777" w:rsidR="00C63DC2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73022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Arial"/>
                <w:lang w:eastAsia="en-US"/>
              </w:rPr>
              <w:t>Yes</w:t>
            </w:r>
          </w:p>
          <w:p w14:paraId="46B792E8" w14:textId="34B6EB45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2655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Arial"/>
                <w:lang w:eastAsia="en-US"/>
              </w:rPr>
              <w:t>No</w:t>
            </w:r>
          </w:p>
        </w:tc>
      </w:tr>
    </w:tbl>
    <w:p w14:paraId="03F16B47" w14:textId="054CB2DD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 xml:space="preserve">Comments: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765649665"/>
          <w:placeholder>
            <w:docPart w:val="DefaultPlaceholder_1081868574"/>
          </w:placeholder>
          <w:showingPlcHdr/>
          <w:text/>
        </w:sdtPr>
        <w:sdtEndPr/>
        <w:sdtContent>
          <w:r w:rsidR="0079267A" w:rsidRPr="0079267A">
            <w:rPr>
              <w:rStyle w:val="PlaceholderText"/>
            </w:rPr>
            <w:t>Click here to enter text.</w:t>
          </w:r>
        </w:sdtContent>
      </w:sdt>
    </w:p>
    <w:p w14:paraId="5FAD384A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</w:p>
    <w:p w14:paraId="6403ED6A" w14:textId="77777777" w:rsidR="00CD404C" w:rsidRPr="0098328C" w:rsidRDefault="00CD404C" w:rsidP="0098328C">
      <w:pPr>
        <w:spacing w:before="0" w:after="0" w:line="240" w:lineRule="auto"/>
        <w:rPr>
          <w:rFonts w:ascii="Calibri Light" w:eastAsia="Times New Roman" w:hAnsi="Calibri Light" w:cs="Arial"/>
          <w:bCs/>
          <w:sz w:val="10"/>
          <w:lang w:eastAsia="en-US"/>
        </w:rPr>
      </w:pPr>
    </w:p>
    <w:p w14:paraId="56E0A86C" w14:textId="7D31367A" w:rsidR="0098328C" w:rsidRPr="0098328C" w:rsidRDefault="00C63DC2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6043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4C">
            <w:rPr>
              <w:rFonts w:ascii="MS Gothic" w:eastAsia="MS Gothic" w:hAnsi="MS Gothic" w:cs="Arial" w:hint="eastAsia"/>
              <w:bCs/>
              <w:lang w:eastAsia="en-US"/>
            </w:rPr>
            <w:t>☐</w:t>
          </w:r>
        </w:sdtContent>
      </w:sdt>
      <w:r w:rsidR="00CD404C">
        <w:rPr>
          <w:rFonts w:ascii="Calibri Light" w:eastAsia="Times New Roman" w:hAnsi="Calibri Light" w:cs="Arial"/>
          <w:bCs/>
          <w:lang w:eastAsia="en-US"/>
        </w:rPr>
        <w:t xml:space="preserve"> As the Principal Investigator of this project,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>I would like the above-referenced students added to from my protocol on the effective date listed. I certify that all required training has been completed.  I will contact the IACUC Office/IBC Office if this status changes.</w:t>
      </w:r>
    </w:p>
    <w:p w14:paraId="03AA16FF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Times New Roman"/>
          <w:bCs/>
          <w:i/>
          <w:iCs/>
          <w:sz w:val="14"/>
          <w:lang w:eastAsia="en-US"/>
        </w:rPr>
      </w:pPr>
    </w:p>
    <w:p w14:paraId="5E8AA995" w14:textId="77777777" w:rsidR="0024614B" w:rsidRDefault="0024614B" w:rsidP="0024614B">
      <w:pPr>
        <w:spacing w:before="0" w:after="0" w:line="240" w:lineRule="auto"/>
        <w:rPr>
          <w:rFonts w:ascii="Calibri Light" w:eastAsia="Times New Roman" w:hAnsi="Calibri Light" w:cs="Times New Roman"/>
          <w:bCs/>
          <w:i/>
          <w:iCs/>
          <w:lang w:eastAsia="en-US"/>
        </w:rPr>
      </w:pPr>
    </w:p>
    <w:p w14:paraId="26A7BE28" w14:textId="43C7424F" w:rsidR="00764118" w:rsidRPr="00C16987" w:rsidRDefault="0024614B" w:rsidP="0024614B">
      <w:pPr>
        <w:spacing w:before="0"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="Calibri Light" w:eastAsia="Times New Roman" w:hAnsi="Calibri Light" w:cs="Times New Roman"/>
          <w:bCs/>
          <w:i/>
          <w:iCs/>
          <w:lang w:eastAsia="en-US"/>
        </w:rPr>
        <w:t>R</w:t>
      </w:r>
      <w:r w:rsidR="00764118"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eturn this form to </w:t>
      </w:r>
      <w:hyperlink r:id="rId7" w:history="1">
        <w:r w:rsidRPr="00511C10">
          <w:rPr>
            <w:rStyle w:val="Hyperlink"/>
            <w:rFonts w:ascii="Calibri Light" w:eastAsia="Times New Roman" w:hAnsi="Calibri Light" w:cs="Times New Roman"/>
            <w:bCs/>
            <w:i/>
            <w:iCs/>
            <w:lang w:eastAsia="en-US"/>
          </w:rPr>
          <w:t>iacuc@nku.edu</w:t>
        </w:r>
      </w:hyperlink>
      <w:r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 or </w:t>
      </w:r>
      <w:hyperlink r:id="rId8" w:history="1">
        <w:r w:rsidRPr="00511C10">
          <w:rPr>
            <w:rStyle w:val="Hyperlink"/>
            <w:rFonts w:ascii="Calibri Light" w:eastAsia="Times New Roman" w:hAnsi="Calibri Light" w:cs="Times New Roman"/>
            <w:bCs/>
            <w:i/>
            <w:iCs/>
            <w:lang w:eastAsia="en-US"/>
          </w:rPr>
          <w:t>biosafety@nku.edu</w:t>
        </w:r>
      </w:hyperlink>
      <w:r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 </w:t>
      </w:r>
    </w:p>
    <w:sectPr w:rsidR="00764118" w:rsidRPr="00C16987" w:rsidSect="003734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E278" w14:textId="77777777" w:rsidR="00522EF1" w:rsidRDefault="00522EF1" w:rsidP="0032273F">
      <w:pPr>
        <w:spacing w:before="0" w:after="0" w:line="240" w:lineRule="auto"/>
      </w:pPr>
      <w:r>
        <w:separator/>
      </w:r>
    </w:p>
  </w:endnote>
  <w:endnote w:type="continuationSeparator" w:id="0">
    <w:p w14:paraId="4A362C19" w14:textId="77777777" w:rsidR="00522EF1" w:rsidRDefault="00522EF1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DEE" w14:textId="786C7D47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>Edited by: ARS</w:t>
    </w:r>
  </w:p>
  <w:p w14:paraId="09FC142A" w14:textId="19D41669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on: </w:t>
    </w:r>
    <w:r w:rsidR="00C63DC2">
      <w:rPr>
        <w:sz w:val="14"/>
      </w:rPr>
      <w:t>10-09-2018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1C11" w14:textId="77777777" w:rsidR="00522EF1" w:rsidRDefault="00522EF1" w:rsidP="0032273F">
      <w:pPr>
        <w:spacing w:before="0" w:after="0" w:line="240" w:lineRule="auto"/>
      </w:pPr>
      <w:r>
        <w:separator/>
      </w:r>
    </w:p>
  </w:footnote>
  <w:footnote w:type="continuationSeparator" w:id="0">
    <w:p w14:paraId="3EFC2B80" w14:textId="77777777" w:rsidR="00522EF1" w:rsidRDefault="00522EF1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83DC" w14:textId="569BA1BF" w:rsidR="0032273F" w:rsidRPr="0098328C" w:rsidRDefault="0024614B" w:rsidP="0098328C">
    <w:pPr>
      <w:pStyle w:val="Header"/>
      <w:jc w:val="cent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2D5BE176">
              <wp:simplePos x="0" y="0"/>
              <wp:positionH relativeFrom="column">
                <wp:posOffset>-91440</wp:posOffset>
              </wp:positionH>
              <wp:positionV relativeFrom="paragraph">
                <wp:posOffset>563880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77777777" w:rsidR="0098328C" w:rsidRPr="0098328C" w:rsidRDefault="0098328C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sz w:val="28"/>
                              <w:lang w:eastAsia="en-US"/>
                            </w:rPr>
                          </w:pPr>
                          <w:r w:rsidRPr="0098328C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sz w:val="28"/>
                              <w:lang w:eastAsia="en-US"/>
                            </w:rPr>
                            <w:t>Addition of Student Personnel to Teaching Protocols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4.4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wGl5X4AAAAAsBAAAPAAAAZHJzL2Rvd25yZXYueG1sTI/B&#10;asMwDIbvg72D0WC31k4bupDFKWUw2KGsrBvs6iZqnDWWQ+ym2dtPPXW6CX38+v5iPblOjDiE1pOG&#10;ZK5AIFW+bqnR8PX5OstAhGioNp0n1PCLAdbl/V1h8tpf6APHfWwEh1DIjQYbY59LGSqLzoS575H4&#10;dvSDM5HXoZH1YC4c7jq5UGolnWmJP1jT44vF6rQ/Ow20+xlX26V7Sk/qe5O+B7892jetHx+mzTOI&#10;iFO8wXDVZ3Uo2engz1QH0WmYJWnKqIYs4wpXgGcB4qBhmSgFsizk/w7lHw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wGl5X4AAAAAsBAAAPAAAAAAAAAAAAAAAAAH0EAABkcnMvZG93&#10;bnJldi54bWxQSwUGAAAAAAQABADzAAAAigUAAAAA&#10;" fillcolor="#ffc000 [3207]" stroked="f">
              <v:textbox style="mso-fit-shape-to-text:t">
                <w:txbxContent>
                  <w:p w14:paraId="2EB0EF1B" w14:textId="77777777" w:rsidR="0098328C" w:rsidRPr="0098328C" w:rsidRDefault="0098328C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sz w:val="28"/>
                        <w:lang w:eastAsia="en-US"/>
                      </w:rPr>
                    </w:pPr>
                    <w:r w:rsidRPr="0098328C">
                      <w:rPr>
                        <w:rFonts w:ascii="Calibri Light" w:eastAsia="Times New Roman" w:hAnsi="Calibri Light" w:cs="Arial"/>
                        <w:b/>
                        <w:bCs/>
                        <w:sz w:val="28"/>
                        <w:lang w:eastAsia="en-US"/>
                      </w:rPr>
                      <w:t>Addition of Student Personnel to Teaching Protocols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5FC3">
      <w:rPr>
        <w:noProof/>
        <w:sz w:val="2"/>
      </w:rPr>
      <w:drawing>
        <wp:inline distT="0" distB="0" distL="0" distR="0" wp14:anchorId="558877FC" wp14:editId="6F6FDBAE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6087">
      <w:rPr>
        <w:noProof/>
        <w:sz w:val="2"/>
      </w:rPr>
      <w:drawing>
        <wp:inline distT="0" distB="0" distL="0" distR="0" wp14:anchorId="71D42F51" wp14:editId="2B990344">
          <wp:extent cx="1653540" cy="462529"/>
          <wp:effectExtent l="0" t="0" r="0" b="0"/>
          <wp:docPr id="1" name="Picture 1" descr="K:\Research Compliance\Logos and Letterheads\NKU_IB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80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15144E"/>
    <w:rsid w:val="001611B5"/>
    <w:rsid w:val="0019158F"/>
    <w:rsid w:val="001D297B"/>
    <w:rsid w:val="00220638"/>
    <w:rsid w:val="0024614B"/>
    <w:rsid w:val="002846A0"/>
    <w:rsid w:val="002C3AA8"/>
    <w:rsid w:val="002C7E3C"/>
    <w:rsid w:val="00305540"/>
    <w:rsid w:val="00311AC6"/>
    <w:rsid w:val="0032273F"/>
    <w:rsid w:val="00373478"/>
    <w:rsid w:val="003B556E"/>
    <w:rsid w:val="003E4271"/>
    <w:rsid w:val="00453012"/>
    <w:rsid w:val="004C3569"/>
    <w:rsid w:val="004D256F"/>
    <w:rsid w:val="00522EF1"/>
    <w:rsid w:val="00630792"/>
    <w:rsid w:val="006311F3"/>
    <w:rsid w:val="00685451"/>
    <w:rsid w:val="00764118"/>
    <w:rsid w:val="00770956"/>
    <w:rsid w:val="0079267A"/>
    <w:rsid w:val="007E01D3"/>
    <w:rsid w:val="00910B89"/>
    <w:rsid w:val="00966F30"/>
    <w:rsid w:val="0098328C"/>
    <w:rsid w:val="00A14EA5"/>
    <w:rsid w:val="00A92AB4"/>
    <w:rsid w:val="00AB0DEC"/>
    <w:rsid w:val="00C16987"/>
    <w:rsid w:val="00C41AE9"/>
    <w:rsid w:val="00C431B0"/>
    <w:rsid w:val="00C63DC2"/>
    <w:rsid w:val="00CD404C"/>
    <w:rsid w:val="00DA3E08"/>
    <w:rsid w:val="00DC5C29"/>
    <w:rsid w:val="00E316C6"/>
    <w:rsid w:val="00EE29D9"/>
    <w:rsid w:val="00F576D9"/>
    <w:rsid w:val="5107270A"/>
    <w:rsid w:val="69E8786A"/>
    <w:rsid w:val="6C63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83341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71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71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926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n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cuc@nk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C711BB73247D99D18E8D5023B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10A4-4493-4604-96C6-1D081EBCEEDA}"/>
      </w:docPartPr>
      <w:docPartBody>
        <w:p w:rsidR="00E02B22" w:rsidRDefault="00B67CAC" w:rsidP="00B67CAC">
          <w:pPr>
            <w:pStyle w:val="349C711BB73247D99D18E8D5023BDDD9"/>
          </w:pPr>
          <w:r w:rsidRPr="001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4095-61DD-4B93-B596-6CF3BFB3D3B6}"/>
      </w:docPartPr>
      <w:docPartBody>
        <w:p w:rsidR="00F01E39" w:rsidRDefault="002E1323">
          <w:r w:rsidRPr="00546652">
            <w:rPr>
              <w:rStyle w:val="PlaceholderText"/>
            </w:rPr>
            <w:t>Click here to enter text.</w:t>
          </w:r>
        </w:p>
      </w:docPartBody>
    </w:docPart>
    <w:docPart>
      <w:docPartPr>
        <w:name w:val="F4FB27E88DE249A6A9188844F6E6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AA0C-8501-4774-9841-A82504AD3D47}"/>
      </w:docPartPr>
      <w:docPartBody>
        <w:p w:rsidR="00402104" w:rsidRDefault="00A70DDC" w:rsidP="00A70DDC">
          <w:pPr>
            <w:pStyle w:val="F4FB27E88DE249A6A9188844F6E61D94"/>
          </w:pPr>
          <w:r w:rsidRPr="001D1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C"/>
    <w:rsid w:val="002E1323"/>
    <w:rsid w:val="00325AA3"/>
    <w:rsid w:val="003D6212"/>
    <w:rsid w:val="00402104"/>
    <w:rsid w:val="00A70DDC"/>
    <w:rsid w:val="00B67CAC"/>
    <w:rsid w:val="00C50AC3"/>
    <w:rsid w:val="00E02B22"/>
    <w:rsid w:val="00E548B8"/>
    <w:rsid w:val="00F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DC"/>
    <w:rPr>
      <w:color w:val="808080"/>
    </w:rPr>
  </w:style>
  <w:style w:type="paragraph" w:customStyle="1" w:styleId="C5C0903691BD438190BE9B029BC0AAC0">
    <w:name w:val="C5C0903691BD438190BE9B029BC0AAC0"/>
    <w:rsid w:val="00B67CAC"/>
  </w:style>
  <w:style w:type="paragraph" w:customStyle="1" w:styleId="349C711BB73247D99D18E8D5023BDDD9">
    <w:name w:val="349C711BB73247D99D18E8D5023BDDD9"/>
    <w:rsid w:val="00B67CAC"/>
  </w:style>
  <w:style w:type="paragraph" w:customStyle="1" w:styleId="705A761AAECD4C6CAC25CC9C00BF31A4">
    <w:name w:val="705A761AAECD4C6CAC25CC9C00BF31A4"/>
    <w:rsid w:val="00B67CAC"/>
  </w:style>
  <w:style w:type="paragraph" w:customStyle="1" w:styleId="446009F81F53457E884A4B8A2EC4B52D">
    <w:name w:val="446009F81F53457E884A4B8A2EC4B52D"/>
    <w:rsid w:val="00B67CAC"/>
  </w:style>
  <w:style w:type="paragraph" w:customStyle="1" w:styleId="A2E6DFD780D4404FA702A7131C0D0D56">
    <w:name w:val="A2E6DFD780D4404FA702A7131C0D0D56"/>
    <w:rsid w:val="00A70DDC"/>
  </w:style>
  <w:style w:type="paragraph" w:customStyle="1" w:styleId="E4C16B3409EA4A2AA7F41684F7B79D0C">
    <w:name w:val="E4C16B3409EA4A2AA7F41684F7B79D0C"/>
    <w:rsid w:val="00A70DDC"/>
  </w:style>
  <w:style w:type="paragraph" w:customStyle="1" w:styleId="F4FB27E88DE249A6A9188844F6E61D94">
    <w:name w:val="F4FB27E88DE249A6A9188844F6E61D94"/>
    <w:rsid w:val="00A7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7</cp:revision>
  <cp:lastPrinted>2016-06-21T18:10:00Z</cp:lastPrinted>
  <dcterms:created xsi:type="dcterms:W3CDTF">2018-02-12T19:35:00Z</dcterms:created>
  <dcterms:modified xsi:type="dcterms:W3CDTF">2018-10-09T17:33:00Z</dcterms:modified>
</cp:coreProperties>
</file>