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2250"/>
        <w:gridCol w:w="1710"/>
        <w:gridCol w:w="4235"/>
      </w:tblGrid>
      <w:tr w:rsidR="00084473" w:rsidRPr="0025447E" w14:paraId="75CF5C83" w14:textId="77777777" w:rsidTr="003D0420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6CD0D56A" w14:textId="77777777" w:rsidR="00084473" w:rsidRPr="0025447E" w:rsidRDefault="00084473" w:rsidP="00084473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Principal Investigator Name</w:t>
            </w:r>
          </w:p>
        </w:tc>
        <w:tc>
          <w:tcPr>
            <w:tcW w:w="8195" w:type="dxa"/>
            <w:gridSpan w:val="3"/>
            <w:shd w:val="clear" w:color="auto" w:fill="FFFFFF" w:themeFill="background1"/>
          </w:tcPr>
          <w:p w14:paraId="38BE4AE6" w14:textId="77777777" w:rsidR="00084473" w:rsidRPr="0025447E" w:rsidRDefault="00084473" w:rsidP="00A52BB8">
            <w:pPr>
              <w:spacing w:before="0"/>
              <w:rPr>
                <w:rFonts w:asciiTheme="majorHAnsi" w:hAnsiTheme="majorHAnsi" w:cs="Arial"/>
              </w:rPr>
            </w:pPr>
          </w:p>
        </w:tc>
      </w:tr>
      <w:tr w:rsidR="00084473" w:rsidRPr="0025447E" w14:paraId="59B5B266" w14:textId="77777777" w:rsidTr="00A52BB8">
        <w:trPr>
          <w:trHeight w:val="260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41F03174" w14:textId="77777777" w:rsidR="00084473" w:rsidRPr="0025447E" w:rsidRDefault="00084473" w:rsidP="00A52BB8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Department</w:t>
            </w:r>
          </w:p>
        </w:tc>
        <w:tc>
          <w:tcPr>
            <w:tcW w:w="8195" w:type="dxa"/>
            <w:gridSpan w:val="3"/>
            <w:shd w:val="clear" w:color="auto" w:fill="FFFFFF" w:themeFill="background1"/>
          </w:tcPr>
          <w:p w14:paraId="2BAA6650" w14:textId="77777777" w:rsidR="00084473" w:rsidRPr="0025447E" w:rsidRDefault="00084473" w:rsidP="00A52BB8">
            <w:pPr>
              <w:spacing w:before="0"/>
              <w:rPr>
                <w:rFonts w:asciiTheme="majorHAnsi" w:hAnsiTheme="majorHAnsi" w:cs="Arial"/>
              </w:rPr>
            </w:pPr>
          </w:p>
        </w:tc>
      </w:tr>
      <w:tr w:rsidR="00084473" w:rsidRPr="0025447E" w14:paraId="29602308" w14:textId="77777777" w:rsidTr="00A52BB8">
        <w:trPr>
          <w:trHeight w:val="260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10879FEB" w14:textId="77777777" w:rsidR="00084473" w:rsidRPr="0025447E" w:rsidRDefault="00084473" w:rsidP="00A52BB8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Title of the Project</w:t>
            </w:r>
          </w:p>
        </w:tc>
        <w:tc>
          <w:tcPr>
            <w:tcW w:w="8195" w:type="dxa"/>
            <w:gridSpan w:val="3"/>
            <w:shd w:val="clear" w:color="auto" w:fill="FFFFFF" w:themeFill="background1"/>
          </w:tcPr>
          <w:p w14:paraId="55CD15AD" w14:textId="77777777" w:rsidR="00084473" w:rsidRPr="0025447E" w:rsidRDefault="00084473" w:rsidP="00A52BB8">
            <w:pPr>
              <w:spacing w:before="0"/>
              <w:rPr>
                <w:rFonts w:asciiTheme="majorHAnsi" w:hAnsiTheme="majorHAnsi" w:cs="Arial"/>
              </w:rPr>
            </w:pPr>
          </w:p>
        </w:tc>
      </w:tr>
      <w:tr w:rsidR="007C2421" w:rsidRPr="0025447E" w14:paraId="161516D7" w14:textId="77777777" w:rsidTr="00AF4D2C">
        <w:trPr>
          <w:trHeight w:val="251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395E9ECC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IACUC #</w:t>
            </w:r>
          </w:p>
        </w:tc>
        <w:tc>
          <w:tcPr>
            <w:tcW w:w="2250" w:type="dxa"/>
            <w:shd w:val="clear" w:color="auto" w:fill="FFFFFF" w:themeFill="background1"/>
          </w:tcPr>
          <w:p w14:paraId="0F3BBA05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C49D2FB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Funded by</w:t>
            </w:r>
          </w:p>
        </w:tc>
        <w:tc>
          <w:tcPr>
            <w:tcW w:w="4235" w:type="dxa"/>
            <w:shd w:val="clear" w:color="auto" w:fill="FFFFFF" w:themeFill="background1"/>
          </w:tcPr>
          <w:p w14:paraId="05985CCF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 xml:space="preserve">                                            </w:t>
            </w:r>
            <w:sdt>
              <w:sdtPr>
                <w:rPr>
                  <w:rFonts w:asciiTheme="majorHAnsi" w:hAnsiTheme="majorHAnsi" w:cs="Arial"/>
                </w:rPr>
                <w:id w:val="-6559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5447E">
              <w:rPr>
                <w:rFonts w:asciiTheme="majorHAnsi" w:hAnsiTheme="majorHAnsi" w:cs="Arial"/>
              </w:rPr>
              <w:t>N/A</w:t>
            </w:r>
          </w:p>
        </w:tc>
      </w:tr>
      <w:tr w:rsidR="007C2421" w:rsidRPr="0025447E" w14:paraId="2A58CB8B" w14:textId="77777777" w:rsidTr="00AF4D2C">
        <w:trPr>
          <w:trHeight w:val="251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1B9A56BD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Report Completed by</w:t>
            </w:r>
          </w:p>
        </w:tc>
        <w:tc>
          <w:tcPr>
            <w:tcW w:w="2250" w:type="dxa"/>
            <w:shd w:val="clear" w:color="auto" w:fill="FFFFFF" w:themeFill="background1"/>
          </w:tcPr>
          <w:p w14:paraId="67F18985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BB496BF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Date of Report</w:t>
            </w:r>
          </w:p>
        </w:tc>
        <w:tc>
          <w:tcPr>
            <w:tcW w:w="4235" w:type="dxa"/>
            <w:shd w:val="clear" w:color="auto" w:fill="FFFFFF" w:themeFill="background1"/>
          </w:tcPr>
          <w:p w14:paraId="3DD40930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</w:p>
        </w:tc>
      </w:tr>
    </w:tbl>
    <w:p w14:paraId="5AE0A3BF" w14:textId="77777777" w:rsidR="00695208" w:rsidRDefault="00695208" w:rsidP="00695208">
      <w:pPr>
        <w:spacing w:after="0"/>
        <w:rPr>
          <w:rFonts w:asciiTheme="majorHAnsi" w:hAnsiTheme="majorHAnsi"/>
        </w:rPr>
      </w:pPr>
    </w:p>
    <w:p w14:paraId="63160FE8" w14:textId="77777777" w:rsidR="00084473" w:rsidRPr="006E21D1" w:rsidRDefault="007C2421" w:rsidP="00695208">
      <w:pPr>
        <w:spacing w:after="0"/>
        <w:rPr>
          <w:rFonts w:asciiTheme="majorHAnsi" w:hAnsiTheme="majorHAnsi"/>
        </w:rPr>
      </w:pPr>
      <w:r w:rsidRPr="006E21D1">
        <w:rPr>
          <w:rFonts w:asciiTheme="majorHAnsi" w:hAnsiTheme="majorHAnsi"/>
        </w:rPr>
        <w:t>Section 1: Basic Incident Information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530"/>
        <w:gridCol w:w="2070"/>
        <w:gridCol w:w="497"/>
        <w:gridCol w:w="4098"/>
      </w:tblGrid>
      <w:tr w:rsidR="007C2421" w:rsidRPr="0025447E" w14:paraId="0EE4C870" w14:textId="77777777" w:rsidTr="00695208">
        <w:trPr>
          <w:jc w:val="center"/>
        </w:trPr>
        <w:tc>
          <w:tcPr>
            <w:tcW w:w="26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B01B57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 xml:space="preserve">Type of Incident 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1B09E1" w14:textId="77777777" w:rsidR="007C2421" w:rsidRPr="0025447E" w:rsidRDefault="00572F29" w:rsidP="00695208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20836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421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2421" w:rsidRPr="0025447E">
              <w:rPr>
                <w:rFonts w:asciiTheme="majorHAnsi" w:hAnsiTheme="majorHAnsi" w:cs="Arial"/>
              </w:rPr>
              <w:t xml:space="preserve"> Protocol/</w:t>
            </w:r>
            <w:r w:rsidR="006E21D1" w:rsidRPr="0025447E">
              <w:rPr>
                <w:rFonts w:asciiTheme="majorHAnsi" w:hAnsiTheme="majorHAnsi" w:cs="Arial"/>
              </w:rPr>
              <w:t>Procedural</w:t>
            </w:r>
            <w:r w:rsidR="007C2421" w:rsidRPr="0025447E">
              <w:rPr>
                <w:rFonts w:asciiTheme="majorHAnsi" w:hAnsiTheme="majorHAnsi" w:cs="Arial"/>
              </w:rPr>
              <w:t xml:space="preserve"> Specific Incident (Complete Section 2)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DB02D" w14:textId="77777777" w:rsidR="007C2421" w:rsidRPr="0025447E" w:rsidRDefault="00572F29" w:rsidP="00695208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5603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421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2421" w:rsidRPr="0025447E">
              <w:rPr>
                <w:rFonts w:asciiTheme="majorHAnsi" w:hAnsiTheme="majorHAnsi" w:cs="Arial"/>
              </w:rPr>
              <w:t xml:space="preserve">Other (building related, </w:t>
            </w:r>
            <w:r w:rsidR="006E21D1" w:rsidRPr="0025447E">
              <w:rPr>
                <w:rFonts w:asciiTheme="majorHAnsi" w:hAnsiTheme="majorHAnsi" w:cs="Arial"/>
              </w:rPr>
              <w:t xml:space="preserve">electricity, </w:t>
            </w:r>
            <w:r w:rsidR="007C2421" w:rsidRPr="0025447E">
              <w:rPr>
                <w:rFonts w:asciiTheme="majorHAnsi" w:hAnsiTheme="majorHAnsi" w:cs="Arial"/>
              </w:rPr>
              <w:t>etc.)</w:t>
            </w:r>
          </w:p>
          <w:p w14:paraId="3757D8FB" w14:textId="77777777" w:rsidR="007C2421" w:rsidRPr="0025447E" w:rsidRDefault="007C2421" w:rsidP="00695208">
            <w:pPr>
              <w:spacing w:before="0"/>
              <w:jc w:val="center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(Complete Section 3)</w:t>
            </w:r>
          </w:p>
        </w:tc>
      </w:tr>
      <w:tr w:rsidR="007C2421" w:rsidRPr="0025447E" w14:paraId="730A7638" w14:textId="77777777" w:rsidTr="00695208">
        <w:trPr>
          <w:trHeight w:val="359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1D6719FC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 xml:space="preserve">Date of Incident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0B56AB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FD88D3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Location of Incident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EF887C7" w14:textId="77777777" w:rsidR="007C2421" w:rsidRPr="0025447E" w:rsidRDefault="007C2421" w:rsidP="007C2421">
            <w:pPr>
              <w:spacing w:before="0"/>
              <w:rPr>
                <w:rFonts w:asciiTheme="majorHAnsi" w:hAnsiTheme="majorHAnsi" w:cs="Arial"/>
              </w:rPr>
            </w:pPr>
          </w:p>
        </w:tc>
      </w:tr>
    </w:tbl>
    <w:p w14:paraId="34C0DD59" w14:textId="77777777" w:rsidR="00695208" w:rsidRDefault="00695208" w:rsidP="00775623">
      <w:pPr>
        <w:spacing w:after="0"/>
        <w:rPr>
          <w:rFonts w:asciiTheme="majorHAnsi" w:hAnsiTheme="majorHAnsi"/>
        </w:rPr>
      </w:pPr>
    </w:p>
    <w:p w14:paraId="66711499" w14:textId="77777777" w:rsidR="007C2421" w:rsidRPr="006E21D1" w:rsidRDefault="007C2421" w:rsidP="00775623">
      <w:pPr>
        <w:spacing w:after="0"/>
        <w:rPr>
          <w:rFonts w:asciiTheme="majorHAnsi" w:hAnsiTheme="majorHAnsi"/>
        </w:rPr>
      </w:pPr>
      <w:r w:rsidRPr="006E21D1">
        <w:rPr>
          <w:rFonts w:asciiTheme="majorHAnsi" w:hAnsiTheme="majorHAnsi"/>
        </w:rPr>
        <w:t>Section 2: Protocol/</w:t>
      </w:r>
      <w:r w:rsidR="006E21D1" w:rsidRPr="006E21D1">
        <w:rPr>
          <w:rFonts w:asciiTheme="majorHAnsi" w:hAnsiTheme="majorHAnsi"/>
        </w:rPr>
        <w:t>Procedural</w:t>
      </w:r>
      <w:r w:rsidRPr="006E21D1">
        <w:rPr>
          <w:rFonts w:asciiTheme="majorHAnsi" w:hAnsiTheme="majorHAnsi"/>
        </w:rPr>
        <w:t xml:space="preserve"> Specific Information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3600"/>
        <w:gridCol w:w="1260"/>
        <w:gridCol w:w="1620"/>
        <w:gridCol w:w="180"/>
        <w:gridCol w:w="1535"/>
      </w:tblGrid>
      <w:tr w:rsidR="007C2421" w:rsidRPr="0025447E" w14:paraId="65644C82" w14:textId="77777777" w:rsidTr="00E86FE5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79D3B9B8" w14:textId="77777777" w:rsidR="007C2421" w:rsidRPr="0025447E" w:rsidRDefault="007C2421" w:rsidP="00775623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Species</w:t>
            </w:r>
          </w:p>
        </w:tc>
        <w:tc>
          <w:tcPr>
            <w:tcW w:w="3600" w:type="dxa"/>
            <w:shd w:val="clear" w:color="auto" w:fill="FFFFFF" w:themeFill="background1"/>
          </w:tcPr>
          <w:p w14:paraId="45A20489" w14:textId="77777777" w:rsidR="007C2421" w:rsidRPr="0025447E" w:rsidRDefault="007C2421" w:rsidP="00775623">
            <w:pPr>
              <w:spacing w:before="0"/>
              <w:rPr>
                <w:rFonts w:asciiTheme="majorHAnsi" w:hAnsiTheme="majorHAnsi" w:cs="Arial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13BA2829" w14:textId="77777777" w:rsidR="007C2421" w:rsidRPr="0025447E" w:rsidRDefault="007C2421" w:rsidP="00775623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Number of Animals Affected</w:t>
            </w:r>
          </w:p>
        </w:tc>
        <w:tc>
          <w:tcPr>
            <w:tcW w:w="1715" w:type="dxa"/>
            <w:gridSpan w:val="2"/>
            <w:shd w:val="clear" w:color="auto" w:fill="FFFFFF" w:themeFill="background1"/>
          </w:tcPr>
          <w:p w14:paraId="71525AAC" w14:textId="77777777" w:rsidR="007C2421" w:rsidRPr="0025447E" w:rsidRDefault="007C2421" w:rsidP="00775623">
            <w:pPr>
              <w:spacing w:before="0"/>
              <w:rPr>
                <w:rFonts w:asciiTheme="majorHAnsi" w:hAnsiTheme="majorHAnsi" w:cs="Arial"/>
              </w:rPr>
            </w:pPr>
          </w:p>
        </w:tc>
      </w:tr>
      <w:tr w:rsidR="00775623" w:rsidRPr="0025447E" w14:paraId="139D1D20" w14:textId="77777777" w:rsidTr="00E86FE5">
        <w:trPr>
          <w:trHeight w:val="359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7011898C" w14:textId="77777777" w:rsidR="00775623" w:rsidRPr="0025447E" w:rsidRDefault="00775623" w:rsidP="00775623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Outcome</w:t>
            </w:r>
          </w:p>
        </w:tc>
        <w:tc>
          <w:tcPr>
            <w:tcW w:w="8195" w:type="dxa"/>
            <w:gridSpan w:val="5"/>
            <w:shd w:val="clear" w:color="auto" w:fill="FFFFFF" w:themeFill="background1"/>
          </w:tcPr>
          <w:p w14:paraId="267194AD" w14:textId="77777777" w:rsidR="00775623" w:rsidRPr="0025447E" w:rsidRDefault="00572F29" w:rsidP="00775623">
            <w:pPr>
              <w:spacing w:before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8813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 xml:space="preserve">Treated/Recovered          </w:t>
            </w:r>
            <w:sdt>
              <w:sdtPr>
                <w:rPr>
                  <w:rFonts w:asciiTheme="majorHAnsi" w:hAnsiTheme="majorHAnsi" w:cs="Arial"/>
                </w:rPr>
                <w:id w:val="4986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 xml:space="preserve">Treated/Euthanized            </w:t>
            </w:r>
            <w:sdt>
              <w:sdtPr>
                <w:rPr>
                  <w:rFonts w:asciiTheme="majorHAnsi" w:hAnsiTheme="majorHAnsi" w:cs="Arial"/>
                </w:rPr>
                <w:id w:val="-204212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 xml:space="preserve">Fatal            </w:t>
            </w:r>
            <w:sdt>
              <w:sdtPr>
                <w:rPr>
                  <w:rFonts w:asciiTheme="majorHAnsi" w:hAnsiTheme="majorHAnsi" w:cs="Arial"/>
                </w:rPr>
                <w:id w:val="-13357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Other</w:t>
            </w:r>
          </w:p>
        </w:tc>
      </w:tr>
      <w:tr w:rsidR="00775623" w:rsidRPr="0025447E" w14:paraId="5C9662E3" w14:textId="77777777" w:rsidTr="00E86FE5">
        <w:trPr>
          <w:trHeight w:val="359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4AC6EBB6" w14:textId="77777777" w:rsidR="00775623" w:rsidRPr="0025447E" w:rsidRDefault="00775623" w:rsidP="00775623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Related to Research?</w:t>
            </w:r>
          </w:p>
        </w:tc>
        <w:tc>
          <w:tcPr>
            <w:tcW w:w="8195" w:type="dxa"/>
            <w:gridSpan w:val="5"/>
            <w:shd w:val="clear" w:color="auto" w:fill="FFFFFF" w:themeFill="background1"/>
          </w:tcPr>
          <w:p w14:paraId="203AD98C" w14:textId="77777777" w:rsidR="00775623" w:rsidRPr="0025447E" w:rsidRDefault="00572F29" w:rsidP="00775623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6906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 xml:space="preserve">Related                        </w:t>
            </w:r>
            <w:sdt>
              <w:sdtPr>
                <w:rPr>
                  <w:rFonts w:asciiTheme="majorHAnsi" w:hAnsiTheme="majorHAnsi" w:cs="Arial"/>
                </w:rPr>
                <w:id w:val="16716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 xml:space="preserve">Possibly Related                      </w:t>
            </w:r>
            <w:sdt>
              <w:sdtPr>
                <w:rPr>
                  <w:rFonts w:asciiTheme="majorHAnsi" w:hAnsiTheme="majorHAnsi" w:cs="Arial"/>
                </w:rPr>
                <w:id w:val="11194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Not Related</w:t>
            </w:r>
          </w:p>
        </w:tc>
      </w:tr>
      <w:tr w:rsidR="00775623" w:rsidRPr="0025447E" w14:paraId="07EC4077" w14:textId="77777777" w:rsidTr="00AF4D2C">
        <w:trPr>
          <w:trHeight w:val="359"/>
          <w:jc w:val="center"/>
        </w:trPr>
        <w:tc>
          <w:tcPr>
            <w:tcW w:w="75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E26BAA" w14:textId="77FD9387" w:rsidR="00775623" w:rsidRPr="00E86FE5" w:rsidRDefault="00775623" w:rsidP="00E86FE5">
            <w:pPr>
              <w:spacing w:before="0"/>
              <w:rPr>
                <w:rFonts w:asciiTheme="majorHAnsi" w:hAnsiTheme="majorHAnsi" w:cs="Arial"/>
              </w:rPr>
            </w:pPr>
            <w:r w:rsidRPr="7515AD39">
              <w:rPr>
                <w:rFonts w:asciiTheme="majorHAnsi" w:hAnsiTheme="majorHAnsi" w:cs="Arial"/>
              </w:rPr>
              <w:t>Is the possibility of this event</w:t>
            </w:r>
            <w:r w:rsidR="00E86FE5">
              <w:rPr>
                <w:rFonts w:asciiTheme="majorHAnsi" w:hAnsiTheme="majorHAnsi" w:cs="Arial"/>
              </w:rPr>
              <w:t xml:space="preserve"> acknowledged</w:t>
            </w:r>
            <w:r w:rsidRPr="7515AD39">
              <w:rPr>
                <w:rFonts w:asciiTheme="majorHAnsi" w:hAnsiTheme="majorHAnsi" w:cs="Arial"/>
              </w:rPr>
              <w:t xml:space="preserve"> in the current approved protocol?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DCCEF5" w14:textId="392C570A" w:rsidR="00775623" w:rsidRPr="0025447E" w:rsidRDefault="00572F29" w:rsidP="00775623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3174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91C9B" w14:textId="77777777" w:rsidR="00775623" w:rsidRPr="0025447E" w:rsidRDefault="00572F29" w:rsidP="00775623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69783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No</w:t>
            </w:r>
          </w:p>
        </w:tc>
      </w:tr>
      <w:tr w:rsidR="00775623" w:rsidRPr="0025447E" w14:paraId="67DB5BF7" w14:textId="77777777" w:rsidTr="00E86FE5">
        <w:trPr>
          <w:trHeight w:val="359"/>
          <w:jc w:val="center"/>
        </w:trPr>
        <w:tc>
          <w:tcPr>
            <w:tcW w:w="1089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EBCFAB" w14:textId="4A3D29D9" w:rsidR="00775623" w:rsidRPr="00E86FE5" w:rsidRDefault="00775623" w:rsidP="00E86FE5">
            <w:pPr>
              <w:spacing w:before="0"/>
              <w:rPr>
                <w:rFonts w:asciiTheme="majorHAnsi" w:hAnsiTheme="majorHAnsi" w:cs="Arial"/>
              </w:rPr>
            </w:pPr>
            <w:r w:rsidRPr="4B434890">
              <w:rPr>
                <w:rFonts w:asciiTheme="majorHAnsi" w:hAnsiTheme="majorHAnsi" w:cs="Arial"/>
              </w:rPr>
              <w:t>Please provide a description (include dates</w:t>
            </w:r>
            <w:r w:rsidR="4B434890" w:rsidRPr="4B434890">
              <w:rPr>
                <w:rFonts w:asciiTheme="majorHAnsi" w:hAnsiTheme="majorHAnsi" w:cs="Arial"/>
              </w:rPr>
              <w:t>)</w:t>
            </w:r>
            <w:r w:rsidRPr="4B434890">
              <w:rPr>
                <w:rFonts w:asciiTheme="majorHAnsi" w:hAnsiTheme="majorHAnsi" w:cs="Arial"/>
              </w:rPr>
              <w:t xml:space="preserve"> and de</w:t>
            </w:r>
            <w:r w:rsidR="00F65904" w:rsidRPr="4B434890">
              <w:rPr>
                <w:rFonts w:asciiTheme="majorHAnsi" w:hAnsiTheme="majorHAnsi" w:cs="Arial"/>
              </w:rPr>
              <w:t>tails of the adverse event/unanticipated problem.</w:t>
            </w:r>
          </w:p>
        </w:tc>
      </w:tr>
      <w:tr w:rsidR="00775623" w:rsidRPr="0025447E" w14:paraId="5574C871" w14:textId="77777777" w:rsidTr="00E86FE5">
        <w:trPr>
          <w:trHeight w:val="359"/>
          <w:jc w:val="center"/>
        </w:trPr>
        <w:tc>
          <w:tcPr>
            <w:tcW w:w="108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F8D87EC" w14:textId="77777777" w:rsidR="00775623" w:rsidRPr="0025447E" w:rsidRDefault="00775623" w:rsidP="00775623">
            <w:pPr>
              <w:jc w:val="center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  <w:p w14:paraId="774FD99A" w14:textId="77777777" w:rsidR="006E21D1" w:rsidRPr="0025447E" w:rsidRDefault="006E21D1" w:rsidP="00775623">
            <w:pPr>
              <w:jc w:val="center"/>
              <w:rPr>
                <w:rFonts w:asciiTheme="majorHAnsi" w:hAnsiTheme="majorHAnsi" w:cs="Arial"/>
              </w:rPr>
            </w:pPr>
          </w:p>
          <w:p w14:paraId="45F778E0" w14:textId="77777777" w:rsidR="006E21D1" w:rsidRPr="0025447E" w:rsidRDefault="006E21D1" w:rsidP="0077562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75623" w:rsidRPr="0025447E" w14:paraId="668E1249" w14:textId="77777777" w:rsidTr="00E86FE5">
        <w:trPr>
          <w:trHeight w:val="359"/>
          <w:jc w:val="center"/>
        </w:trPr>
        <w:tc>
          <w:tcPr>
            <w:tcW w:w="1089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EA9413" w14:textId="77777777" w:rsidR="00775623" w:rsidRPr="0025447E" w:rsidRDefault="00775623" w:rsidP="0025447E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Please provide a description of how this adverse event/unanticipated problem was managed.</w:t>
            </w:r>
          </w:p>
        </w:tc>
      </w:tr>
      <w:tr w:rsidR="00775623" w:rsidRPr="0025447E" w14:paraId="7E20BA12" w14:textId="77777777" w:rsidTr="00E86FE5">
        <w:trPr>
          <w:trHeight w:val="359"/>
          <w:jc w:val="center"/>
        </w:trPr>
        <w:tc>
          <w:tcPr>
            <w:tcW w:w="108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DA34104" w14:textId="77777777" w:rsidR="00775623" w:rsidRPr="0025447E" w:rsidRDefault="00775623" w:rsidP="00775623">
            <w:pPr>
              <w:spacing w:before="0"/>
              <w:rPr>
                <w:rFonts w:asciiTheme="majorHAnsi" w:hAnsiTheme="majorHAnsi" w:cs="Arial"/>
              </w:rPr>
            </w:pPr>
          </w:p>
          <w:p w14:paraId="2D480239" w14:textId="77777777" w:rsidR="006E21D1" w:rsidRPr="0025447E" w:rsidRDefault="006E21D1" w:rsidP="00775623">
            <w:pPr>
              <w:spacing w:before="0"/>
              <w:rPr>
                <w:rFonts w:asciiTheme="majorHAnsi" w:hAnsiTheme="majorHAnsi" w:cs="Arial"/>
              </w:rPr>
            </w:pPr>
          </w:p>
          <w:p w14:paraId="0A985879" w14:textId="77777777" w:rsidR="006E21D1" w:rsidRPr="0025447E" w:rsidRDefault="006E21D1" w:rsidP="00775623">
            <w:pPr>
              <w:spacing w:before="0"/>
              <w:rPr>
                <w:rFonts w:asciiTheme="majorHAnsi" w:hAnsiTheme="majorHAnsi" w:cs="Arial"/>
              </w:rPr>
            </w:pPr>
          </w:p>
        </w:tc>
      </w:tr>
      <w:tr w:rsidR="00775623" w:rsidRPr="0025447E" w14:paraId="389FF017" w14:textId="77777777" w:rsidTr="00E86FE5">
        <w:trPr>
          <w:trHeight w:val="359"/>
          <w:jc w:val="center"/>
        </w:trPr>
        <w:tc>
          <w:tcPr>
            <w:tcW w:w="1089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F9090C" w14:textId="77777777" w:rsidR="00775623" w:rsidRPr="0025447E" w:rsidRDefault="00775623" w:rsidP="00775623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Please provide a description of the corrective actions taken to ensure that this type of adverse event/unanticipated problem does not occur in the future.</w:t>
            </w:r>
          </w:p>
        </w:tc>
      </w:tr>
      <w:tr w:rsidR="00775623" w:rsidRPr="0025447E" w14:paraId="237C493F" w14:textId="77777777" w:rsidTr="00E86FE5">
        <w:trPr>
          <w:trHeight w:val="359"/>
          <w:jc w:val="center"/>
        </w:trPr>
        <w:tc>
          <w:tcPr>
            <w:tcW w:w="108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CF8CDA" w14:textId="77777777" w:rsidR="00775623" w:rsidRPr="0025447E" w:rsidRDefault="00775623" w:rsidP="00775623">
            <w:pPr>
              <w:rPr>
                <w:rFonts w:asciiTheme="majorHAnsi" w:hAnsiTheme="majorHAnsi" w:cs="Arial"/>
              </w:rPr>
            </w:pPr>
          </w:p>
          <w:p w14:paraId="671C8F0F" w14:textId="77777777" w:rsidR="006E21D1" w:rsidRPr="0025447E" w:rsidRDefault="006E21D1" w:rsidP="00775623">
            <w:pPr>
              <w:rPr>
                <w:rFonts w:asciiTheme="majorHAnsi" w:hAnsiTheme="majorHAnsi" w:cs="Arial"/>
              </w:rPr>
            </w:pPr>
          </w:p>
          <w:p w14:paraId="049DC173" w14:textId="77777777" w:rsidR="006E21D1" w:rsidRPr="0025447E" w:rsidRDefault="006E21D1" w:rsidP="00775623">
            <w:pPr>
              <w:rPr>
                <w:rFonts w:asciiTheme="majorHAnsi" w:hAnsiTheme="majorHAnsi" w:cs="Arial"/>
              </w:rPr>
            </w:pPr>
          </w:p>
        </w:tc>
      </w:tr>
    </w:tbl>
    <w:p w14:paraId="68D3E831" w14:textId="77777777" w:rsidR="00E86FE5" w:rsidRDefault="00E86FE5" w:rsidP="00695208">
      <w:pPr>
        <w:spacing w:after="0"/>
        <w:rPr>
          <w:rFonts w:asciiTheme="majorHAnsi" w:hAnsiTheme="majorHAnsi"/>
        </w:rPr>
      </w:pPr>
    </w:p>
    <w:p w14:paraId="46E58678" w14:textId="247F8EC6" w:rsidR="007C2421" w:rsidRPr="006E21D1" w:rsidRDefault="00E86FE5" w:rsidP="0069520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7C2421" w:rsidRPr="006E21D1">
        <w:rPr>
          <w:rFonts w:asciiTheme="majorHAnsi" w:hAnsiTheme="majorHAnsi"/>
        </w:rPr>
        <w:t>ection 3: Other Incidents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360"/>
        <w:gridCol w:w="1778"/>
        <w:gridCol w:w="832"/>
        <w:gridCol w:w="1307"/>
        <w:gridCol w:w="1483"/>
        <w:gridCol w:w="63"/>
        <w:gridCol w:w="593"/>
        <w:gridCol w:w="2139"/>
      </w:tblGrid>
      <w:tr w:rsidR="00775623" w:rsidRPr="0025447E" w14:paraId="0BC4A316" w14:textId="77777777" w:rsidTr="00775623">
        <w:trPr>
          <w:trHeight w:val="359"/>
          <w:jc w:val="center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B6C701" w14:textId="77777777" w:rsidR="00775623" w:rsidRPr="0025447E" w:rsidRDefault="00775623" w:rsidP="006E21D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Did this event impact</w:t>
            </w:r>
            <w:r w:rsidR="006E21D1" w:rsidRPr="0025447E">
              <w:rPr>
                <w:rFonts w:asciiTheme="majorHAnsi" w:hAnsiTheme="majorHAnsi" w:cs="Arial"/>
              </w:rPr>
              <w:t>?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E02E94" w14:textId="77777777" w:rsidR="00775623" w:rsidRPr="0025447E" w:rsidRDefault="00572F29" w:rsidP="00775623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97548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Only NKU lab space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9F2ED8" w14:textId="77777777" w:rsidR="00775623" w:rsidRPr="0025447E" w:rsidRDefault="00572F29" w:rsidP="00775623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7606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Other rooms in the building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17799F" w14:textId="77777777" w:rsidR="00775623" w:rsidRPr="0025447E" w:rsidRDefault="00572F29" w:rsidP="00775623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486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The entire building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27FA3" w14:textId="77777777" w:rsidR="00775623" w:rsidRPr="0025447E" w:rsidRDefault="00572F29" w:rsidP="00775623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2334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NKU campus</w:t>
            </w:r>
          </w:p>
        </w:tc>
      </w:tr>
      <w:tr w:rsidR="00775623" w:rsidRPr="0025447E" w14:paraId="346F0F12" w14:textId="77777777" w:rsidTr="006E21D1">
        <w:trPr>
          <w:trHeight w:val="359"/>
          <w:jc w:val="center"/>
        </w:trPr>
        <w:tc>
          <w:tcPr>
            <w:tcW w:w="530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7FAD05" w14:textId="77777777" w:rsidR="00775623" w:rsidRPr="0025447E" w:rsidRDefault="00775623" w:rsidP="00A52BB8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Did the event impact research animals?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1DDCB9" w14:textId="77777777" w:rsidR="00775623" w:rsidRPr="0025447E" w:rsidRDefault="00572F29" w:rsidP="00A52BB8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9032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Yes</w:t>
            </w:r>
            <w:r w:rsidR="006E21D1" w:rsidRPr="0025447E">
              <w:rPr>
                <w:rFonts w:asciiTheme="majorHAnsi" w:hAnsiTheme="majorHAnsi" w:cs="Arial"/>
              </w:rPr>
              <w:t xml:space="preserve"> (explain below)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41CB" w14:textId="77777777" w:rsidR="00775623" w:rsidRPr="0025447E" w:rsidRDefault="00572F29" w:rsidP="00A52BB8">
            <w:pPr>
              <w:spacing w:before="0"/>
              <w:jc w:val="center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59159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623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5623" w:rsidRPr="0025447E">
              <w:rPr>
                <w:rFonts w:asciiTheme="majorHAnsi" w:hAnsiTheme="majorHAnsi" w:cs="Arial"/>
              </w:rPr>
              <w:t>No</w:t>
            </w:r>
          </w:p>
        </w:tc>
      </w:tr>
      <w:tr w:rsidR="006E21D1" w:rsidRPr="0025447E" w14:paraId="732EC96A" w14:textId="77777777" w:rsidTr="00AF4D2C">
        <w:trPr>
          <w:jc w:val="center"/>
        </w:trPr>
        <w:tc>
          <w:tcPr>
            <w:tcW w:w="2695" w:type="dxa"/>
            <w:gridSpan w:val="2"/>
            <w:shd w:val="clear" w:color="auto" w:fill="F2F2F2" w:themeFill="background1" w:themeFillShade="F2"/>
          </w:tcPr>
          <w:p w14:paraId="778B4482" w14:textId="77777777" w:rsidR="006E21D1" w:rsidRPr="0025447E" w:rsidRDefault="006E21D1" w:rsidP="006E21D1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 xml:space="preserve">Species Affected 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87B0A06" w14:textId="77777777" w:rsidR="006E21D1" w:rsidRPr="0025447E" w:rsidRDefault="006E21D1" w:rsidP="00A52BB8">
            <w:pPr>
              <w:spacing w:before="0"/>
              <w:rPr>
                <w:rFonts w:asciiTheme="majorHAnsi" w:hAnsiTheme="majorHAnsi" w:cs="Arial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6471599D" w14:textId="77777777" w:rsidR="006E21D1" w:rsidRPr="0025447E" w:rsidRDefault="006E21D1" w:rsidP="00A52BB8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Number of Animals Affected</w:t>
            </w:r>
          </w:p>
        </w:tc>
        <w:tc>
          <w:tcPr>
            <w:tcW w:w="2795" w:type="dxa"/>
            <w:gridSpan w:val="3"/>
            <w:shd w:val="clear" w:color="auto" w:fill="FFFFFF" w:themeFill="background1"/>
          </w:tcPr>
          <w:p w14:paraId="358BBE04" w14:textId="77777777" w:rsidR="006E21D1" w:rsidRPr="0025447E" w:rsidRDefault="006E21D1" w:rsidP="00A52BB8">
            <w:pPr>
              <w:spacing w:before="0"/>
              <w:rPr>
                <w:rFonts w:asciiTheme="majorHAnsi" w:hAnsiTheme="majorHAnsi" w:cs="Arial"/>
              </w:rPr>
            </w:pPr>
          </w:p>
        </w:tc>
      </w:tr>
      <w:tr w:rsidR="006E21D1" w:rsidRPr="0025447E" w14:paraId="5F1F8700" w14:textId="77777777" w:rsidTr="006E21D1">
        <w:trPr>
          <w:trHeight w:val="359"/>
          <w:jc w:val="center"/>
        </w:trPr>
        <w:tc>
          <w:tcPr>
            <w:tcW w:w="2695" w:type="dxa"/>
            <w:gridSpan w:val="2"/>
            <w:shd w:val="clear" w:color="auto" w:fill="F2F2F2" w:themeFill="background1" w:themeFillShade="F2"/>
          </w:tcPr>
          <w:p w14:paraId="5A88C061" w14:textId="77777777" w:rsidR="006E21D1" w:rsidRPr="0025447E" w:rsidRDefault="006E21D1" w:rsidP="00A52BB8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Outcome</w:t>
            </w:r>
          </w:p>
        </w:tc>
        <w:tc>
          <w:tcPr>
            <w:tcW w:w="8195" w:type="dxa"/>
            <w:gridSpan w:val="7"/>
            <w:shd w:val="clear" w:color="auto" w:fill="FFFFFF" w:themeFill="background1"/>
          </w:tcPr>
          <w:p w14:paraId="1F6AFFDB" w14:textId="77777777" w:rsidR="006E21D1" w:rsidRPr="0025447E" w:rsidRDefault="00572F29" w:rsidP="00A52BB8">
            <w:pPr>
              <w:spacing w:before="0"/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6477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D1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21D1" w:rsidRPr="0025447E">
              <w:rPr>
                <w:rFonts w:asciiTheme="majorHAnsi" w:hAnsiTheme="majorHAnsi" w:cs="Arial"/>
              </w:rPr>
              <w:t xml:space="preserve">Treated/Recovered          </w:t>
            </w:r>
            <w:sdt>
              <w:sdtPr>
                <w:rPr>
                  <w:rFonts w:asciiTheme="majorHAnsi" w:hAnsiTheme="majorHAnsi" w:cs="Arial"/>
                </w:rPr>
                <w:id w:val="-113678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D1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21D1" w:rsidRPr="0025447E">
              <w:rPr>
                <w:rFonts w:asciiTheme="majorHAnsi" w:hAnsiTheme="majorHAnsi" w:cs="Arial"/>
              </w:rPr>
              <w:t xml:space="preserve">Treated/Euthanized            </w:t>
            </w:r>
            <w:sdt>
              <w:sdtPr>
                <w:rPr>
                  <w:rFonts w:asciiTheme="majorHAnsi" w:hAnsiTheme="majorHAnsi" w:cs="Arial"/>
                </w:rPr>
                <w:id w:val="732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D1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21D1" w:rsidRPr="0025447E">
              <w:rPr>
                <w:rFonts w:asciiTheme="majorHAnsi" w:hAnsiTheme="majorHAnsi" w:cs="Arial"/>
              </w:rPr>
              <w:t xml:space="preserve">Fatal            </w:t>
            </w:r>
            <w:sdt>
              <w:sdtPr>
                <w:rPr>
                  <w:rFonts w:asciiTheme="majorHAnsi" w:hAnsiTheme="majorHAnsi" w:cs="Arial"/>
                </w:rPr>
                <w:id w:val="14882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D1" w:rsidRPr="00254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21D1" w:rsidRPr="0025447E">
              <w:rPr>
                <w:rFonts w:asciiTheme="majorHAnsi" w:hAnsiTheme="majorHAnsi" w:cs="Arial"/>
              </w:rPr>
              <w:t>Other</w:t>
            </w:r>
          </w:p>
        </w:tc>
      </w:tr>
      <w:tr w:rsidR="00775623" w:rsidRPr="0025447E" w14:paraId="3D7103BE" w14:textId="77777777" w:rsidTr="00A52BB8">
        <w:trPr>
          <w:trHeight w:val="359"/>
          <w:jc w:val="center"/>
        </w:trPr>
        <w:tc>
          <w:tcPr>
            <w:tcW w:w="1089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799BB9" w14:textId="77777777" w:rsidR="00775623" w:rsidRPr="0025447E" w:rsidRDefault="00775623" w:rsidP="0025447E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Please provide a description (include dates and details) of the adverse event/unanticipated problem.</w:t>
            </w:r>
          </w:p>
        </w:tc>
      </w:tr>
      <w:tr w:rsidR="00775623" w:rsidRPr="0025447E" w14:paraId="7ED63A38" w14:textId="77777777" w:rsidTr="00A52BB8">
        <w:trPr>
          <w:trHeight w:val="359"/>
          <w:jc w:val="center"/>
        </w:trPr>
        <w:tc>
          <w:tcPr>
            <w:tcW w:w="1089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2E925A5" w14:textId="77777777" w:rsidR="006E21D1" w:rsidRPr="0025447E" w:rsidRDefault="006E21D1" w:rsidP="00A52BB8">
            <w:pPr>
              <w:jc w:val="center"/>
              <w:rPr>
                <w:rFonts w:asciiTheme="majorHAnsi" w:hAnsiTheme="majorHAnsi" w:cs="Arial"/>
              </w:rPr>
            </w:pPr>
          </w:p>
          <w:p w14:paraId="47814A76" w14:textId="77777777" w:rsidR="006E21D1" w:rsidRPr="0025447E" w:rsidRDefault="006E21D1" w:rsidP="00A52BB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75623" w:rsidRPr="0025447E" w14:paraId="5616E724" w14:textId="77777777" w:rsidTr="00A52BB8">
        <w:trPr>
          <w:trHeight w:val="359"/>
          <w:jc w:val="center"/>
        </w:trPr>
        <w:tc>
          <w:tcPr>
            <w:tcW w:w="1089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0A5873" w14:textId="77777777" w:rsidR="00775623" w:rsidRPr="0025447E" w:rsidRDefault="00775623" w:rsidP="0025447E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Please provide a description of how this adverse event/unanticipated problem was managed.</w:t>
            </w:r>
          </w:p>
        </w:tc>
      </w:tr>
      <w:tr w:rsidR="00775623" w:rsidRPr="0025447E" w14:paraId="0904C4A7" w14:textId="77777777" w:rsidTr="00A52BB8">
        <w:trPr>
          <w:trHeight w:val="359"/>
          <w:jc w:val="center"/>
        </w:trPr>
        <w:tc>
          <w:tcPr>
            <w:tcW w:w="1089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7719975" w14:textId="77777777" w:rsidR="00775623" w:rsidRPr="0025447E" w:rsidRDefault="00775623" w:rsidP="00A52BB8">
            <w:pPr>
              <w:spacing w:before="0"/>
              <w:rPr>
                <w:rFonts w:asciiTheme="majorHAnsi" w:hAnsiTheme="majorHAnsi" w:cs="Arial"/>
              </w:rPr>
            </w:pPr>
          </w:p>
          <w:p w14:paraId="1A788BA1" w14:textId="77777777" w:rsidR="006E21D1" w:rsidRPr="0025447E" w:rsidRDefault="006E21D1" w:rsidP="00A52BB8">
            <w:pPr>
              <w:spacing w:before="0"/>
              <w:rPr>
                <w:rFonts w:asciiTheme="majorHAnsi" w:hAnsiTheme="majorHAnsi" w:cs="Arial"/>
              </w:rPr>
            </w:pPr>
          </w:p>
          <w:p w14:paraId="391A19A4" w14:textId="77777777" w:rsidR="006E21D1" w:rsidRPr="0025447E" w:rsidRDefault="006E21D1" w:rsidP="00A52BB8">
            <w:pPr>
              <w:spacing w:before="0"/>
              <w:rPr>
                <w:rFonts w:asciiTheme="majorHAnsi" w:hAnsiTheme="majorHAnsi" w:cs="Arial"/>
              </w:rPr>
            </w:pPr>
          </w:p>
        </w:tc>
      </w:tr>
      <w:tr w:rsidR="00775623" w:rsidRPr="0025447E" w14:paraId="24F75EDC" w14:textId="77777777" w:rsidTr="00A52BB8">
        <w:trPr>
          <w:trHeight w:val="359"/>
          <w:jc w:val="center"/>
        </w:trPr>
        <w:tc>
          <w:tcPr>
            <w:tcW w:w="1089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1E4A7C" w14:textId="77777777" w:rsidR="00775623" w:rsidRPr="0025447E" w:rsidRDefault="00775623" w:rsidP="00A52BB8">
            <w:pPr>
              <w:spacing w:before="0"/>
              <w:rPr>
                <w:rFonts w:asciiTheme="majorHAnsi" w:hAnsiTheme="majorHAnsi" w:cs="Arial"/>
              </w:rPr>
            </w:pPr>
            <w:r w:rsidRPr="0025447E">
              <w:rPr>
                <w:rFonts w:asciiTheme="majorHAnsi" w:hAnsiTheme="majorHAnsi" w:cs="Arial"/>
              </w:rPr>
              <w:t>Please provide a description of the corrective actions taken to ensure that this type of adverse event/unanticipated problem does not occur in the future.</w:t>
            </w:r>
          </w:p>
        </w:tc>
      </w:tr>
      <w:tr w:rsidR="00775623" w:rsidRPr="0025447E" w14:paraId="034E7F04" w14:textId="77777777" w:rsidTr="00A52BB8">
        <w:trPr>
          <w:trHeight w:val="359"/>
          <w:jc w:val="center"/>
        </w:trPr>
        <w:tc>
          <w:tcPr>
            <w:tcW w:w="1089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C17C63F" w14:textId="77777777" w:rsidR="00775623" w:rsidRPr="0025447E" w:rsidRDefault="00775623" w:rsidP="00A52BB8">
            <w:pPr>
              <w:rPr>
                <w:rFonts w:asciiTheme="majorHAnsi" w:hAnsiTheme="majorHAnsi" w:cs="Arial"/>
              </w:rPr>
            </w:pPr>
          </w:p>
          <w:p w14:paraId="57F7487C" w14:textId="77777777" w:rsidR="006E21D1" w:rsidRPr="0025447E" w:rsidRDefault="006E21D1" w:rsidP="00A52BB8">
            <w:pPr>
              <w:rPr>
                <w:rFonts w:asciiTheme="majorHAnsi" w:hAnsiTheme="majorHAnsi" w:cs="Arial"/>
              </w:rPr>
            </w:pPr>
          </w:p>
          <w:p w14:paraId="02D47985" w14:textId="77777777" w:rsidR="006E21D1" w:rsidRPr="0025447E" w:rsidRDefault="006E21D1" w:rsidP="00A52BB8">
            <w:pPr>
              <w:rPr>
                <w:rFonts w:asciiTheme="majorHAnsi" w:hAnsiTheme="majorHAnsi" w:cs="Arial"/>
              </w:rPr>
            </w:pPr>
          </w:p>
        </w:tc>
      </w:tr>
    </w:tbl>
    <w:p w14:paraId="032494F6" w14:textId="77777777" w:rsidR="00775623" w:rsidRPr="006E21D1" w:rsidRDefault="00775623" w:rsidP="00695208">
      <w:pPr>
        <w:spacing w:after="0"/>
        <w:rPr>
          <w:rFonts w:asciiTheme="majorHAnsi" w:hAnsiTheme="majorHAnsi"/>
        </w:rPr>
      </w:pPr>
    </w:p>
    <w:p w14:paraId="060BA117" w14:textId="77777777" w:rsidR="006E21D1" w:rsidRPr="006E21D1" w:rsidRDefault="006E21D1" w:rsidP="00695208">
      <w:pPr>
        <w:spacing w:after="0"/>
        <w:rPr>
          <w:rFonts w:asciiTheme="majorHAnsi" w:hAnsiTheme="majorHAnsi"/>
          <w:color w:val="7030A0"/>
        </w:rPr>
      </w:pPr>
      <w:r w:rsidRPr="006E21D1">
        <w:rPr>
          <w:rFonts w:asciiTheme="majorHAnsi" w:hAnsiTheme="majorHAnsi"/>
          <w:color w:val="7030A0"/>
        </w:rPr>
        <w:t>Section 4: Administrative Use Only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802"/>
        <w:gridCol w:w="2788"/>
        <w:gridCol w:w="1710"/>
        <w:gridCol w:w="1080"/>
        <w:gridCol w:w="810"/>
        <w:gridCol w:w="1715"/>
      </w:tblGrid>
      <w:tr w:rsidR="006E21D1" w:rsidRPr="0025447E" w14:paraId="5ED59998" w14:textId="77777777" w:rsidTr="006E21D1">
        <w:trPr>
          <w:trHeight w:val="359"/>
          <w:jc w:val="center"/>
        </w:trPr>
        <w:tc>
          <w:tcPr>
            <w:tcW w:w="55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760E4C" w14:textId="77777777" w:rsidR="006E21D1" w:rsidRPr="0025447E" w:rsidRDefault="006E21D1" w:rsidP="006E21D1">
            <w:pPr>
              <w:spacing w:before="0"/>
              <w:rPr>
                <w:rFonts w:asciiTheme="majorHAnsi" w:hAnsiTheme="majorHAnsi" w:cs="Arial"/>
                <w:color w:val="7030A0"/>
              </w:rPr>
            </w:pPr>
            <w:r w:rsidRPr="0025447E">
              <w:rPr>
                <w:rFonts w:asciiTheme="majorHAnsi" w:hAnsiTheme="majorHAnsi" w:cs="Arial"/>
                <w:color w:val="7030A0"/>
              </w:rPr>
              <w:t>Does this adverse event require a change to the protocol?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8D59F7" w14:textId="77777777" w:rsidR="006E21D1" w:rsidRPr="0025447E" w:rsidRDefault="00572F29" w:rsidP="006E21D1">
            <w:pPr>
              <w:spacing w:before="0"/>
              <w:jc w:val="center"/>
              <w:rPr>
                <w:rFonts w:asciiTheme="majorHAnsi" w:hAnsiTheme="majorHAnsi" w:cs="Arial"/>
                <w:color w:val="7030A0"/>
              </w:rPr>
            </w:pPr>
            <w:sdt>
              <w:sdtPr>
                <w:rPr>
                  <w:rFonts w:asciiTheme="majorHAnsi" w:hAnsiTheme="majorHAnsi" w:cs="Arial"/>
                  <w:color w:val="7030A0"/>
                </w:rPr>
                <w:id w:val="-210286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D1" w:rsidRPr="0025447E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sdtContent>
            </w:sdt>
            <w:r w:rsidR="006E21D1" w:rsidRPr="0025447E">
              <w:rPr>
                <w:rFonts w:asciiTheme="majorHAnsi" w:hAnsiTheme="majorHAnsi" w:cs="Arial"/>
                <w:color w:val="7030A0"/>
              </w:rPr>
              <w:t>Yes (explain below)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869CE" w14:textId="77777777" w:rsidR="006E21D1" w:rsidRPr="0025447E" w:rsidRDefault="00572F29" w:rsidP="006E21D1">
            <w:pPr>
              <w:spacing w:before="0"/>
              <w:jc w:val="center"/>
              <w:rPr>
                <w:rFonts w:asciiTheme="majorHAnsi" w:hAnsiTheme="majorHAnsi" w:cs="Arial"/>
                <w:color w:val="7030A0"/>
              </w:rPr>
            </w:pPr>
            <w:sdt>
              <w:sdtPr>
                <w:rPr>
                  <w:rFonts w:asciiTheme="majorHAnsi" w:hAnsiTheme="majorHAnsi" w:cs="Arial"/>
                  <w:color w:val="7030A0"/>
                </w:rPr>
                <w:id w:val="15520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D1" w:rsidRPr="0025447E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sdtContent>
            </w:sdt>
            <w:r w:rsidR="006E21D1" w:rsidRPr="0025447E">
              <w:rPr>
                <w:rFonts w:asciiTheme="majorHAnsi" w:hAnsiTheme="majorHAnsi" w:cs="Arial"/>
                <w:color w:val="7030A0"/>
              </w:rPr>
              <w:t>No</w:t>
            </w:r>
          </w:p>
        </w:tc>
      </w:tr>
      <w:tr w:rsidR="006E21D1" w:rsidRPr="0025447E" w14:paraId="600E6544" w14:textId="77777777" w:rsidTr="006E21D1">
        <w:trPr>
          <w:trHeight w:val="359"/>
          <w:jc w:val="center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CB75A" w14:textId="77777777" w:rsidR="006E21D1" w:rsidRPr="0025447E" w:rsidRDefault="006E21D1" w:rsidP="00695208">
            <w:pPr>
              <w:spacing w:before="0"/>
              <w:rPr>
                <w:rFonts w:asciiTheme="majorHAnsi" w:hAnsiTheme="majorHAnsi" w:cs="Arial"/>
                <w:color w:val="7030A0"/>
              </w:rPr>
            </w:pPr>
            <w:r w:rsidRPr="0025447E">
              <w:rPr>
                <w:rFonts w:asciiTheme="majorHAnsi" w:hAnsiTheme="majorHAnsi" w:cs="Arial"/>
                <w:color w:val="7030A0"/>
              </w:rPr>
              <w:t>Explain:</w:t>
            </w:r>
          </w:p>
        </w:tc>
        <w:tc>
          <w:tcPr>
            <w:tcW w:w="990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FAB7847" w14:textId="77777777" w:rsidR="006E21D1" w:rsidRPr="0025447E" w:rsidRDefault="006E21D1" w:rsidP="00695208">
            <w:pPr>
              <w:spacing w:before="0"/>
              <w:jc w:val="center"/>
              <w:rPr>
                <w:rFonts w:asciiTheme="majorHAnsi" w:hAnsiTheme="majorHAnsi" w:cs="Arial"/>
                <w:color w:val="7030A0"/>
              </w:rPr>
            </w:pPr>
          </w:p>
        </w:tc>
      </w:tr>
      <w:tr w:rsidR="006E21D1" w:rsidRPr="0025447E" w14:paraId="4A747799" w14:textId="77777777" w:rsidTr="00695208">
        <w:trPr>
          <w:trHeight w:val="359"/>
          <w:jc w:val="center"/>
        </w:trPr>
        <w:tc>
          <w:tcPr>
            <w:tcW w:w="557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BCBDB6" w14:textId="77777777" w:rsidR="006E21D1" w:rsidRPr="0025447E" w:rsidRDefault="006E21D1" w:rsidP="006E21D1">
            <w:pPr>
              <w:spacing w:before="0"/>
              <w:rPr>
                <w:rFonts w:asciiTheme="majorHAnsi" w:hAnsiTheme="majorHAnsi" w:cs="Arial"/>
                <w:color w:val="7030A0"/>
              </w:rPr>
            </w:pPr>
            <w:r w:rsidRPr="0025447E">
              <w:rPr>
                <w:rFonts w:asciiTheme="majorHAnsi" w:hAnsiTheme="majorHAnsi" w:cs="Arial"/>
                <w:color w:val="7030A0"/>
              </w:rPr>
              <w:t>Has the aforementioned protocol revision been submitted?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1D4E72" w14:textId="77777777" w:rsidR="006E21D1" w:rsidRPr="0025447E" w:rsidRDefault="00572F29" w:rsidP="006E21D1">
            <w:pPr>
              <w:spacing w:before="0"/>
              <w:jc w:val="center"/>
              <w:rPr>
                <w:rFonts w:asciiTheme="majorHAnsi" w:hAnsiTheme="majorHAnsi" w:cs="Arial"/>
                <w:color w:val="7030A0"/>
              </w:rPr>
            </w:pPr>
            <w:sdt>
              <w:sdtPr>
                <w:rPr>
                  <w:rFonts w:asciiTheme="majorHAnsi" w:hAnsiTheme="majorHAnsi" w:cs="Arial"/>
                  <w:color w:val="7030A0"/>
                </w:rPr>
                <w:id w:val="-8118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D1" w:rsidRPr="0025447E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sdtContent>
            </w:sdt>
            <w:r w:rsidR="006E21D1" w:rsidRPr="0025447E">
              <w:rPr>
                <w:rFonts w:asciiTheme="majorHAnsi" w:hAnsiTheme="majorHAnsi" w:cs="Arial"/>
                <w:color w:val="7030A0"/>
              </w:rPr>
              <w:t xml:space="preserve">Yes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2E9679" w14:textId="77777777" w:rsidR="006E21D1" w:rsidRPr="0025447E" w:rsidRDefault="00572F29" w:rsidP="006E21D1">
            <w:pPr>
              <w:spacing w:before="0"/>
              <w:jc w:val="center"/>
              <w:rPr>
                <w:rFonts w:asciiTheme="majorHAnsi" w:hAnsiTheme="majorHAnsi" w:cs="Arial"/>
                <w:color w:val="7030A0"/>
              </w:rPr>
            </w:pPr>
            <w:sdt>
              <w:sdtPr>
                <w:rPr>
                  <w:rFonts w:asciiTheme="majorHAnsi" w:hAnsiTheme="majorHAnsi" w:cs="Arial"/>
                  <w:color w:val="7030A0"/>
                </w:rPr>
                <w:id w:val="-20994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D1" w:rsidRPr="0025447E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sdtContent>
            </w:sdt>
            <w:r w:rsidR="006E21D1" w:rsidRPr="0025447E">
              <w:rPr>
                <w:rFonts w:asciiTheme="majorHAnsi" w:hAnsiTheme="majorHAnsi" w:cs="Arial"/>
                <w:color w:val="7030A0"/>
              </w:rPr>
              <w:t>In progress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D4B07" w14:textId="77777777" w:rsidR="006E21D1" w:rsidRPr="0025447E" w:rsidRDefault="00572F29" w:rsidP="006E21D1">
            <w:pPr>
              <w:spacing w:before="0"/>
              <w:jc w:val="center"/>
              <w:rPr>
                <w:rFonts w:asciiTheme="majorHAnsi" w:hAnsiTheme="majorHAnsi" w:cs="Arial"/>
                <w:color w:val="7030A0"/>
              </w:rPr>
            </w:pPr>
            <w:sdt>
              <w:sdtPr>
                <w:rPr>
                  <w:rFonts w:asciiTheme="majorHAnsi" w:hAnsiTheme="majorHAnsi" w:cs="Arial"/>
                  <w:color w:val="7030A0"/>
                </w:rPr>
                <w:id w:val="3327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D1" w:rsidRPr="0025447E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sdtContent>
            </w:sdt>
            <w:r w:rsidR="006E21D1" w:rsidRPr="0025447E">
              <w:rPr>
                <w:rFonts w:asciiTheme="majorHAnsi" w:hAnsiTheme="majorHAnsi" w:cs="Arial"/>
                <w:color w:val="7030A0"/>
              </w:rPr>
              <w:t>No</w:t>
            </w:r>
          </w:p>
        </w:tc>
      </w:tr>
      <w:tr w:rsidR="0025447E" w:rsidRPr="0025447E" w14:paraId="445CC23E" w14:textId="77777777" w:rsidTr="0025447E">
        <w:trPr>
          <w:trHeight w:val="359"/>
          <w:jc w:val="center"/>
        </w:trPr>
        <w:tc>
          <w:tcPr>
            <w:tcW w:w="27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46CC78" w14:textId="77777777" w:rsidR="0025447E" w:rsidRPr="0025447E" w:rsidRDefault="0025447E" w:rsidP="0025447E">
            <w:pPr>
              <w:spacing w:before="0"/>
              <w:rPr>
                <w:rFonts w:asciiTheme="majorHAnsi" w:hAnsiTheme="majorHAnsi" w:cs="Arial"/>
                <w:color w:val="7030A0"/>
              </w:rPr>
            </w:pPr>
            <w:r>
              <w:rPr>
                <w:rFonts w:asciiTheme="majorHAnsi" w:hAnsiTheme="majorHAnsi" w:cs="Arial"/>
                <w:color w:val="7030A0"/>
              </w:rPr>
              <w:t>Additional Information</w:t>
            </w:r>
          </w:p>
        </w:tc>
        <w:tc>
          <w:tcPr>
            <w:tcW w:w="810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47B18F34" w14:textId="77777777" w:rsidR="0025447E" w:rsidRPr="0025447E" w:rsidRDefault="0025447E" w:rsidP="0025447E">
            <w:pPr>
              <w:spacing w:before="0"/>
              <w:jc w:val="center"/>
              <w:rPr>
                <w:rFonts w:asciiTheme="majorHAnsi" w:hAnsiTheme="majorHAnsi" w:cs="Arial"/>
                <w:color w:val="7030A0"/>
              </w:rPr>
            </w:pPr>
          </w:p>
        </w:tc>
      </w:tr>
    </w:tbl>
    <w:p w14:paraId="472CBDB4" w14:textId="77777777" w:rsidR="00695208" w:rsidRDefault="00695208" w:rsidP="00695208">
      <w:pPr>
        <w:spacing w:after="0"/>
        <w:rPr>
          <w:rFonts w:asciiTheme="majorHAnsi" w:hAnsiTheme="majorHAnsi"/>
          <w:color w:val="7030A0"/>
        </w:rPr>
      </w:pPr>
    </w:p>
    <w:p w14:paraId="085109B2" w14:textId="77777777" w:rsidR="006E21D1" w:rsidRPr="00695208" w:rsidRDefault="00695208" w:rsidP="00695208">
      <w:pPr>
        <w:spacing w:after="0"/>
        <w:rPr>
          <w:rFonts w:asciiTheme="majorHAnsi" w:hAnsiTheme="majorHAnsi"/>
          <w:color w:val="7030A0"/>
        </w:rPr>
      </w:pPr>
      <w:r>
        <w:rPr>
          <w:rFonts w:asciiTheme="majorHAnsi" w:hAnsiTheme="majorHAnsi"/>
          <w:color w:val="7030A0"/>
        </w:rPr>
        <w:t>T</w:t>
      </w:r>
      <w:r w:rsidR="006E21D1" w:rsidRPr="00695208">
        <w:rPr>
          <w:rFonts w:asciiTheme="majorHAnsi" w:hAnsiTheme="majorHAnsi"/>
          <w:color w:val="7030A0"/>
        </w:rPr>
        <w:t>racking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2370"/>
        <w:gridCol w:w="2523"/>
        <w:gridCol w:w="2662"/>
      </w:tblGrid>
      <w:tr w:rsidR="00695208" w:rsidRPr="00695208" w14:paraId="480F4C3F" w14:textId="77777777" w:rsidTr="00695208">
        <w:tc>
          <w:tcPr>
            <w:tcW w:w="3235" w:type="dxa"/>
            <w:shd w:val="clear" w:color="auto" w:fill="D9D9D9" w:themeFill="background1" w:themeFillShade="D9"/>
          </w:tcPr>
          <w:p w14:paraId="78DB7D70" w14:textId="77777777" w:rsidR="006E21D1" w:rsidRPr="00695208" w:rsidRDefault="006E21D1" w:rsidP="00695208">
            <w:pPr>
              <w:spacing w:before="0"/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695208">
              <w:rPr>
                <w:rFonts w:asciiTheme="majorHAnsi" w:hAnsiTheme="majorHAnsi"/>
                <w:b/>
                <w:color w:val="7030A0"/>
              </w:rPr>
              <w:t>Action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1D357C8B" w14:textId="77777777" w:rsidR="006E21D1" w:rsidRPr="00695208" w:rsidRDefault="006E21D1" w:rsidP="00695208">
            <w:pPr>
              <w:spacing w:before="0"/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695208">
              <w:rPr>
                <w:rFonts w:asciiTheme="majorHAnsi" w:hAnsiTheme="majorHAnsi"/>
                <w:b/>
                <w:color w:val="7030A0"/>
              </w:rPr>
              <w:t>Completed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31C9476F" w14:textId="77777777" w:rsidR="006E21D1" w:rsidRPr="00695208" w:rsidRDefault="006E21D1" w:rsidP="00695208">
            <w:pPr>
              <w:spacing w:before="0"/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695208">
              <w:rPr>
                <w:rFonts w:asciiTheme="majorHAnsi" w:hAnsiTheme="majorHAnsi"/>
                <w:b/>
                <w:color w:val="7030A0"/>
              </w:rPr>
              <w:t>N/A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14:paraId="3294D665" w14:textId="77777777" w:rsidR="006E21D1" w:rsidRPr="00695208" w:rsidRDefault="006E21D1" w:rsidP="00695208">
            <w:pPr>
              <w:spacing w:before="0"/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695208">
              <w:rPr>
                <w:rFonts w:asciiTheme="majorHAnsi" w:hAnsiTheme="majorHAnsi"/>
                <w:b/>
                <w:color w:val="7030A0"/>
              </w:rPr>
              <w:t>Date</w:t>
            </w:r>
          </w:p>
        </w:tc>
      </w:tr>
      <w:tr w:rsidR="00695208" w:rsidRPr="00695208" w14:paraId="5F12B4F8" w14:textId="77777777" w:rsidTr="00695208">
        <w:tc>
          <w:tcPr>
            <w:tcW w:w="3235" w:type="dxa"/>
          </w:tcPr>
          <w:p w14:paraId="1650E62E" w14:textId="77777777" w:rsidR="006E21D1" w:rsidRPr="00695208" w:rsidRDefault="006E21D1" w:rsidP="006E21D1">
            <w:pPr>
              <w:spacing w:before="0"/>
              <w:rPr>
                <w:rFonts w:asciiTheme="majorHAnsi" w:hAnsiTheme="majorHAnsi"/>
                <w:color w:val="7030A0"/>
              </w:rPr>
            </w:pPr>
            <w:r w:rsidRPr="00695208">
              <w:rPr>
                <w:rFonts w:asciiTheme="majorHAnsi" w:hAnsiTheme="majorHAnsi"/>
                <w:color w:val="7030A0"/>
              </w:rPr>
              <w:t>Submitted to IACUC</w:t>
            </w:r>
          </w:p>
        </w:tc>
        <w:sdt>
          <w:sdtPr>
            <w:rPr>
              <w:rFonts w:asciiTheme="majorHAnsi" w:hAnsiTheme="majorHAnsi"/>
              <w:color w:val="7030A0"/>
            </w:rPr>
            <w:id w:val="13338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</w:tcPr>
              <w:p w14:paraId="19F68371" w14:textId="77777777" w:rsidR="006E21D1" w:rsidRPr="00695208" w:rsidRDefault="006E21D1" w:rsidP="006E21D1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7030A0"/>
            </w:rPr>
            <w:id w:val="-179789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</w:tcPr>
              <w:p w14:paraId="4D659360" w14:textId="77777777" w:rsidR="006E21D1" w:rsidRPr="00695208" w:rsidRDefault="006E21D1" w:rsidP="006E21D1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tc>
          <w:tcPr>
            <w:tcW w:w="2662" w:type="dxa"/>
          </w:tcPr>
          <w:p w14:paraId="1F267DDD" w14:textId="77777777" w:rsidR="006E21D1" w:rsidRPr="00695208" w:rsidRDefault="006E21D1" w:rsidP="006E21D1">
            <w:pPr>
              <w:spacing w:before="0"/>
              <w:rPr>
                <w:rFonts w:asciiTheme="majorHAnsi" w:hAnsiTheme="majorHAnsi"/>
                <w:color w:val="7030A0"/>
              </w:rPr>
            </w:pPr>
          </w:p>
        </w:tc>
      </w:tr>
      <w:tr w:rsidR="00695208" w:rsidRPr="00695208" w14:paraId="1556F74F" w14:textId="77777777" w:rsidTr="00695208">
        <w:tc>
          <w:tcPr>
            <w:tcW w:w="3235" w:type="dxa"/>
          </w:tcPr>
          <w:p w14:paraId="6FE04A66" w14:textId="77777777" w:rsidR="006E21D1" w:rsidRPr="00695208" w:rsidRDefault="006E21D1" w:rsidP="006E21D1">
            <w:pPr>
              <w:spacing w:before="0"/>
              <w:rPr>
                <w:rFonts w:asciiTheme="majorHAnsi" w:hAnsiTheme="majorHAnsi"/>
                <w:color w:val="7030A0"/>
              </w:rPr>
            </w:pPr>
            <w:r w:rsidRPr="00695208">
              <w:rPr>
                <w:rFonts w:asciiTheme="majorHAnsi" w:hAnsiTheme="majorHAnsi"/>
                <w:color w:val="7030A0"/>
              </w:rPr>
              <w:t xml:space="preserve">Submitted to IACUC Chair </w:t>
            </w:r>
          </w:p>
        </w:tc>
        <w:sdt>
          <w:sdtPr>
            <w:rPr>
              <w:rFonts w:asciiTheme="majorHAnsi" w:hAnsiTheme="majorHAnsi"/>
              <w:color w:val="7030A0"/>
            </w:rPr>
            <w:id w:val="-11098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</w:tcPr>
              <w:p w14:paraId="6B737E43" w14:textId="77777777" w:rsidR="006E21D1" w:rsidRPr="00695208" w:rsidRDefault="006E21D1" w:rsidP="006E21D1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7030A0"/>
            </w:rPr>
            <w:id w:val="203283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</w:tcPr>
              <w:p w14:paraId="4083C189" w14:textId="77777777" w:rsidR="006E21D1" w:rsidRPr="00695208" w:rsidRDefault="006E21D1" w:rsidP="006E21D1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tc>
          <w:tcPr>
            <w:tcW w:w="2662" w:type="dxa"/>
          </w:tcPr>
          <w:p w14:paraId="619CE018" w14:textId="77777777" w:rsidR="006E21D1" w:rsidRPr="00695208" w:rsidRDefault="006E21D1" w:rsidP="006E21D1">
            <w:pPr>
              <w:spacing w:before="0"/>
              <w:rPr>
                <w:rFonts w:asciiTheme="majorHAnsi" w:hAnsiTheme="majorHAnsi"/>
                <w:color w:val="7030A0"/>
              </w:rPr>
            </w:pPr>
          </w:p>
        </w:tc>
      </w:tr>
      <w:tr w:rsidR="00695208" w:rsidRPr="00695208" w14:paraId="3267290E" w14:textId="77777777" w:rsidTr="00695208">
        <w:tc>
          <w:tcPr>
            <w:tcW w:w="3235" w:type="dxa"/>
          </w:tcPr>
          <w:p w14:paraId="5913E5E9" w14:textId="77777777" w:rsidR="006E21D1" w:rsidRPr="00695208" w:rsidRDefault="006E21D1" w:rsidP="006E21D1">
            <w:pPr>
              <w:spacing w:before="0"/>
              <w:rPr>
                <w:rFonts w:asciiTheme="majorHAnsi" w:hAnsiTheme="majorHAnsi"/>
                <w:color w:val="7030A0"/>
              </w:rPr>
            </w:pPr>
            <w:r w:rsidRPr="00695208">
              <w:rPr>
                <w:rFonts w:asciiTheme="majorHAnsi" w:hAnsiTheme="majorHAnsi"/>
                <w:color w:val="7030A0"/>
              </w:rPr>
              <w:t xml:space="preserve">Submitted to IACUC Vet </w:t>
            </w:r>
          </w:p>
        </w:tc>
        <w:sdt>
          <w:sdtPr>
            <w:rPr>
              <w:rFonts w:asciiTheme="majorHAnsi" w:hAnsiTheme="majorHAnsi"/>
              <w:color w:val="7030A0"/>
            </w:rPr>
            <w:id w:val="-119762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</w:tcPr>
              <w:p w14:paraId="7BB326C8" w14:textId="77777777" w:rsidR="006E21D1" w:rsidRPr="00695208" w:rsidRDefault="006E21D1" w:rsidP="006E21D1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7030A0"/>
            </w:rPr>
            <w:id w:val="25294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</w:tcPr>
              <w:p w14:paraId="77F4F18E" w14:textId="77777777" w:rsidR="006E21D1" w:rsidRPr="00695208" w:rsidRDefault="006E21D1" w:rsidP="006E21D1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tc>
          <w:tcPr>
            <w:tcW w:w="2662" w:type="dxa"/>
          </w:tcPr>
          <w:p w14:paraId="13E3A9C7" w14:textId="77777777" w:rsidR="006E21D1" w:rsidRPr="00695208" w:rsidRDefault="006E21D1" w:rsidP="006E21D1">
            <w:pPr>
              <w:spacing w:before="0"/>
              <w:rPr>
                <w:rFonts w:asciiTheme="majorHAnsi" w:hAnsiTheme="majorHAnsi"/>
                <w:color w:val="7030A0"/>
              </w:rPr>
            </w:pPr>
          </w:p>
        </w:tc>
      </w:tr>
      <w:tr w:rsidR="00695208" w:rsidRPr="00695208" w14:paraId="0EF131EB" w14:textId="77777777" w:rsidTr="00695208">
        <w:tc>
          <w:tcPr>
            <w:tcW w:w="3235" w:type="dxa"/>
          </w:tcPr>
          <w:p w14:paraId="1EC7D4F4" w14:textId="77777777" w:rsidR="006E21D1" w:rsidRPr="00695208" w:rsidRDefault="006E21D1" w:rsidP="006E21D1">
            <w:pPr>
              <w:spacing w:before="0"/>
              <w:rPr>
                <w:rFonts w:asciiTheme="majorHAnsi" w:hAnsiTheme="majorHAnsi"/>
                <w:color w:val="7030A0"/>
              </w:rPr>
            </w:pPr>
            <w:r w:rsidRPr="00695208">
              <w:rPr>
                <w:rFonts w:asciiTheme="majorHAnsi" w:hAnsiTheme="majorHAnsi"/>
                <w:color w:val="7030A0"/>
              </w:rPr>
              <w:t>Follow Up with PI</w:t>
            </w:r>
          </w:p>
        </w:tc>
        <w:sdt>
          <w:sdtPr>
            <w:rPr>
              <w:rFonts w:asciiTheme="majorHAnsi" w:hAnsiTheme="majorHAnsi"/>
              <w:color w:val="7030A0"/>
            </w:rPr>
            <w:id w:val="19249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</w:tcPr>
              <w:p w14:paraId="701C6E4A" w14:textId="77777777" w:rsidR="006E21D1" w:rsidRPr="00695208" w:rsidRDefault="006E21D1" w:rsidP="006E21D1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7030A0"/>
            </w:rPr>
            <w:id w:val="-33045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</w:tcPr>
              <w:p w14:paraId="17D5D22F" w14:textId="77777777" w:rsidR="006E21D1" w:rsidRPr="00695208" w:rsidRDefault="006E21D1" w:rsidP="006E21D1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tc>
          <w:tcPr>
            <w:tcW w:w="2662" w:type="dxa"/>
          </w:tcPr>
          <w:p w14:paraId="0BA26F8B" w14:textId="77777777" w:rsidR="006E21D1" w:rsidRPr="00695208" w:rsidRDefault="006E21D1" w:rsidP="006E21D1">
            <w:pPr>
              <w:spacing w:before="0"/>
              <w:rPr>
                <w:rFonts w:asciiTheme="majorHAnsi" w:hAnsiTheme="majorHAnsi"/>
                <w:color w:val="7030A0"/>
              </w:rPr>
            </w:pPr>
          </w:p>
        </w:tc>
      </w:tr>
      <w:tr w:rsidR="00695208" w:rsidRPr="00695208" w14:paraId="0E4D9ABD" w14:textId="77777777" w:rsidTr="00695208">
        <w:tc>
          <w:tcPr>
            <w:tcW w:w="3235" w:type="dxa"/>
          </w:tcPr>
          <w:p w14:paraId="16E77634" w14:textId="77777777" w:rsidR="00695208" w:rsidRPr="00695208" w:rsidRDefault="00695208" w:rsidP="00695208">
            <w:pPr>
              <w:spacing w:before="0"/>
              <w:rPr>
                <w:rFonts w:asciiTheme="majorHAnsi" w:hAnsiTheme="majorHAnsi"/>
                <w:color w:val="7030A0"/>
              </w:rPr>
            </w:pPr>
            <w:r w:rsidRPr="00695208">
              <w:rPr>
                <w:rFonts w:asciiTheme="majorHAnsi" w:hAnsiTheme="majorHAnsi"/>
                <w:color w:val="7030A0"/>
              </w:rPr>
              <w:t>Revisions Required/Completed</w:t>
            </w:r>
          </w:p>
        </w:tc>
        <w:sdt>
          <w:sdtPr>
            <w:rPr>
              <w:rFonts w:asciiTheme="majorHAnsi" w:hAnsiTheme="majorHAnsi"/>
              <w:color w:val="7030A0"/>
            </w:rPr>
            <w:id w:val="69404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</w:tcPr>
              <w:p w14:paraId="634302FB" w14:textId="77777777" w:rsidR="00695208" w:rsidRPr="00695208" w:rsidRDefault="00695208" w:rsidP="00695208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7030A0"/>
            </w:rPr>
            <w:id w:val="-31989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</w:tcPr>
              <w:p w14:paraId="440B4099" w14:textId="77777777" w:rsidR="00695208" w:rsidRPr="00695208" w:rsidRDefault="00695208" w:rsidP="00695208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tc>
          <w:tcPr>
            <w:tcW w:w="2662" w:type="dxa"/>
          </w:tcPr>
          <w:p w14:paraId="74BD5765" w14:textId="77777777" w:rsidR="00695208" w:rsidRPr="00695208" w:rsidRDefault="00695208" w:rsidP="00695208">
            <w:pPr>
              <w:spacing w:before="0"/>
              <w:rPr>
                <w:rFonts w:asciiTheme="majorHAnsi" w:hAnsiTheme="majorHAnsi"/>
                <w:color w:val="7030A0"/>
              </w:rPr>
            </w:pPr>
          </w:p>
        </w:tc>
      </w:tr>
      <w:tr w:rsidR="00695208" w:rsidRPr="00695208" w14:paraId="59B09263" w14:textId="77777777" w:rsidTr="00695208">
        <w:tc>
          <w:tcPr>
            <w:tcW w:w="3235" w:type="dxa"/>
          </w:tcPr>
          <w:p w14:paraId="716CBB47" w14:textId="77777777" w:rsidR="00695208" w:rsidRPr="00695208" w:rsidRDefault="00695208" w:rsidP="00695208">
            <w:pPr>
              <w:spacing w:before="0"/>
              <w:rPr>
                <w:rFonts w:asciiTheme="majorHAnsi" w:hAnsiTheme="majorHAnsi"/>
                <w:color w:val="7030A0"/>
              </w:rPr>
            </w:pPr>
            <w:r w:rsidRPr="00695208">
              <w:rPr>
                <w:rFonts w:asciiTheme="majorHAnsi" w:hAnsiTheme="majorHAnsi"/>
                <w:color w:val="7030A0"/>
              </w:rPr>
              <w:t>External Agency Notified</w:t>
            </w:r>
          </w:p>
        </w:tc>
        <w:sdt>
          <w:sdtPr>
            <w:rPr>
              <w:rFonts w:asciiTheme="majorHAnsi" w:hAnsiTheme="majorHAnsi"/>
              <w:color w:val="7030A0"/>
            </w:rPr>
            <w:id w:val="6924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0" w:type="dxa"/>
              </w:tcPr>
              <w:p w14:paraId="3C21C14F" w14:textId="77777777" w:rsidR="00695208" w:rsidRPr="00695208" w:rsidRDefault="00695208" w:rsidP="00695208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color w:val="7030A0"/>
            </w:rPr>
            <w:id w:val="24053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3" w:type="dxa"/>
              </w:tcPr>
              <w:p w14:paraId="03C6BC8D" w14:textId="77777777" w:rsidR="00695208" w:rsidRPr="00695208" w:rsidRDefault="00695208" w:rsidP="00695208">
                <w:pPr>
                  <w:spacing w:before="0"/>
                  <w:jc w:val="center"/>
                  <w:rPr>
                    <w:rFonts w:asciiTheme="majorHAnsi" w:hAnsiTheme="majorHAnsi"/>
                    <w:color w:val="7030A0"/>
                  </w:rPr>
                </w:pPr>
                <w:r w:rsidRPr="00695208">
                  <w:rPr>
                    <w:rFonts w:ascii="Segoe UI Symbol" w:eastAsia="MS Gothic" w:hAnsi="Segoe UI Symbol" w:cs="Segoe UI Symbol"/>
                    <w:color w:val="7030A0"/>
                  </w:rPr>
                  <w:t>☐</w:t>
                </w:r>
              </w:p>
            </w:tc>
          </w:sdtContent>
        </w:sdt>
        <w:tc>
          <w:tcPr>
            <w:tcW w:w="2662" w:type="dxa"/>
          </w:tcPr>
          <w:p w14:paraId="0FE7FC3D" w14:textId="77777777" w:rsidR="00695208" w:rsidRPr="00695208" w:rsidRDefault="00695208" w:rsidP="00695208">
            <w:pPr>
              <w:spacing w:before="0"/>
              <w:rPr>
                <w:rFonts w:asciiTheme="majorHAnsi" w:hAnsiTheme="majorHAnsi"/>
                <w:color w:val="7030A0"/>
              </w:rPr>
            </w:pPr>
          </w:p>
        </w:tc>
      </w:tr>
    </w:tbl>
    <w:p w14:paraId="09F8FC14" w14:textId="77777777" w:rsidR="006E21D1" w:rsidRPr="006E21D1" w:rsidRDefault="006E21D1" w:rsidP="00084473">
      <w:pPr>
        <w:rPr>
          <w:rFonts w:asciiTheme="majorHAnsi" w:hAnsiTheme="majorHAnsi"/>
        </w:rPr>
      </w:pPr>
    </w:p>
    <w:sectPr w:rsidR="006E21D1" w:rsidRPr="006E21D1" w:rsidSect="00E86FE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E7E00" w14:textId="77777777" w:rsidR="00572F29" w:rsidRDefault="00572F29" w:rsidP="00084473">
      <w:pPr>
        <w:spacing w:after="0" w:line="240" w:lineRule="auto"/>
      </w:pPr>
      <w:r>
        <w:separator/>
      </w:r>
    </w:p>
  </w:endnote>
  <w:endnote w:type="continuationSeparator" w:id="0">
    <w:p w14:paraId="1BF3A443" w14:textId="77777777" w:rsidR="00572F29" w:rsidRDefault="00572F29" w:rsidP="0008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D4D1" w14:textId="3E0113E2" w:rsidR="00E86FE5" w:rsidRPr="00E86FE5" w:rsidRDefault="00E86FE5">
    <w:pPr>
      <w:pStyle w:val="Footer"/>
      <w:rPr>
        <w:sz w:val="18"/>
      </w:rPr>
    </w:pPr>
    <w:r w:rsidRPr="00E86FE5">
      <w:rPr>
        <w:sz w:val="18"/>
      </w:rPr>
      <w:t>Edited: MB/ARS 09/14/2017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99446" w14:textId="77777777" w:rsidR="00572F29" w:rsidRDefault="00572F29" w:rsidP="00084473">
      <w:pPr>
        <w:spacing w:after="0" w:line="240" w:lineRule="auto"/>
      </w:pPr>
      <w:r>
        <w:separator/>
      </w:r>
    </w:p>
  </w:footnote>
  <w:footnote w:type="continuationSeparator" w:id="0">
    <w:p w14:paraId="745B2DB4" w14:textId="77777777" w:rsidR="00572F29" w:rsidRDefault="00572F29" w:rsidP="0008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259A7" w14:textId="06CB2100" w:rsidR="00084473" w:rsidRDefault="00E86FE5" w:rsidP="00084473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707DDB" wp14:editId="2560B685">
              <wp:simplePos x="0" y="0"/>
              <wp:positionH relativeFrom="column">
                <wp:posOffset>-152400</wp:posOffset>
              </wp:positionH>
              <wp:positionV relativeFrom="paragraph">
                <wp:posOffset>962660</wp:posOffset>
              </wp:positionV>
              <wp:extent cx="7147560" cy="33909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3390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35953" w14:textId="77777777" w:rsidR="00084473" w:rsidRPr="00084473" w:rsidRDefault="00084473" w:rsidP="00084473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084473">
                            <w:rPr>
                              <w:b/>
                            </w:rPr>
                            <w:t>Adverse Event/Unanticipated Problem Reporting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707D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75.8pt;width:562.8pt;height:26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" fillcolor="#ffc000 [3207]" stroked="f">
              <v:textbox style="mso-fit-shape-to-text:t">
                <w:txbxContent>
                  <w:p w14:paraId="48635953" w14:textId="77777777" w:rsidR="00084473" w:rsidRPr="00084473" w:rsidRDefault="00084473" w:rsidP="00084473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084473">
                      <w:rPr>
                        <w:b/>
                      </w:rPr>
                      <w:t>Adverse Event/Unanticipated Problem Reporting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C40C333" w14:textId="044FDC82" w:rsidR="00084473" w:rsidRDefault="00084473" w:rsidP="00084473">
    <w:pPr>
      <w:pStyle w:val="Header"/>
      <w:jc w:val="center"/>
    </w:pPr>
    <w:r>
      <w:rPr>
        <w:noProof/>
      </w:rPr>
      <w:drawing>
        <wp:inline distT="0" distB="0" distL="0" distR="0" wp14:anchorId="42F7BA70" wp14:editId="34B83A72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73"/>
    <w:rsid w:val="00084473"/>
    <w:rsid w:val="0025447E"/>
    <w:rsid w:val="00305029"/>
    <w:rsid w:val="00364330"/>
    <w:rsid w:val="0039323F"/>
    <w:rsid w:val="003C5296"/>
    <w:rsid w:val="00572F29"/>
    <w:rsid w:val="00695208"/>
    <w:rsid w:val="006E21D1"/>
    <w:rsid w:val="006E7B2B"/>
    <w:rsid w:val="0075521A"/>
    <w:rsid w:val="00775623"/>
    <w:rsid w:val="007937BC"/>
    <w:rsid w:val="007C2421"/>
    <w:rsid w:val="008C2481"/>
    <w:rsid w:val="00AF4D2C"/>
    <w:rsid w:val="00E86FE5"/>
    <w:rsid w:val="00F65904"/>
    <w:rsid w:val="1F28AD9C"/>
    <w:rsid w:val="21994EDD"/>
    <w:rsid w:val="2723AB60"/>
    <w:rsid w:val="4B434890"/>
    <w:rsid w:val="7515A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7F81"/>
  <w15:chartTrackingRefBased/>
  <w15:docId w15:val="{4E2F1662-529F-426E-8EDA-F839F615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73"/>
  </w:style>
  <w:style w:type="paragraph" w:styleId="Footer">
    <w:name w:val="footer"/>
    <w:basedOn w:val="Normal"/>
    <w:link w:val="FooterChar"/>
    <w:uiPriority w:val="99"/>
    <w:unhideWhenUsed/>
    <w:rsid w:val="0008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73"/>
  </w:style>
  <w:style w:type="table" w:styleId="TableGrid">
    <w:name w:val="Table Grid"/>
    <w:basedOn w:val="TableNormal"/>
    <w:uiPriority w:val="59"/>
    <w:rsid w:val="00084473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5623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F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4</cp:revision>
  <cp:lastPrinted>2017-08-03T15:39:00Z</cp:lastPrinted>
  <dcterms:created xsi:type="dcterms:W3CDTF">2017-11-01T17:06:00Z</dcterms:created>
  <dcterms:modified xsi:type="dcterms:W3CDTF">2018-06-18T14:55:00Z</dcterms:modified>
</cp:coreProperties>
</file>