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042CD" w14:textId="7BBE2C57" w:rsidR="00E4548E" w:rsidRPr="00507058" w:rsidRDefault="00E4548E" w:rsidP="00E4548E">
      <w:pPr>
        <w:spacing w:before="0"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After submitting the incident to the NKU Department of Safety and Emergency Management, t</w:t>
      </w:r>
      <w:r w:rsidRPr="00507058">
        <w:rPr>
          <w:rFonts w:asciiTheme="majorHAnsi" w:eastAsia="Times New Roman" w:hAnsiTheme="majorHAnsi" w:cs="Arial"/>
          <w:sz w:val="24"/>
          <w:szCs w:val="24"/>
        </w:rPr>
        <w:t>his form should be used to report all incident</w:t>
      </w:r>
      <w:r>
        <w:rPr>
          <w:rFonts w:asciiTheme="majorHAnsi" w:eastAsia="Times New Roman" w:hAnsiTheme="majorHAnsi" w:cs="Arial"/>
          <w:sz w:val="24"/>
          <w:szCs w:val="24"/>
        </w:rPr>
        <w:t xml:space="preserve">s involving animal bites that occur on </w:t>
      </w:r>
      <w:r w:rsidR="006A0C9C">
        <w:rPr>
          <w:rFonts w:asciiTheme="majorHAnsi" w:eastAsia="Times New Roman" w:hAnsiTheme="majorHAnsi" w:cs="Arial"/>
          <w:sz w:val="24"/>
          <w:szCs w:val="24"/>
        </w:rPr>
        <w:t xml:space="preserve">IACUC </w:t>
      </w:r>
      <w:r>
        <w:rPr>
          <w:rFonts w:asciiTheme="majorHAnsi" w:eastAsia="Times New Roman" w:hAnsiTheme="majorHAnsi" w:cs="Arial"/>
          <w:sz w:val="24"/>
          <w:szCs w:val="24"/>
        </w:rPr>
        <w:t>approved protocols. See IACUC SOP #10 Animal Bite</w:t>
      </w:r>
      <w:r w:rsidR="006A0C9C">
        <w:rPr>
          <w:rFonts w:asciiTheme="majorHAnsi" w:eastAsia="Times New Roman" w:hAnsiTheme="majorHAnsi" w:cs="Arial"/>
          <w:sz w:val="24"/>
          <w:szCs w:val="24"/>
        </w:rPr>
        <w:t>-Scratch</w:t>
      </w:r>
      <w:r>
        <w:rPr>
          <w:rFonts w:asciiTheme="majorHAnsi" w:eastAsia="Times New Roman" w:hAnsiTheme="majorHAnsi" w:cs="Arial"/>
          <w:sz w:val="24"/>
          <w:szCs w:val="24"/>
        </w:rPr>
        <w:t xml:space="preserve"> Incident</w:t>
      </w:r>
      <w:r w:rsidR="006A0C9C">
        <w:rPr>
          <w:rFonts w:asciiTheme="majorHAnsi" w:eastAsia="Times New Roman" w:hAnsiTheme="majorHAnsi" w:cs="Arial"/>
          <w:sz w:val="24"/>
          <w:szCs w:val="24"/>
        </w:rPr>
        <w:t>s and</w:t>
      </w:r>
      <w:r>
        <w:rPr>
          <w:rFonts w:asciiTheme="majorHAnsi" w:eastAsia="Times New Roman" w:hAnsiTheme="majorHAnsi" w:cs="Arial"/>
          <w:sz w:val="24"/>
          <w:szCs w:val="24"/>
        </w:rPr>
        <w:t xml:space="preserve"> Reporting or IBC SOP #7 Recombinant DNA and Biohazard Reporting for detailed reporting procedures.</w:t>
      </w:r>
    </w:p>
    <w:p w14:paraId="6B65BB4E" w14:textId="24701608" w:rsidR="00232F39" w:rsidRPr="00507058" w:rsidRDefault="00232F39" w:rsidP="00232F39">
      <w:pPr>
        <w:spacing w:before="0" w:after="0" w:line="240" w:lineRule="auto"/>
        <w:rPr>
          <w:rFonts w:asciiTheme="majorHAnsi" w:eastAsia="Times New Roman" w:hAnsiTheme="majorHAnsi" w:cs="Arial"/>
          <w:szCs w:val="24"/>
        </w:rPr>
      </w:pPr>
    </w:p>
    <w:tbl>
      <w:tblPr>
        <w:tblStyle w:val="TableGrid"/>
        <w:tblW w:w="10885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1791"/>
        <w:gridCol w:w="1809"/>
        <w:gridCol w:w="1100"/>
        <w:gridCol w:w="610"/>
        <w:gridCol w:w="3870"/>
      </w:tblGrid>
      <w:tr w:rsidR="00232F39" w:rsidRPr="00507058" w14:paraId="678383B4" w14:textId="77777777" w:rsidTr="00C44D16">
        <w:trPr>
          <w:trHeight w:val="377"/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38CF932D" w14:textId="49102D32" w:rsidR="00232F39" w:rsidRPr="00507058" w:rsidRDefault="00C44D16" w:rsidP="007A78EF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 w:rsidRPr="00507058">
              <w:rPr>
                <w:rFonts w:asciiTheme="majorHAnsi" w:hAnsiTheme="majorHAnsi" w:cs="Arial"/>
                <w:b/>
                <w:szCs w:val="24"/>
              </w:rPr>
              <w:t>IBC</w:t>
            </w:r>
            <w:r w:rsidR="00232F39" w:rsidRPr="00507058">
              <w:rPr>
                <w:rFonts w:asciiTheme="majorHAnsi" w:hAnsiTheme="majorHAnsi" w:cs="Arial"/>
                <w:b/>
                <w:szCs w:val="24"/>
              </w:rPr>
              <w:t xml:space="preserve"> #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14:paraId="0E4E03B0" w14:textId="77777777" w:rsidR="00232F39" w:rsidRPr="00507058" w:rsidRDefault="00232F39" w:rsidP="007A78EF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2909" w:type="dxa"/>
            <w:gridSpan w:val="2"/>
            <w:shd w:val="clear" w:color="auto" w:fill="D9D9D9" w:themeFill="background1" w:themeFillShade="D9"/>
          </w:tcPr>
          <w:p w14:paraId="61F01E59" w14:textId="77777777" w:rsidR="00232F39" w:rsidRPr="00507058" w:rsidRDefault="00232F39" w:rsidP="007A78EF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 w:rsidRPr="00507058">
              <w:rPr>
                <w:rFonts w:asciiTheme="majorHAnsi" w:hAnsiTheme="majorHAnsi" w:cs="Arial"/>
                <w:b/>
                <w:szCs w:val="24"/>
              </w:rPr>
              <w:t>Principal Investigator Name</w:t>
            </w:r>
          </w:p>
        </w:tc>
        <w:tc>
          <w:tcPr>
            <w:tcW w:w="4480" w:type="dxa"/>
            <w:gridSpan w:val="2"/>
            <w:shd w:val="clear" w:color="auto" w:fill="FFFFFF" w:themeFill="background1"/>
          </w:tcPr>
          <w:p w14:paraId="53C92B00" w14:textId="77777777" w:rsidR="00232F39" w:rsidRPr="00507058" w:rsidRDefault="00232F39" w:rsidP="007A78EF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</w:tr>
      <w:tr w:rsidR="00232F39" w:rsidRPr="00507058" w14:paraId="54B00B90" w14:textId="77777777" w:rsidTr="003404C5">
        <w:trPr>
          <w:trHeight w:val="350"/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77C273CD" w14:textId="007505E7" w:rsidR="00232F39" w:rsidRPr="00507058" w:rsidRDefault="00E111AB" w:rsidP="007A78EF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IBC Study Title</w:t>
            </w:r>
          </w:p>
        </w:tc>
        <w:tc>
          <w:tcPr>
            <w:tcW w:w="3600" w:type="dxa"/>
            <w:gridSpan w:val="2"/>
            <w:shd w:val="clear" w:color="auto" w:fill="FFFFFF" w:themeFill="background1"/>
            <w:vAlign w:val="center"/>
          </w:tcPr>
          <w:p w14:paraId="79E17D59" w14:textId="77777777" w:rsidR="00232F39" w:rsidRPr="00507058" w:rsidRDefault="00232F39" w:rsidP="007A78EF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14:paraId="5A92C587" w14:textId="77777777" w:rsidR="00232F39" w:rsidRPr="00507058" w:rsidRDefault="00232F39" w:rsidP="007A78EF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 w:rsidRPr="00507058">
              <w:rPr>
                <w:rFonts w:asciiTheme="majorHAnsi" w:hAnsiTheme="majorHAnsi" w:cs="Arial"/>
                <w:b/>
                <w:szCs w:val="24"/>
              </w:rPr>
              <w:t>Date</w:t>
            </w:r>
          </w:p>
        </w:tc>
        <w:tc>
          <w:tcPr>
            <w:tcW w:w="3870" w:type="dxa"/>
            <w:shd w:val="clear" w:color="auto" w:fill="FFFFFF" w:themeFill="background1"/>
          </w:tcPr>
          <w:p w14:paraId="4BB0B22B" w14:textId="77777777" w:rsidR="00232F39" w:rsidRPr="00507058" w:rsidRDefault="00232F39" w:rsidP="007A78EF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</w:tr>
      <w:tr w:rsidR="003404C5" w:rsidRPr="00507058" w14:paraId="0957A5AD" w14:textId="77777777" w:rsidTr="003404C5">
        <w:trPr>
          <w:trHeight w:val="350"/>
          <w:jc w:val="center"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594C4C0A" w14:textId="027B9ED1" w:rsidR="003404C5" w:rsidRDefault="003404C5" w:rsidP="007A78EF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Date of Incident</w:t>
            </w:r>
          </w:p>
        </w:tc>
        <w:tc>
          <w:tcPr>
            <w:tcW w:w="3600" w:type="dxa"/>
            <w:gridSpan w:val="2"/>
            <w:shd w:val="clear" w:color="auto" w:fill="FFFFFF" w:themeFill="background1"/>
            <w:vAlign w:val="center"/>
          </w:tcPr>
          <w:p w14:paraId="5F0DFDDD" w14:textId="77777777" w:rsidR="003404C5" w:rsidRPr="00507058" w:rsidRDefault="003404C5" w:rsidP="007A78EF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14:paraId="36D0E625" w14:textId="5B88578B" w:rsidR="003404C5" w:rsidRPr="00507058" w:rsidRDefault="003404C5" w:rsidP="007A78EF">
            <w:pPr>
              <w:spacing w:before="0" w:after="0"/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Time of Incident</w:t>
            </w:r>
          </w:p>
        </w:tc>
        <w:tc>
          <w:tcPr>
            <w:tcW w:w="3870" w:type="dxa"/>
            <w:shd w:val="clear" w:color="auto" w:fill="FFFFFF" w:themeFill="background1"/>
          </w:tcPr>
          <w:p w14:paraId="0719F1A3" w14:textId="77777777" w:rsidR="003404C5" w:rsidRPr="00507058" w:rsidRDefault="003404C5" w:rsidP="007A78EF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</w:p>
        </w:tc>
      </w:tr>
      <w:tr w:rsidR="00997212" w:rsidRPr="00507058" w14:paraId="3FF9A8DA" w14:textId="77777777" w:rsidTr="00997212">
        <w:trPr>
          <w:trHeight w:val="350"/>
          <w:jc w:val="center"/>
        </w:trPr>
        <w:tc>
          <w:tcPr>
            <w:tcW w:w="10885" w:type="dxa"/>
            <w:gridSpan w:val="6"/>
            <w:shd w:val="clear" w:color="auto" w:fill="F2F2F2" w:themeFill="background1" w:themeFillShade="F2"/>
            <w:vAlign w:val="center"/>
          </w:tcPr>
          <w:p w14:paraId="2381A73E" w14:textId="1210DC0F" w:rsidR="00997212" w:rsidRPr="00507058" w:rsidRDefault="006A0C9C" w:rsidP="00997212">
            <w:pPr>
              <w:spacing w:before="0" w:after="0"/>
              <w:rPr>
                <w:rFonts w:asciiTheme="majorHAnsi" w:hAnsiTheme="majorHAnsi" w:cs="Arial"/>
                <w:szCs w:val="24"/>
              </w:rPr>
            </w:pPr>
            <w:sdt>
              <w:sdtPr>
                <w:rPr>
                  <w:rFonts w:asciiTheme="majorHAnsi" w:hAnsiTheme="majorHAnsi" w:cs="Arial"/>
                  <w:szCs w:val="24"/>
                </w:rPr>
                <w:id w:val="-144437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212" w:rsidRPr="00110C9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997212" w:rsidRPr="00110C9F">
              <w:rPr>
                <w:rFonts w:asciiTheme="majorHAnsi" w:hAnsiTheme="majorHAnsi" w:cs="Arial"/>
                <w:szCs w:val="24"/>
              </w:rPr>
              <w:t>This incident has been reported to the NKU Department of Safety and Emergency Management</w:t>
            </w:r>
            <w:r w:rsidR="00997212">
              <w:rPr>
                <w:rFonts w:asciiTheme="majorHAnsi" w:hAnsiTheme="majorHAnsi" w:cs="Arial"/>
                <w:szCs w:val="24"/>
              </w:rPr>
              <w:t>.</w:t>
            </w:r>
          </w:p>
        </w:tc>
      </w:tr>
    </w:tbl>
    <w:p w14:paraId="2CD6675A" w14:textId="77777777" w:rsidR="00232F39" w:rsidRPr="00507058" w:rsidRDefault="00232F39" w:rsidP="00232F39">
      <w:pPr>
        <w:spacing w:before="0" w:after="0" w:line="240" w:lineRule="auto"/>
        <w:rPr>
          <w:rFonts w:asciiTheme="majorHAnsi" w:eastAsia="Times New Roman" w:hAnsiTheme="majorHAnsi" w:cs="Arial"/>
          <w:sz w:val="12"/>
          <w:szCs w:val="24"/>
        </w:rPr>
      </w:pPr>
    </w:p>
    <w:p w14:paraId="745633E4" w14:textId="77777777" w:rsidR="00C44D16" w:rsidRPr="00507058" w:rsidRDefault="00C44D16" w:rsidP="00C44D16">
      <w:pPr>
        <w:spacing w:before="0" w:after="0" w:line="240" w:lineRule="auto"/>
        <w:rPr>
          <w:rFonts w:asciiTheme="majorHAnsi" w:eastAsia="Times New Roman" w:hAnsiTheme="majorHAnsi" w:cs="Arial"/>
          <w:sz w:val="4"/>
          <w:szCs w:val="24"/>
        </w:rPr>
      </w:pPr>
    </w:p>
    <w:tbl>
      <w:tblPr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C44D16" w:rsidRPr="00507058" w14:paraId="01EDC56B" w14:textId="77777777" w:rsidTr="00507058">
        <w:trPr>
          <w:trHeight w:val="31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1A4D8" w14:textId="2978A8C7" w:rsidR="00C44D16" w:rsidRPr="00507058" w:rsidRDefault="00507058" w:rsidP="00507058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</w:pPr>
            <w:r w:rsidRPr="00507058"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  <w:t>List the name(s) of the employee(s)</w:t>
            </w:r>
            <w:r w:rsidR="002F4C29"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  <w:t xml:space="preserve"> and/or student(s)</w:t>
            </w:r>
            <w:r w:rsidRPr="00507058">
              <w:rPr>
                <w:rFonts w:asciiTheme="majorHAnsi" w:eastAsia="Times New Roman" w:hAnsiTheme="majorHAnsi" w:cs="Times New Roman"/>
                <w:bCs/>
                <w:color w:val="000000"/>
                <w:szCs w:val="24"/>
                <w:lang w:eastAsia="en-US"/>
              </w:rPr>
              <w:t xml:space="preserve"> involved.</w:t>
            </w:r>
          </w:p>
        </w:tc>
      </w:tr>
      <w:tr w:rsidR="00C44D16" w:rsidRPr="00507058" w14:paraId="42033BF6" w14:textId="77777777" w:rsidTr="00C44D16">
        <w:trPr>
          <w:trHeight w:val="37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DD53" w14:textId="77777777" w:rsidR="00C44D16" w:rsidRDefault="00C44D16" w:rsidP="0028060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</w:p>
          <w:p w14:paraId="19BB5046" w14:textId="3DCDB011" w:rsidR="00E111AB" w:rsidRPr="00507058" w:rsidRDefault="00E111AB" w:rsidP="0028060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</w:p>
        </w:tc>
      </w:tr>
      <w:tr w:rsidR="00507058" w:rsidRPr="00507058" w14:paraId="1BB0F68C" w14:textId="77777777" w:rsidTr="00507058">
        <w:trPr>
          <w:trHeight w:val="37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20357F" w14:textId="5C5A66C7" w:rsidR="00507058" w:rsidRPr="00507058" w:rsidRDefault="003404C5" w:rsidP="001F28A2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 xml:space="preserve">List the </w:t>
            </w:r>
            <w:r w:rsidR="00507058" w:rsidRPr="00507058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 xml:space="preserve">location in which the </w:t>
            </w:r>
            <w:r w:rsidR="001F28A2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>animal bite</w:t>
            </w:r>
            <w:r w:rsidR="00507058" w:rsidRPr="00507058"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  <w:t xml:space="preserve"> occurred.</w:t>
            </w:r>
          </w:p>
        </w:tc>
      </w:tr>
      <w:tr w:rsidR="00507058" w:rsidRPr="00507058" w14:paraId="64264BFF" w14:textId="77777777" w:rsidTr="00507058">
        <w:trPr>
          <w:trHeight w:val="37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DF7A" w14:textId="77777777" w:rsidR="00507058" w:rsidRDefault="00507058" w:rsidP="0050705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</w:p>
          <w:p w14:paraId="32B906D1" w14:textId="77777777" w:rsidR="00E111AB" w:rsidRDefault="00E111AB" w:rsidP="0050705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</w:p>
          <w:p w14:paraId="6EEF0F2E" w14:textId="64026670" w:rsidR="00E111AB" w:rsidRPr="00507058" w:rsidRDefault="00E111AB" w:rsidP="0050705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</w:p>
        </w:tc>
      </w:tr>
      <w:tr w:rsidR="00507058" w:rsidRPr="00507058" w14:paraId="72B190FB" w14:textId="77777777" w:rsidTr="00507058">
        <w:trPr>
          <w:trHeight w:val="33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E723E" w14:textId="1C6DE0E6" w:rsidR="00507058" w:rsidRPr="00507058" w:rsidRDefault="007A78EF" w:rsidP="007A78EF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before="0" w:after="0"/>
              <w:jc w:val="both"/>
              <w:rPr>
                <w:rFonts w:asciiTheme="majorHAnsi" w:eastAsia="Times New Roman" w:hAnsiTheme="majorHAnsi" w:cs="Times New Roman"/>
                <w:color w:val="000000"/>
                <w:szCs w:val="24"/>
                <w:lang w:eastAsia="en-US"/>
              </w:rPr>
            </w:pPr>
            <w:r>
              <w:rPr>
                <w:rFonts w:asciiTheme="majorHAnsi" w:hAnsiTheme="majorHAnsi"/>
              </w:rPr>
              <w:t>What animal species were involved?</w:t>
            </w:r>
          </w:p>
        </w:tc>
      </w:tr>
      <w:tr w:rsidR="00507058" w:rsidRPr="00507058" w14:paraId="743D4031" w14:textId="77777777" w:rsidTr="0028060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7958" w14:textId="77777777" w:rsidR="00E111AB" w:rsidRDefault="00E111AB" w:rsidP="0050705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en-US"/>
              </w:rPr>
            </w:pPr>
          </w:p>
          <w:p w14:paraId="1AC0DF25" w14:textId="77777777" w:rsidR="00E111AB" w:rsidRPr="00507058" w:rsidRDefault="00E111AB" w:rsidP="0050705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en-US"/>
              </w:rPr>
            </w:pPr>
          </w:p>
        </w:tc>
      </w:tr>
      <w:tr w:rsidR="00507058" w:rsidRPr="00507058" w14:paraId="63B1FD03" w14:textId="77777777" w:rsidTr="0050705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266E3" w14:textId="409C92A0" w:rsidR="00507058" w:rsidRPr="00507058" w:rsidRDefault="007A78EF" w:rsidP="001F28A2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before="0" w:after="0"/>
              <w:jc w:val="both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en-US"/>
              </w:rPr>
            </w:pPr>
            <w:r>
              <w:rPr>
                <w:rFonts w:asciiTheme="majorHAnsi" w:hAnsiTheme="majorHAnsi"/>
              </w:rPr>
              <w:t>De</w:t>
            </w:r>
            <w:r w:rsidR="001F28A2">
              <w:rPr>
                <w:rFonts w:asciiTheme="majorHAnsi" w:hAnsiTheme="majorHAnsi"/>
              </w:rPr>
              <w:t>scribe the circumstances of the incident</w:t>
            </w:r>
            <w:r>
              <w:rPr>
                <w:rFonts w:asciiTheme="majorHAnsi" w:hAnsiTheme="majorHAnsi"/>
              </w:rPr>
              <w:t xml:space="preserve">. </w:t>
            </w:r>
          </w:p>
        </w:tc>
      </w:tr>
      <w:tr w:rsidR="00507058" w:rsidRPr="00507058" w14:paraId="319BF1FA" w14:textId="77777777" w:rsidTr="0028060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1B48" w14:textId="77777777" w:rsidR="00507058" w:rsidRDefault="00507058" w:rsidP="0050705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en-US"/>
              </w:rPr>
            </w:pPr>
          </w:p>
          <w:p w14:paraId="0186F61A" w14:textId="77777777" w:rsidR="00E111AB" w:rsidRPr="00507058" w:rsidRDefault="00E111AB" w:rsidP="00507058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en-US"/>
              </w:rPr>
            </w:pPr>
          </w:p>
        </w:tc>
      </w:tr>
      <w:tr w:rsidR="00507058" w:rsidRPr="00507058" w14:paraId="19BA760D" w14:textId="77777777" w:rsidTr="0050705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5E3F97" w14:textId="00DC65D9" w:rsidR="00507058" w:rsidRPr="00507058" w:rsidRDefault="000E2A27" w:rsidP="000E2A27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before="0" w:after="0"/>
              <w:jc w:val="both"/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en-US"/>
              </w:rPr>
            </w:pPr>
            <w:r>
              <w:rPr>
                <w:rFonts w:asciiTheme="majorHAnsi" w:hAnsiTheme="majorHAnsi"/>
              </w:rPr>
              <w:t>Explain the p</w:t>
            </w:r>
            <w:r w:rsidR="007A78EF">
              <w:rPr>
                <w:rFonts w:asciiTheme="majorHAnsi" w:hAnsiTheme="majorHAnsi"/>
              </w:rPr>
              <w:t>ossible risk of exposure.</w:t>
            </w:r>
          </w:p>
        </w:tc>
      </w:tr>
      <w:tr w:rsidR="00507058" w:rsidRPr="00507058" w14:paraId="65997264" w14:textId="77777777" w:rsidTr="0028060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01F3" w14:textId="77777777" w:rsidR="00E111AB" w:rsidRDefault="00E111AB" w:rsidP="00E111AB">
            <w:pPr>
              <w:tabs>
                <w:tab w:val="left" w:pos="720"/>
              </w:tabs>
              <w:spacing w:before="0" w:after="0"/>
              <w:jc w:val="both"/>
              <w:rPr>
                <w:rFonts w:asciiTheme="majorHAnsi" w:hAnsiTheme="majorHAnsi"/>
              </w:rPr>
            </w:pPr>
          </w:p>
          <w:p w14:paraId="58AFA6A8" w14:textId="0E979F31" w:rsidR="00E111AB" w:rsidRPr="00507058" w:rsidRDefault="00E111AB" w:rsidP="00E111AB">
            <w:pPr>
              <w:tabs>
                <w:tab w:val="left" w:pos="720"/>
              </w:tabs>
              <w:spacing w:before="0" w:after="0"/>
              <w:jc w:val="both"/>
              <w:rPr>
                <w:rFonts w:asciiTheme="majorHAnsi" w:hAnsiTheme="majorHAnsi"/>
              </w:rPr>
            </w:pPr>
          </w:p>
        </w:tc>
      </w:tr>
      <w:tr w:rsidR="00507058" w:rsidRPr="00507058" w14:paraId="3921EE18" w14:textId="77777777" w:rsidTr="0050705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5334EA" w14:textId="6B0D2396" w:rsidR="00507058" w:rsidRPr="00507058" w:rsidRDefault="007A78EF" w:rsidP="00507058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before="0"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What first aid/medical attention as given to the employee following the exposure?</w:t>
            </w:r>
          </w:p>
        </w:tc>
      </w:tr>
      <w:tr w:rsidR="00507058" w:rsidRPr="00507058" w14:paraId="70EECA52" w14:textId="77777777" w:rsidTr="0028060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C97C" w14:textId="77777777" w:rsidR="00E111AB" w:rsidRDefault="00E111AB" w:rsidP="00E111AB">
            <w:pPr>
              <w:tabs>
                <w:tab w:val="left" w:pos="720"/>
              </w:tabs>
              <w:spacing w:before="0" w:after="0"/>
              <w:jc w:val="both"/>
              <w:rPr>
                <w:rFonts w:asciiTheme="majorHAnsi" w:hAnsiTheme="majorHAnsi"/>
              </w:rPr>
            </w:pPr>
          </w:p>
          <w:p w14:paraId="02FAF753" w14:textId="13584C3A" w:rsidR="00E111AB" w:rsidRPr="00507058" w:rsidRDefault="00E111AB" w:rsidP="00E111AB">
            <w:pPr>
              <w:tabs>
                <w:tab w:val="left" w:pos="720"/>
              </w:tabs>
              <w:spacing w:before="0" w:after="0"/>
              <w:jc w:val="both"/>
              <w:rPr>
                <w:rFonts w:asciiTheme="majorHAnsi" w:hAnsiTheme="majorHAnsi"/>
              </w:rPr>
            </w:pPr>
          </w:p>
        </w:tc>
      </w:tr>
      <w:tr w:rsidR="007A78EF" w:rsidRPr="00507058" w14:paraId="4A7E9EE9" w14:textId="77777777" w:rsidTr="007A78EF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8AC16" w14:textId="7C643E38" w:rsidR="007A78EF" w:rsidRPr="007A78EF" w:rsidRDefault="007A78EF" w:rsidP="007A78EF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spacing w:before="0"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action has been taken to prevent recurrence of a similar incident (if any)?</w:t>
            </w:r>
          </w:p>
        </w:tc>
      </w:tr>
      <w:tr w:rsidR="007A78EF" w:rsidRPr="00507058" w14:paraId="45C0A219" w14:textId="77777777" w:rsidTr="00280608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2712" w14:textId="77777777" w:rsidR="007A78EF" w:rsidRDefault="007A78EF" w:rsidP="00E111AB">
            <w:pPr>
              <w:tabs>
                <w:tab w:val="left" w:pos="720"/>
              </w:tabs>
              <w:spacing w:before="0" w:after="0"/>
              <w:jc w:val="both"/>
              <w:rPr>
                <w:rFonts w:asciiTheme="majorHAnsi" w:hAnsiTheme="majorHAnsi"/>
              </w:rPr>
            </w:pPr>
          </w:p>
        </w:tc>
      </w:tr>
    </w:tbl>
    <w:p w14:paraId="7B61B222" w14:textId="01B2C567" w:rsidR="000F6CF5" w:rsidRPr="00507058" w:rsidRDefault="000F6CF5" w:rsidP="00507058">
      <w:pPr>
        <w:spacing w:before="0" w:after="0" w:line="240" w:lineRule="auto"/>
        <w:rPr>
          <w:rFonts w:asciiTheme="majorHAnsi" w:hAnsiTheme="majorHAnsi"/>
          <w:sz w:val="2"/>
          <w:szCs w:val="2"/>
        </w:rPr>
      </w:pPr>
    </w:p>
    <w:p w14:paraId="2459414A" w14:textId="77777777" w:rsidR="00507058" w:rsidRPr="00507058" w:rsidRDefault="00507058" w:rsidP="00507058">
      <w:pPr>
        <w:spacing w:before="0" w:after="0" w:line="240" w:lineRule="auto"/>
        <w:rPr>
          <w:rFonts w:asciiTheme="majorHAnsi" w:hAnsiTheme="majorHAnsi"/>
          <w:sz w:val="2"/>
          <w:szCs w:val="2"/>
        </w:rPr>
      </w:pPr>
    </w:p>
    <w:p w14:paraId="1EE67DB0" w14:textId="77777777" w:rsidR="00507058" w:rsidRPr="00507058" w:rsidRDefault="00507058" w:rsidP="00507058">
      <w:pPr>
        <w:spacing w:before="0" w:after="0" w:line="240" w:lineRule="auto"/>
        <w:rPr>
          <w:rFonts w:asciiTheme="majorHAnsi" w:hAnsiTheme="majorHAnsi"/>
          <w:sz w:val="2"/>
          <w:szCs w:val="2"/>
        </w:rPr>
      </w:pPr>
    </w:p>
    <w:p w14:paraId="75C93B85" w14:textId="61F36F2A" w:rsidR="00507058" w:rsidRPr="00507058" w:rsidRDefault="00507058" w:rsidP="007A78EF">
      <w:pPr>
        <w:spacing w:before="0"/>
        <w:jc w:val="center"/>
        <w:rPr>
          <w:rFonts w:asciiTheme="majorHAnsi" w:hAnsiTheme="majorHAnsi"/>
        </w:rPr>
      </w:pPr>
      <w:r w:rsidRPr="00507058">
        <w:rPr>
          <w:rFonts w:asciiTheme="majorHAnsi" w:hAnsiTheme="majorHAnsi"/>
          <w:b/>
        </w:rPr>
        <w:t>(Attach additional pages as necessary)</w:t>
      </w:r>
    </w:p>
    <w:p w14:paraId="43FD622A" w14:textId="1E055A4E" w:rsidR="00507058" w:rsidRPr="00507058" w:rsidRDefault="00507058" w:rsidP="00507058">
      <w:pPr>
        <w:rPr>
          <w:rFonts w:asciiTheme="majorHAnsi" w:hAnsiTheme="majorHAnsi"/>
        </w:rPr>
      </w:pPr>
      <w:r w:rsidRPr="00507058">
        <w:rPr>
          <w:rFonts w:asciiTheme="majorHAnsi" w:hAnsiTheme="majorHAnsi"/>
        </w:rPr>
        <w:t>Employee Signature ________________________________</w:t>
      </w:r>
      <w:r w:rsidR="00E111AB">
        <w:rPr>
          <w:rFonts w:asciiTheme="majorHAnsi" w:hAnsiTheme="majorHAnsi"/>
        </w:rPr>
        <w:t>___________</w:t>
      </w:r>
      <w:proofErr w:type="gramStart"/>
      <w:r w:rsidRPr="00507058">
        <w:rPr>
          <w:rFonts w:asciiTheme="majorHAnsi" w:hAnsiTheme="majorHAnsi"/>
        </w:rPr>
        <w:t>_  Date</w:t>
      </w:r>
      <w:proofErr w:type="gramEnd"/>
      <w:r w:rsidRPr="00507058">
        <w:rPr>
          <w:rFonts w:asciiTheme="majorHAnsi" w:hAnsiTheme="majorHAnsi"/>
        </w:rPr>
        <w:t xml:space="preserve"> ________________</w:t>
      </w:r>
    </w:p>
    <w:p w14:paraId="6AABC10B" w14:textId="3F902504" w:rsidR="00507058" w:rsidRPr="00507058" w:rsidRDefault="00507058" w:rsidP="00507058">
      <w:pPr>
        <w:rPr>
          <w:rFonts w:asciiTheme="majorHAnsi" w:hAnsiTheme="majorHAnsi"/>
        </w:rPr>
      </w:pPr>
      <w:r w:rsidRPr="00507058">
        <w:rPr>
          <w:rFonts w:asciiTheme="majorHAnsi" w:hAnsiTheme="majorHAnsi"/>
        </w:rPr>
        <w:t>Principal Investigator Signature __________________________</w:t>
      </w:r>
      <w:r w:rsidR="00E111AB">
        <w:rPr>
          <w:rFonts w:asciiTheme="majorHAnsi" w:hAnsiTheme="majorHAnsi"/>
        </w:rPr>
        <w:t>_________ Date_________________</w:t>
      </w:r>
    </w:p>
    <w:p w14:paraId="5CC74033" w14:textId="77777777" w:rsidR="00E111AB" w:rsidRDefault="00E111AB" w:rsidP="00E111AB">
      <w:pPr>
        <w:pStyle w:val="Header"/>
        <w:tabs>
          <w:tab w:val="left" w:pos="72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0B707F1D" w14:textId="34E91B54" w:rsidR="00507058" w:rsidRPr="00507058" w:rsidRDefault="00507058" w:rsidP="007A78EF">
      <w:pPr>
        <w:pStyle w:val="Header"/>
        <w:tabs>
          <w:tab w:val="left" w:pos="720"/>
        </w:tabs>
        <w:jc w:val="center"/>
        <w:rPr>
          <w:rFonts w:asciiTheme="majorHAnsi" w:hAnsiTheme="majorHAnsi"/>
          <w:sz w:val="2"/>
          <w:szCs w:val="2"/>
        </w:rPr>
      </w:pPr>
      <w:bookmarkStart w:id="0" w:name="_GoBack"/>
      <w:bookmarkEnd w:id="0"/>
      <w:r w:rsidRPr="007A78EF">
        <w:rPr>
          <w:rFonts w:asciiTheme="majorHAnsi" w:hAnsiTheme="majorHAnsi"/>
          <w:b/>
          <w:sz w:val="20"/>
          <w:szCs w:val="24"/>
          <w:u w:val="single"/>
        </w:rPr>
        <w:t>Submit</w:t>
      </w:r>
      <w:r w:rsidR="00B91EFE">
        <w:rPr>
          <w:rFonts w:asciiTheme="majorHAnsi" w:hAnsiTheme="majorHAnsi"/>
          <w:b/>
          <w:sz w:val="20"/>
          <w:szCs w:val="24"/>
          <w:u w:val="single"/>
        </w:rPr>
        <w:t xml:space="preserve"> </w:t>
      </w:r>
      <w:hyperlink r:id="rId7" w:history="1">
        <w:r w:rsidR="00B91EFE" w:rsidRPr="00CA2D06">
          <w:rPr>
            <w:rStyle w:val="Hyperlink"/>
            <w:rFonts w:asciiTheme="majorHAnsi" w:hAnsiTheme="majorHAnsi"/>
            <w:b/>
            <w:sz w:val="20"/>
            <w:szCs w:val="24"/>
          </w:rPr>
          <w:t>iacuc@nku.edu</w:t>
        </w:r>
      </w:hyperlink>
      <w:r w:rsidR="00B91EFE">
        <w:rPr>
          <w:rFonts w:asciiTheme="majorHAnsi" w:hAnsiTheme="majorHAnsi"/>
          <w:b/>
          <w:sz w:val="20"/>
          <w:szCs w:val="24"/>
          <w:u w:val="single"/>
        </w:rPr>
        <w:t xml:space="preserve"> or </w:t>
      </w:r>
      <w:hyperlink r:id="rId8" w:history="1">
        <w:r w:rsidR="00B91EFE" w:rsidRPr="00CA2D06">
          <w:rPr>
            <w:rStyle w:val="Hyperlink"/>
            <w:rFonts w:asciiTheme="majorHAnsi" w:hAnsiTheme="majorHAnsi"/>
            <w:b/>
            <w:sz w:val="20"/>
            <w:szCs w:val="24"/>
          </w:rPr>
          <w:t>biosafety@nku.edu</w:t>
        </w:r>
      </w:hyperlink>
    </w:p>
    <w:sectPr w:rsidR="00507058" w:rsidRPr="00507058" w:rsidSect="0022063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16DEA" w14:textId="77777777" w:rsidR="00C5007A" w:rsidRDefault="00C5007A" w:rsidP="0032273F">
      <w:pPr>
        <w:spacing w:before="0" w:after="0" w:line="240" w:lineRule="auto"/>
      </w:pPr>
      <w:r>
        <w:separator/>
      </w:r>
    </w:p>
  </w:endnote>
  <w:endnote w:type="continuationSeparator" w:id="0">
    <w:p w14:paraId="30854063" w14:textId="77777777" w:rsidR="00C5007A" w:rsidRDefault="00C5007A" w:rsidP="003227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23119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/>
            <w:sz w:val="16"/>
            <w:szCs w:val="16"/>
          </w:rPr>
        </w:sdtEndPr>
        <w:sdtContent>
          <w:p w14:paraId="5117BB7D" w14:textId="3AD4E6A3" w:rsidR="000F6CF5" w:rsidRPr="000F6CF5" w:rsidRDefault="000F6CF5" w:rsidP="000F6CF5">
            <w:pPr>
              <w:pStyle w:val="Foo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0F6CF5">
              <w:rPr>
                <w:rFonts w:asciiTheme="majorHAnsi" w:hAnsiTheme="majorHAnsi"/>
                <w:sz w:val="16"/>
                <w:szCs w:val="16"/>
              </w:rPr>
              <w:t>Edited on:</w:t>
            </w:r>
            <w:r w:rsidR="00C44D1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9E5961">
              <w:rPr>
                <w:rFonts w:asciiTheme="majorHAnsi" w:hAnsiTheme="majorHAnsi"/>
                <w:sz w:val="16"/>
                <w:szCs w:val="16"/>
              </w:rPr>
              <w:t>0</w:t>
            </w:r>
            <w:r w:rsidR="006A0C9C">
              <w:rPr>
                <w:rFonts w:asciiTheme="majorHAnsi" w:hAnsiTheme="majorHAnsi"/>
                <w:sz w:val="16"/>
                <w:szCs w:val="16"/>
              </w:rPr>
              <w:t>3-04-2019</w:t>
            </w:r>
            <w:r w:rsidRPr="000F6CF5">
              <w:rPr>
                <w:rFonts w:asciiTheme="majorHAnsi" w:hAnsiTheme="majorHAnsi"/>
                <w:sz w:val="16"/>
                <w:szCs w:val="16"/>
              </w:rPr>
              <w:tab/>
            </w:r>
            <w:r w:rsidRPr="000F6CF5">
              <w:rPr>
                <w:rFonts w:asciiTheme="majorHAnsi" w:hAnsiTheme="majorHAnsi"/>
                <w:sz w:val="16"/>
                <w:szCs w:val="16"/>
              </w:rPr>
              <w:tab/>
              <w:t xml:space="preserve">Page 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PAGE </w:instrTex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6A0C9C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Pr="000F6CF5">
              <w:rPr>
                <w:rFonts w:asciiTheme="majorHAnsi" w:hAnsiTheme="majorHAnsi"/>
                <w:sz w:val="16"/>
                <w:szCs w:val="16"/>
              </w:rPr>
              <w:t xml:space="preserve"> of 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6A0C9C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p>
          <w:p w14:paraId="04D67637" w14:textId="5A1F94BD" w:rsidR="000F6CF5" w:rsidRPr="000F6CF5" w:rsidRDefault="000F6CF5" w:rsidP="000F6CF5">
            <w:pPr>
              <w:pStyle w:val="Footer"/>
              <w:rPr>
                <w:rFonts w:asciiTheme="majorHAnsi" w:hAnsiTheme="majorHAnsi"/>
                <w:sz w:val="16"/>
                <w:szCs w:val="16"/>
              </w:rPr>
            </w:pPr>
            <w:r w:rsidRPr="000F6CF5">
              <w:rPr>
                <w:rFonts w:asciiTheme="majorHAnsi" w:hAnsiTheme="majorHAnsi"/>
                <w:bCs/>
                <w:sz w:val="16"/>
                <w:szCs w:val="16"/>
              </w:rPr>
              <w:t xml:space="preserve">Edited </w:t>
            </w:r>
            <w:proofErr w:type="spellStart"/>
            <w:r w:rsidRPr="000F6CF5">
              <w:rPr>
                <w:rFonts w:asciiTheme="majorHAnsi" w:hAnsiTheme="majorHAnsi"/>
                <w:bCs/>
                <w:sz w:val="16"/>
                <w:szCs w:val="16"/>
              </w:rPr>
              <w:t>by</w:t>
            </w:r>
            <w:proofErr w:type="gramStart"/>
            <w:r w:rsidRPr="000F6CF5">
              <w:rPr>
                <w:rFonts w:asciiTheme="majorHAnsi" w:hAnsiTheme="majorHAnsi"/>
                <w:bCs/>
                <w:sz w:val="16"/>
                <w:szCs w:val="16"/>
              </w:rPr>
              <w:t>: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>ars</w:t>
            </w:r>
            <w:proofErr w:type="spellEnd"/>
            <w:proofErr w:type="gramEnd"/>
          </w:p>
        </w:sdtContent>
      </w:sdt>
    </w:sdtContent>
  </w:sdt>
  <w:p w14:paraId="4C23D338" w14:textId="257140FA" w:rsidR="00AB0DEC" w:rsidRPr="001C0395" w:rsidRDefault="00AB0DEC">
    <w:pPr>
      <w:pStyle w:val="Footer"/>
      <w:rPr>
        <w:rFonts w:asciiTheme="majorHAnsi" w:hAnsiTheme="majorHAns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C2136" w14:textId="77777777" w:rsidR="00C5007A" w:rsidRDefault="00C5007A" w:rsidP="0032273F">
      <w:pPr>
        <w:spacing w:before="0" w:after="0" w:line="240" w:lineRule="auto"/>
      </w:pPr>
      <w:r>
        <w:separator/>
      </w:r>
    </w:p>
  </w:footnote>
  <w:footnote w:type="continuationSeparator" w:id="0">
    <w:p w14:paraId="4F6F8EE2" w14:textId="77777777" w:rsidR="00C5007A" w:rsidRDefault="00C5007A" w:rsidP="003227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F4F90" w14:textId="19DB4F47" w:rsidR="0032273F" w:rsidRDefault="009038CF" w:rsidP="00311AC6">
    <w:pPr>
      <w:pStyle w:val="Header"/>
      <w:jc w:val="center"/>
    </w:pPr>
    <w:r w:rsidRPr="005C141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92A5EE" wp14:editId="394BB63C">
              <wp:simplePos x="0" y="0"/>
              <wp:positionH relativeFrom="column">
                <wp:posOffset>-129540</wp:posOffset>
              </wp:positionH>
              <wp:positionV relativeFrom="paragraph">
                <wp:posOffset>541020</wp:posOffset>
              </wp:positionV>
              <wp:extent cx="71475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7560" cy="140462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03906" w14:textId="5FAC843E" w:rsidR="00220638" w:rsidRPr="006A0C9C" w:rsidRDefault="00B91EFE" w:rsidP="00220638">
                          <w:pPr>
                            <w:spacing w:before="0" w:after="0"/>
                            <w:jc w:val="center"/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 w:rsidRPr="006A0C9C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IACUC/</w:t>
                          </w:r>
                          <w:r w:rsidR="00C44D16" w:rsidRPr="006A0C9C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IBC</w:t>
                          </w:r>
                          <w:r w:rsidR="00232F39" w:rsidRPr="006A0C9C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6A0C9C" w:rsidRPr="006A0C9C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Animal Bite-Scratch Incident Report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92A5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2pt;margin-top:42.6pt;width:562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" fillcolor="#ffc000 [3207]" stroked="f">
              <v:textbox style="mso-fit-shape-to-text:t">
                <w:txbxContent>
                  <w:p w14:paraId="29C03906" w14:textId="5FAC843E" w:rsidR="00220638" w:rsidRPr="006A0C9C" w:rsidRDefault="00B91EFE" w:rsidP="00220638">
                    <w:pPr>
                      <w:spacing w:before="0" w:after="0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 w:rsidRPr="006A0C9C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IACUC/</w:t>
                    </w:r>
                    <w:r w:rsidR="00C44D16" w:rsidRPr="006A0C9C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IBC</w:t>
                    </w:r>
                    <w:r w:rsidR="00232F39" w:rsidRPr="006A0C9C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 </w:t>
                    </w:r>
                    <w:r w:rsidR="006A0C9C" w:rsidRPr="006A0C9C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Animal Bite-Scratch Incident Report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1EFE" w:rsidRPr="00165FC3">
      <w:rPr>
        <w:noProof/>
        <w:sz w:val="2"/>
      </w:rPr>
      <w:drawing>
        <wp:inline distT="0" distB="0" distL="0" distR="0" wp14:anchorId="57126330" wp14:editId="6D8B0D09">
          <wp:extent cx="1655064" cy="462955"/>
          <wp:effectExtent l="0" t="0" r="0" b="0"/>
          <wp:docPr id="5" name="Picture 5" descr="K:\Research Compliance\Logos and Letterheads\NKU_IACUC_Lock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Research Compliance\Logos and Letterheads\NKU_IACUC_Lock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064" cy="46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7058" w:rsidRPr="00507058">
      <w:rPr>
        <w:noProof/>
      </w:rPr>
      <w:drawing>
        <wp:inline distT="0" distB="0" distL="0" distR="0" wp14:anchorId="5950D49E" wp14:editId="13AD2AEC">
          <wp:extent cx="1655064" cy="462955"/>
          <wp:effectExtent l="0" t="0" r="2540" b="0"/>
          <wp:docPr id="1" name="Picture 1" descr="K:\Research Compliance\Logos and Letterheads\NKU_IBC_Lock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Research Compliance\Logos and Letterheads\NKU_IBC_Locku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064" cy="46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582B"/>
    <w:multiLevelType w:val="hybridMultilevel"/>
    <w:tmpl w:val="9A58BB6E"/>
    <w:lvl w:ilvl="0" w:tplc="F9AE0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91664"/>
    <w:multiLevelType w:val="hybridMultilevel"/>
    <w:tmpl w:val="05226B32"/>
    <w:lvl w:ilvl="0" w:tplc="D26E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053A4"/>
    <w:multiLevelType w:val="hybridMultilevel"/>
    <w:tmpl w:val="E3B4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3F"/>
    <w:rsid w:val="0004574F"/>
    <w:rsid w:val="000570DF"/>
    <w:rsid w:val="00081307"/>
    <w:rsid w:val="000860D6"/>
    <w:rsid w:val="000E2A27"/>
    <w:rsid w:val="000F6CF5"/>
    <w:rsid w:val="0015144E"/>
    <w:rsid w:val="001611B5"/>
    <w:rsid w:val="0019158F"/>
    <w:rsid w:val="001C0395"/>
    <w:rsid w:val="001C19B5"/>
    <w:rsid w:val="001D297B"/>
    <w:rsid w:val="001F28A2"/>
    <w:rsid w:val="00220638"/>
    <w:rsid w:val="00232F39"/>
    <w:rsid w:val="002846A0"/>
    <w:rsid w:val="002C7E3C"/>
    <w:rsid w:val="002F4C29"/>
    <w:rsid w:val="00311AC6"/>
    <w:rsid w:val="00316331"/>
    <w:rsid w:val="0032273F"/>
    <w:rsid w:val="003404C5"/>
    <w:rsid w:val="003B556E"/>
    <w:rsid w:val="003C280C"/>
    <w:rsid w:val="003F6BBE"/>
    <w:rsid w:val="00400215"/>
    <w:rsid w:val="00453012"/>
    <w:rsid w:val="004C3569"/>
    <w:rsid w:val="004D256F"/>
    <w:rsid w:val="00507058"/>
    <w:rsid w:val="005D0B18"/>
    <w:rsid w:val="005D109E"/>
    <w:rsid w:val="00630792"/>
    <w:rsid w:val="006311F3"/>
    <w:rsid w:val="00685451"/>
    <w:rsid w:val="006A0C9C"/>
    <w:rsid w:val="00770956"/>
    <w:rsid w:val="007A78EF"/>
    <w:rsid w:val="007E01D3"/>
    <w:rsid w:val="00834A70"/>
    <w:rsid w:val="008B043B"/>
    <w:rsid w:val="008D0B62"/>
    <w:rsid w:val="009038CF"/>
    <w:rsid w:val="00910B89"/>
    <w:rsid w:val="00975D10"/>
    <w:rsid w:val="00997212"/>
    <w:rsid w:val="009E5961"/>
    <w:rsid w:val="00A92AB4"/>
    <w:rsid w:val="00AB0DEC"/>
    <w:rsid w:val="00B35AAA"/>
    <w:rsid w:val="00B91EFE"/>
    <w:rsid w:val="00BC47E6"/>
    <w:rsid w:val="00C16987"/>
    <w:rsid w:val="00C41AE9"/>
    <w:rsid w:val="00C44D16"/>
    <w:rsid w:val="00C5007A"/>
    <w:rsid w:val="00C72C68"/>
    <w:rsid w:val="00CA10D7"/>
    <w:rsid w:val="00CF23F4"/>
    <w:rsid w:val="00D8758D"/>
    <w:rsid w:val="00E111AB"/>
    <w:rsid w:val="00E316C6"/>
    <w:rsid w:val="00E4548E"/>
    <w:rsid w:val="00EE29D9"/>
    <w:rsid w:val="00F42C04"/>
    <w:rsid w:val="00F576D9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EDAC584"/>
  <w15:chartTrackingRefBased/>
  <w15:docId w15:val="{E3347B4E-CE72-40A7-A6C5-D24D6406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3F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73F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273F"/>
  </w:style>
  <w:style w:type="paragraph" w:styleId="Footer">
    <w:name w:val="footer"/>
    <w:basedOn w:val="Normal"/>
    <w:link w:val="Foot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73F"/>
  </w:style>
  <w:style w:type="character" w:customStyle="1" w:styleId="Heading1Char">
    <w:name w:val="Heading 1 Char"/>
    <w:basedOn w:val="DefaultParagraphFont"/>
    <w:link w:val="Heading1"/>
    <w:uiPriority w:val="9"/>
    <w:rsid w:val="0032273F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table" w:styleId="TableGrid">
    <w:name w:val="Table Grid"/>
    <w:basedOn w:val="TableNormal"/>
    <w:uiPriority w:val="1"/>
    <w:rsid w:val="0032273F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4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DF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C1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9B5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9B5"/>
    <w:rPr>
      <w:rFonts w:eastAsiaTheme="minorEastAsia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32F3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07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safety@nk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uc@nk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Southwick</dc:creator>
  <cp:keywords/>
  <dc:description/>
  <cp:lastModifiedBy>Anita Southwick</cp:lastModifiedBy>
  <cp:revision>15</cp:revision>
  <cp:lastPrinted>2016-06-21T18:10:00Z</cp:lastPrinted>
  <dcterms:created xsi:type="dcterms:W3CDTF">2017-10-05T17:50:00Z</dcterms:created>
  <dcterms:modified xsi:type="dcterms:W3CDTF">2019-03-04T15:22:00Z</dcterms:modified>
</cp:coreProperties>
</file>