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AB92" w14:textId="410C8B5B" w:rsidR="00232F39" w:rsidRPr="00C44D16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  <w:r w:rsidRPr="00C44D16">
        <w:rPr>
          <w:rFonts w:asciiTheme="majorHAnsi" w:eastAsia="Times New Roman" w:hAnsiTheme="majorHAnsi" w:cs="Arial"/>
          <w:sz w:val="24"/>
          <w:szCs w:val="24"/>
        </w:rPr>
        <w:t xml:space="preserve">This </w:t>
      </w:r>
      <w:r w:rsidR="00975D10" w:rsidRPr="00C44D16">
        <w:rPr>
          <w:rFonts w:asciiTheme="majorHAnsi" w:eastAsia="Times New Roman" w:hAnsiTheme="majorHAnsi" w:cs="Arial"/>
          <w:sz w:val="24"/>
          <w:szCs w:val="24"/>
        </w:rPr>
        <w:t>form</w:t>
      </w:r>
      <w:r w:rsidRPr="00C44D16">
        <w:rPr>
          <w:rFonts w:asciiTheme="majorHAnsi" w:eastAsia="Times New Roman" w:hAnsiTheme="majorHAnsi" w:cs="Arial"/>
          <w:sz w:val="24"/>
          <w:szCs w:val="24"/>
        </w:rPr>
        <w:t xml:space="preserve"> should be used for all revisions </w:t>
      </w:r>
      <w:r w:rsidR="00B50625">
        <w:rPr>
          <w:rFonts w:asciiTheme="majorHAnsi" w:eastAsia="Times New Roman" w:hAnsiTheme="majorHAnsi" w:cs="Arial"/>
          <w:sz w:val="24"/>
          <w:szCs w:val="24"/>
        </w:rPr>
        <w:t xml:space="preserve">of IBC protocols outside of revisions submitted with the annual report. </w:t>
      </w:r>
    </w:p>
    <w:p w14:paraId="22D7C55E" w14:textId="77777777" w:rsidR="00C44D16" w:rsidRPr="00C44D16" w:rsidRDefault="00C44D16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535073EB" w14:textId="77777777" w:rsidR="008B043B" w:rsidRPr="00C44D16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"/>
          <w:szCs w:val="24"/>
        </w:rPr>
      </w:pPr>
    </w:p>
    <w:p w14:paraId="6B65BB4E" w14:textId="277F2238" w:rsidR="00232F39" w:rsidRPr="00C44D16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  <w:r w:rsidRPr="00C44D16">
        <w:rPr>
          <w:rFonts w:asciiTheme="majorHAnsi" w:eastAsia="Times New Roman" w:hAnsiTheme="majorHAnsi" w:cs="Arial"/>
          <w:szCs w:val="24"/>
        </w:rPr>
        <w:t>Section 1</w:t>
      </w: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91"/>
        <w:gridCol w:w="2909"/>
        <w:gridCol w:w="1250"/>
        <w:gridCol w:w="1360"/>
        <w:gridCol w:w="1870"/>
      </w:tblGrid>
      <w:tr w:rsidR="00232F39" w:rsidRPr="00C44D16" w14:paraId="678383B4" w14:textId="77777777" w:rsidTr="00C44D16">
        <w:trPr>
          <w:trHeight w:val="377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CF932D" w14:textId="49102D32" w:rsidR="00232F39" w:rsidRPr="00C44D16" w:rsidRDefault="00C44D16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C44D16">
              <w:rPr>
                <w:rFonts w:asciiTheme="majorHAnsi" w:hAnsiTheme="majorHAnsi" w:cs="Arial"/>
                <w:b/>
                <w:szCs w:val="24"/>
              </w:rPr>
              <w:t xml:space="preserve"> #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E4E03B0" w14:textId="77777777" w:rsidR="00232F39" w:rsidRPr="00C44D16" w:rsidRDefault="00232F39" w:rsidP="00C44D16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14:paraId="61F01E59" w14:textId="77777777" w:rsidR="00232F39" w:rsidRPr="00C44D16" w:rsidRDefault="00232F39" w:rsidP="00F1625A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0" w:type="dxa"/>
            <w:gridSpan w:val="3"/>
            <w:shd w:val="clear" w:color="auto" w:fill="FFFFFF" w:themeFill="background1"/>
          </w:tcPr>
          <w:p w14:paraId="53C92B00" w14:textId="77777777" w:rsidR="00232F39" w:rsidRPr="00C44D16" w:rsidRDefault="00232F39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C44D16" w14:paraId="1D94FD34" w14:textId="77777777" w:rsidTr="00C44D16">
        <w:trPr>
          <w:trHeight w:val="44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B606F07" w14:textId="1FF3E433" w:rsidR="00232F39" w:rsidRPr="00C44D16" w:rsidRDefault="00C44D16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C44D16">
              <w:rPr>
                <w:rFonts w:asciiTheme="majorHAnsi" w:hAnsiTheme="majorHAnsi" w:cs="Arial"/>
                <w:b/>
                <w:szCs w:val="24"/>
              </w:rPr>
              <w:t xml:space="preserve"> Study Title</w:t>
            </w:r>
          </w:p>
        </w:tc>
        <w:tc>
          <w:tcPr>
            <w:tcW w:w="9180" w:type="dxa"/>
            <w:gridSpan w:val="5"/>
            <w:shd w:val="clear" w:color="auto" w:fill="FFFFFF" w:themeFill="background1"/>
            <w:vAlign w:val="center"/>
          </w:tcPr>
          <w:p w14:paraId="7D9022D3" w14:textId="77777777" w:rsidR="00232F39" w:rsidRPr="00C44D16" w:rsidRDefault="00232F39" w:rsidP="00C44D16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C44D16" w14:paraId="54B00B90" w14:textId="77777777" w:rsidTr="00C44D16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C273CD" w14:textId="77777777" w:rsidR="00232F39" w:rsidRPr="00C44D16" w:rsidRDefault="00232F39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PI Signature</w:t>
            </w:r>
          </w:p>
        </w:tc>
        <w:tc>
          <w:tcPr>
            <w:tcW w:w="5950" w:type="dxa"/>
            <w:gridSpan w:val="3"/>
            <w:shd w:val="clear" w:color="auto" w:fill="FFFFFF" w:themeFill="background1"/>
            <w:vAlign w:val="center"/>
          </w:tcPr>
          <w:p w14:paraId="79E17D59" w14:textId="77777777" w:rsidR="00232F39" w:rsidRPr="00C44D16" w:rsidRDefault="00232F39" w:rsidP="00C44D16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A92C587" w14:textId="77777777" w:rsidR="00232F39" w:rsidRPr="00C44D16" w:rsidRDefault="00232F39" w:rsidP="00C44D16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 w:rsidRPr="00C44D16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1870" w:type="dxa"/>
            <w:shd w:val="clear" w:color="auto" w:fill="FFFFFF" w:themeFill="background1"/>
          </w:tcPr>
          <w:p w14:paraId="4BB0B22B" w14:textId="77777777" w:rsidR="00232F39" w:rsidRPr="00C44D16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B50625" w:rsidRPr="00C44D16" w14:paraId="72700F57" w14:textId="77777777" w:rsidTr="00C44D16">
        <w:trPr>
          <w:trHeight w:val="350"/>
          <w:jc w:val="center"/>
        </w:trPr>
        <w:tc>
          <w:tcPr>
            <w:tcW w:w="10885" w:type="dxa"/>
            <w:gridSpan w:val="6"/>
            <w:shd w:val="clear" w:color="auto" w:fill="F2F2F2" w:themeFill="background1" w:themeFillShade="F2"/>
            <w:vAlign w:val="center"/>
          </w:tcPr>
          <w:p w14:paraId="7692A27A" w14:textId="273EB70F" w:rsidR="00B50625" w:rsidRPr="00C44D16" w:rsidRDefault="00B50625" w:rsidP="00B50625">
            <w:pPr>
              <w:spacing w:before="0" w:after="0"/>
              <w:jc w:val="center"/>
              <w:rPr>
                <w:rFonts w:asciiTheme="majorHAnsi" w:hAnsiTheme="majorHAnsi" w:cs="Arial"/>
                <w:sz w:val="10"/>
                <w:szCs w:val="24"/>
              </w:rPr>
            </w:pPr>
            <w:r w:rsidRPr="00F77438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  <w:t>Please note, an edited version of the BAR with revisions highlighted is required for all revisions or a new BAR may be requested if there are substantial revisions.</w:t>
            </w:r>
          </w:p>
        </w:tc>
      </w:tr>
    </w:tbl>
    <w:p w14:paraId="2CD6675A" w14:textId="77777777" w:rsidR="00232F39" w:rsidRPr="00C44D16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507BD357" w14:textId="396789B2" w:rsid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  <w:r w:rsidRPr="00C44D16">
        <w:rPr>
          <w:rFonts w:asciiTheme="majorHAnsi" w:eastAsia="Times New Roman" w:hAnsiTheme="majorHAnsi" w:cs="Arial"/>
          <w:szCs w:val="24"/>
        </w:rPr>
        <w:t>Section 2</w:t>
      </w: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7C03A9" w:rsidRPr="0058090A" w14:paraId="5D762A4C" w14:textId="77777777" w:rsidTr="005647C3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AC1B5" w14:textId="77777777" w:rsidR="007C03A9" w:rsidRPr="00B50625" w:rsidRDefault="007C03A9" w:rsidP="00B5062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50625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Revisions </w:t>
            </w:r>
          </w:p>
        </w:tc>
      </w:tr>
      <w:tr w:rsidR="007C03A9" w:rsidRPr="0058090A" w14:paraId="03F94B77" w14:textId="77777777" w:rsidTr="005647C3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94E1" w14:textId="77777777" w:rsidR="007C03A9" w:rsidRPr="0058090A" w:rsidRDefault="00C344DA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8026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Administrative changes (changing titles, contact information, etc.)</w:t>
            </w:r>
          </w:p>
        </w:tc>
      </w:tr>
      <w:tr w:rsidR="007C03A9" w:rsidRPr="0058090A" w14:paraId="1F112AD7" w14:textId="77777777" w:rsidTr="005647C3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1E6" w14:textId="77777777" w:rsidR="007C03A9" w:rsidRPr="0058090A" w:rsidRDefault="00C344DA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4351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Study or funding source</w:t>
            </w:r>
          </w:p>
        </w:tc>
      </w:tr>
      <w:tr w:rsidR="007C03A9" w:rsidRPr="0058090A" w14:paraId="0E0025B7" w14:textId="77777777" w:rsidTr="005647C3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C1D" w14:textId="052D640C" w:rsidR="007C03A9" w:rsidRPr="0058090A" w:rsidRDefault="00C344DA" w:rsidP="00AF070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-7296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Addition o</w:t>
            </w:r>
            <w:r w:rsidR="00B50625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f</w:t>
            </w:r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personnel</w:t>
            </w:r>
            <w:r w:rsidR="00B50625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(</w:t>
            </w:r>
            <w:r w:rsidR="00B50625">
              <w:rPr>
                <w:rFonts w:asciiTheme="majorHAnsi" w:eastAsia="Times New Roman" w:hAnsiTheme="majorHAnsi" w:cs="Arial"/>
                <w:sz w:val="23"/>
                <w:szCs w:val="23"/>
              </w:rPr>
              <w:t>Attach</w:t>
            </w:r>
            <w:r w:rsidR="00AF0703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the IBC Addition of Personnel f</w:t>
            </w:r>
            <w:r w:rsidR="00B50625">
              <w:rPr>
                <w:rFonts w:asciiTheme="majorHAnsi" w:eastAsia="Times New Roman" w:hAnsiTheme="majorHAnsi" w:cs="Arial"/>
                <w:sz w:val="23"/>
                <w:szCs w:val="23"/>
              </w:rPr>
              <w:t>orm)</w:t>
            </w:r>
          </w:p>
        </w:tc>
      </w:tr>
      <w:tr w:rsidR="007C03A9" w:rsidRPr="0058090A" w14:paraId="22A74ED9" w14:textId="77777777" w:rsidTr="005647C3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96A7" w14:textId="77777777" w:rsidR="007C03A9" w:rsidRDefault="00C344DA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8692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7C03A9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C03A9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Other</w:t>
            </w:r>
          </w:p>
        </w:tc>
      </w:tr>
      <w:tr w:rsidR="007C03A9" w:rsidRPr="0058090A" w14:paraId="218547CC" w14:textId="77777777" w:rsidTr="005647C3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8ADEE" w14:textId="70470002" w:rsidR="007C03A9" w:rsidRPr="0058090A" w:rsidRDefault="007C03A9" w:rsidP="00B5062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r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Please describe the </w:t>
            </w:r>
            <w:r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revision/s below. </w:t>
            </w:r>
          </w:p>
        </w:tc>
      </w:tr>
      <w:tr w:rsidR="007C03A9" w:rsidRPr="0058090A" w14:paraId="26654870" w14:textId="77777777" w:rsidTr="005647C3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29C4" w14:textId="77777777" w:rsidR="007C03A9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2E480805" w14:textId="77777777" w:rsidR="00B50625" w:rsidRDefault="00B50625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1C6884BB" w14:textId="77777777" w:rsidR="00B50625" w:rsidRPr="0058090A" w:rsidRDefault="00B50625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19EEF0B7" w14:textId="77777777" w:rsidR="007C03A9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7E954BE8" w14:textId="77777777" w:rsidR="007C03A9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408E02A9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2308DF25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1622"/>
        <w:gridCol w:w="1975"/>
      </w:tblGrid>
      <w:tr w:rsidR="007C03A9" w:rsidRPr="0058090A" w14:paraId="7C42C9DF" w14:textId="77777777" w:rsidTr="005647C3">
        <w:trPr>
          <w:trHeight w:val="32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8BACB" w14:textId="77777777" w:rsidR="007C03A9" w:rsidRPr="0058090A" w:rsidRDefault="00C344DA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48238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A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C03A9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Removal of </w:t>
            </w:r>
            <w:r w:rsidR="007C03A9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Personnel</w:t>
            </w:r>
          </w:p>
        </w:tc>
      </w:tr>
      <w:tr w:rsidR="007C03A9" w:rsidRPr="0058090A" w14:paraId="59002C4B" w14:textId="77777777" w:rsidTr="005647C3">
        <w:trPr>
          <w:trHeight w:val="323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475ED5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Remove the following personnel: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DDDBB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7C03A9" w:rsidRPr="0058090A" w14:paraId="1D24CCB1" w14:textId="77777777" w:rsidTr="005647C3">
        <w:trPr>
          <w:trHeight w:val="58"/>
        </w:trPr>
        <w:tc>
          <w:tcPr>
            <w:tcW w:w="3596" w:type="dxa"/>
            <w:tcBorders>
              <w:top w:val="single" w:sz="4" w:space="0" w:color="auto"/>
            </w:tcBorders>
          </w:tcPr>
          <w:p w14:paraId="76B01F85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5DB62F32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</w:tcPr>
          <w:p w14:paraId="313D7100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  <w:tr w:rsidR="007C03A9" w:rsidRPr="0058090A" w14:paraId="296FA973" w14:textId="77777777" w:rsidTr="005647C3">
        <w:trPr>
          <w:trHeight w:val="58"/>
        </w:trPr>
        <w:tc>
          <w:tcPr>
            <w:tcW w:w="3596" w:type="dxa"/>
          </w:tcPr>
          <w:p w14:paraId="27CD64EA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</w:tcPr>
          <w:p w14:paraId="0DA52AD8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</w:tcPr>
          <w:p w14:paraId="14695F09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  <w:tr w:rsidR="007C03A9" w:rsidRPr="0058090A" w14:paraId="781F1245" w14:textId="77777777" w:rsidTr="005647C3">
        <w:trPr>
          <w:trHeight w:val="58"/>
        </w:trPr>
        <w:tc>
          <w:tcPr>
            <w:tcW w:w="3596" w:type="dxa"/>
            <w:tcBorders>
              <w:bottom w:val="single" w:sz="4" w:space="0" w:color="auto"/>
            </w:tcBorders>
          </w:tcPr>
          <w:p w14:paraId="3BC457B3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6654D55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2754B7E2" w14:textId="77777777" w:rsidR="007C03A9" w:rsidRPr="0058090A" w:rsidRDefault="007C03A9" w:rsidP="005647C3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</w:tbl>
    <w:p w14:paraId="3945A9A5" w14:textId="77777777" w:rsidR="007C03A9" w:rsidRPr="0058090A" w:rsidRDefault="007C03A9" w:rsidP="007C03A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49841DE1" w14:textId="77777777" w:rsidR="007C03A9" w:rsidRPr="0058090A" w:rsidRDefault="007C03A9" w:rsidP="00B50625">
      <w:pPr>
        <w:tabs>
          <w:tab w:val="left" w:pos="1710"/>
        </w:tabs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516441B7" w14:textId="77777777" w:rsidR="007C03A9" w:rsidRPr="0058090A" w:rsidRDefault="007C03A9" w:rsidP="007C03A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4538323B" w14:textId="77777777" w:rsidR="007C03A9" w:rsidRPr="00C44D16" w:rsidRDefault="007C03A9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745633E4" w14:textId="77777777" w:rsidR="00C44D16" w:rsidRPr="00C44D16" w:rsidRDefault="00C44D16" w:rsidP="00C44D16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p w14:paraId="2029D47F" w14:textId="77777777" w:rsidR="00C44D16" w:rsidRPr="00C44D16" w:rsidRDefault="00C44D16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3847C0DC" w14:textId="77777777" w:rsidR="00232F39" w:rsidRPr="00C44D16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p w14:paraId="7B61B222" w14:textId="77777777" w:rsidR="000F6CF5" w:rsidRPr="00C44D16" w:rsidRDefault="000F6CF5" w:rsidP="000F6CF5">
      <w:pPr>
        <w:spacing w:before="0" w:after="0"/>
        <w:rPr>
          <w:rFonts w:asciiTheme="majorHAnsi" w:hAnsiTheme="majorHAnsi"/>
          <w:sz w:val="2"/>
          <w:szCs w:val="2"/>
        </w:rPr>
      </w:pPr>
    </w:p>
    <w:sectPr w:rsidR="000F6CF5" w:rsidRPr="00C44D16" w:rsidSect="0022063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270BCD62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12357E">
              <w:rPr>
                <w:rFonts w:asciiTheme="majorHAnsi" w:hAnsiTheme="majorHAnsi"/>
                <w:sz w:val="16"/>
                <w:szCs w:val="16"/>
              </w:rPr>
              <w:t xml:space="preserve"> 04/25/2018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F070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F070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5A1F94BD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 xml:space="preserve">Edited </w:t>
            </w:r>
            <w:proofErr w:type="spellStart"/>
            <w:proofErr w:type="gram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by: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  <w:proofErr w:type="gram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4F90" w14:textId="3FF40796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25576FA7" w:rsidR="00220638" w:rsidRPr="00311AC6" w:rsidRDefault="00C44D16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Revision </w:t>
                          </w:r>
                          <w:r w:rsidR="000F6CF5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SdUT54AAAAAwBAAAPAAAAAAAAAAAAAAAAAH0EAABkcnMvZG93&#10;bnJldi54bWxQSwUGAAAAAAQABADzAAAAigUAAAAA&#10;" fillcolor="#ffc000 [3207]" stroked="f">
              <v:textbox style="mso-fit-shape-to-text:t">
                <w:txbxContent>
                  <w:p w14:paraId="29C03906" w14:textId="25576FA7" w:rsidR="00220638" w:rsidRPr="00311AC6" w:rsidRDefault="00C44D16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Revision </w:t>
                    </w:r>
                    <w:r w:rsidR="000F6CF5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1342" w:rsidRPr="006B1342">
      <w:rPr>
        <w:noProof/>
      </w:rPr>
      <w:drawing>
        <wp:inline distT="0" distB="0" distL="0" distR="0" wp14:anchorId="31D13FBE" wp14:editId="21C4CF70">
          <wp:extent cx="2499360" cy="699122"/>
          <wp:effectExtent l="0" t="0" r="0" b="635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671" cy="70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685"/>
    <w:multiLevelType w:val="hybridMultilevel"/>
    <w:tmpl w:val="44549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3F"/>
    <w:rsid w:val="0004574F"/>
    <w:rsid w:val="000570DF"/>
    <w:rsid w:val="00081307"/>
    <w:rsid w:val="000860D6"/>
    <w:rsid w:val="000F6CF5"/>
    <w:rsid w:val="0012357E"/>
    <w:rsid w:val="0015144E"/>
    <w:rsid w:val="001611B5"/>
    <w:rsid w:val="0019158F"/>
    <w:rsid w:val="001C0395"/>
    <w:rsid w:val="001C19B5"/>
    <w:rsid w:val="001D297B"/>
    <w:rsid w:val="00220638"/>
    <w:rsid w:val="00232F39"/>
    <w:rsid w:val="002846A0"/>
    <w:rsid w:val="002C7E3C"/>
    <w:rsid w:val="00311AC6"/>
    <w:rsid w:val="00316331"/>
    <w:rsid w:val="0032273F"/>
    <w:rsid w:val="003B556E"/>
    <w:rsid w:val="003C280C"/>
    <w:rsid w:val="00400215"/>
    <w:rsid w:val="00453012"/>
    <w:rsid w:val="004C3569"/>
    <w:rsid w:val="004D256F"/>
    <w:rsid w:val="005D0B18"/>
    <w:rsid w:val="005D109E"/>
    <w:rsid w:val="00630792"/>
    <w:rsid w:val="006311F3"/>
    <w:rsid w:val="00685451"/>
    <w:rsid w:val="006B1342"/>
    <w:rsid w:val="00770956"/>
    <w:rsid w:val="007C03A9"/>
    <w:rsid w:val="007E01D3"/>
    <w:rsid w:val="00834A70"/>
    <w:rsid w:val="008B043B"/>
    <w:rsid w:val="008D0B62"/>
    <w:rsid w:val="00910B89"/>
    <w:rsid w:val="00975D10"/>
    <w:rsid w:val="00A92AB4"/>
    <w:rsid w:val="00AB0DEC"/>
    <w:rsid w:val="00AF0703"/>
    <w:rsid w:val="00B50625"/>
    <w:rsid w:val="00BC47E6"/>
    <w:rsid w:val="00BD7D24"/>
    <w:rsid w:val="00C16987"/>
    <w:rsid w:val="00C344DA"/>
    <w:rsid w:val="00C41AE9"/>
    <w:rsid w:val="00C44D16"/>
    <w:rsid w:val="00C5007A"/>
    <w:rsid w:val="00C72C68"/>
    <w:rsid w:val="00D8758D"/>
    <w:rsid w:val="00E316C6"/>
    <w:rsid w:val="00EE29D9"/>
    <w:rsid w:val="00F42C04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paragraph" w:styleId="Revision">
    <w:name w:val="Revision"/>
    <w:hidden/>
    <w:uiPriority w:val="99"/>
    <w:semiHidden/>
    <w:rsid w:val="007C03A9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2078120D924980306D5AECC74F9D" ma:contentTypeVersion="5" ma:contentTypeDescription="Create a new document." ma:contentTypeScope="" ma:versionID="17205e29ab22ca1d386ade5a1d859827">
  <xsd:schema xmlns:xsd="http://www.w3.org/2001/XMLSchema" xmlns:xs="http://www.w3.org/2001/XMLSchema" xmlns:p="http://schemas.microsoft.com/office/2006/metadata/properties" xmlns:ns3="7967816b-23a8-41eb-9aaf-8c279c3ed40d" xmlns:ns4="0a708dec-ca9f-4fd0-9c79-1c4e3baca821" targetNamespace="http://schemas.microsoft.com/office/2006/metadata/properties" ma:root="true" ma:fieldsID="ff51318e04226ef73004f028c039d47a" ns3:_="" ns4:_="">
    <xsd:import namespace="7967816b-23a8-41eb-9aaf-8c279c3ed40d"/>
    <xsd:import namespace="0a708dec-ca9f-4fd0-9c79-1c4e3bac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16b-23a8-41eb-9aaf-8c279c3ed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8dec-ca9f-4fd0-9c79-1c4e3bac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9AF3B-F3FF-4824-87B9-74E73B7F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7816b-23a8-41eb-9aaf-8c279c3ed40d"/>
    <ds:schemaRef ds:uri="0a708dec-ca9f-4fd0-9c79-1c4e3bac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64E03-985C-4B45-94D7-B553DBBF7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C37B5-C810-432B-A0F5-CF32AA72B1C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967816b-23a8-41eb-9aaf-8c279c3ed40d"/>
    <ds:schemaRef ds:uri="http://schemas.microsoft.com/office/2006/documentManagement/types"/>
    <ds:schemaRef ds:uri="0a708dec-ca9f-4fd0-9c79-1c4e3baca8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594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Erica Taylor</cp:lastModifiedBy>
  <cp:revision>2</cp:revision>
  <cp:lastPrinted>2016-06-21T18:10:00Z</cp:lastPrinted>
  <dcterms:created xsi:type="dcterms:W3CDTF">2022-10-20T12:35:00Z</dcterms:created>
  <dcterms:modified xsi:type="dcterms:W3CDTF">2022-10-20T12:35:00Z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15c5805a9ec1b0a1bde36f85619efce46e6ac9a3dacac8a9b306c7af5c1fe4cf</vt:lpwstr>
  </property>
  <property fmtid="{D5CDD505-2E9C-101B-9397-08002B2CF9AE}" pid="3" name="ContentTypeId">
    <vt:lpwstr>0x01010088032078120D924980306D5AECC74F9D</vt:lpwstr>
  </property>
</Properties>
</file>