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3" w:type="dxa"/>
        <w:tblLook w:val="04A0" w:firstRow="1" w:lastRow="0" w:firstColumn="1" w:lastColumn="0" w:noHBand="0" w:noVBand="1"/>
      </w:tblPr>
      <w:tblGrid>
        <w:gridCol w:w="8725"/>
        <w:gridCol w:w="1191"/>
        <w:gridCol w:w="777"/>
      </w:tblGrid>
      <w:tr w:rsidR="003C7CA5" w:rsidRPr="003C7CA5" w14:paraId="743EAE54" w14:textId="77777777" w:rsidTr="00256F94">
        <w:trPr>
          <w:trHeight w:val="36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D33799" w14:textId="21039A1B" w:rsidR="00C86C1E" w:rsidRPr="003C7CA5" w:rsidRDefault="00661B11" w:rsidP="00874A1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 xml:space="preserve"> </w:t>
            </w:r>
            <w:r w:rsidR="00C86C1E"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Basic Formatting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08BEE6" w14:textId="77777777" w:rsidR="00C86C1E" w:rsidRPr="003C7CA5" w:rsidRDefault="00C86C1E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Completed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9060FB" w14:textId="77777777" w:rsidR="00C86C1E" w:rsidRPr="003C7CA5" w:rsidRDefault="00C86C1E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N/A</w:t>
            </w:r>
          </w:p>
        </w:tc>
      </w:tr>
      <w:tr w:rsidR="003C7CA5" w:rsidRPr="003C7CA5" w14:paraId="4ECFA73B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258" w14:textId="77777777" w:rsidR="00C86C1E" w:rsidRPr="003C7CA5" w:rsidRDefault="00C86C1E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NKU Informed Consent template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E1E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3562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67B4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8077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E0828D8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3A7" w14:textId="77777777" w:rsidR="00C86C1E" w:rsidRPr="003C7CA5" w:rsidRDefault="00C86C1E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Document says Informed Consent at the top of document and…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2C0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20243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BBBA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6780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13ACBB46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BE82" w14:textId="77777777" w:rsidR="00C86C1E" w:rsidRPr="003C7CA5" w:rsidRDefault="00C86C1E" w:rsidP="00C93312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Stands alone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B79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9366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F0AC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313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63E7D77F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1C88" w14:textId="77777777" w:rsidR="00C86C1E" w:rsidRPr="003C7CA5" w:rsidRDefault="00C86C1E" w:rsidP="00C93312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Is centered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EC5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9743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44F3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40234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F29B790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1BFF" w14:textId="77777777" w:rsidR="00C86C1E" w:rsidRPr="003C7CA5" w:rsidRDefault="00C86C1E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Appropriate reading grade level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EF4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97344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FDE6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9643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66BAF790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F3B7" w14:textId="77777777" w:rsidR="00C86C1E" w:rsidRPr="003C7CA5" w:rsidRDefault="00C86C1E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Version # and date in footer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9C9B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3504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BA15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8402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7022F3C0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84BEB" w14:textId="77777777" w:rsidR="00C86C1E" w:rsidRPr="003C7CA5" w:rsidRDefault="00C86C1E" w:rsidP="00C9331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Consent Sections (Required for all studies)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4552D6" w14:textId="77777777" w:rsidR="00C86C1E" w:rsidRPr="003C7CA5" w:rsidRDefault="00C86C1E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Completed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8794C4" w14:textId="77777777" w:rsidR="00C86C1E" w:rsidRPr="003C7CA5" w:rsidRDefault="00C86C1E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N/A</w:t>
            </w:r>
          </w:p>
        </w:tc>
      </w:tr>
      <w:tr w:rsidR="003C7CA5" w:rsidRPr="003C7CA5" w14:paraId="2F61D1B7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F6B4" w14:textId="77777777" w:rsidR="00C86C1E" w:rsidRPr="003C7CA5" w:rsidRDefault="00C86C1E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A statement that the study involves research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04DF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9465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C2AA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2524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15411A38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326B" w14:textId="778EBB72" w:rsidR="00C86C1E" w:rsidRPr="003C7CA5" w:rsidRDefault="00C86C1E" w:rsidP="00C9331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An explanation of the purpose(s) of the research (e.g., your broad research question, what you generally are trying to investigate or understand)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403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0704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6B91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4407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0009E7E8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8D0A" w14:textId="1710C267" w:rsidR="00C86C1E" w:rsidRPr="003C7CA5" w:rsidRDefault="00C86C1E" w:rsidP="007B20C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The expected duration of the individual’s participation (e.g., how much of the participant’s time will be needed on how many occasions</w:t>
            </w:r>
            <w:r w:rsidR="00AB1118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 over what period of time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A967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599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9621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870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912802F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19A" w14:textId="2101FDB3" w:rsidR="00C86C1E" w:rsidRPr="003C7CA5" w:rsidRDefault="00C86C1E" w:rsidP="00C86C1E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A description of the procedures to be followed (e.g., what the participant can expect to do, the activities in which the participant will engage)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BC4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9632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A5E3" w14:textId="77777777" w:rsidR="00C86C1E" w:rsidRPr="003C7CA5" w:rsidRDefault="0091372A" w:rsidP="007B20C2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5839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7C178B31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7F84" w14:textId="78FE9DF1" w:rsidR="00C86C1E" w:rsidRPr="003C7CA5" w:rsidRDefault="00C86C1E" w:rsidP="006340B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A description of any reasonably foreseeable risks or discomforts to the subject and how you will </w:t>
            </w:r>
            <w:r w:rsidR="00AB1118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attempt to 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minimize them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8C6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72964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61C9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6717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73ED7489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CDA3" w14:textId="5AFE0D0D" w:rsidR="00C86C1E" w:rsidRPr="003C7CA5" w:rsidRDefault="00C86C1E" w:rsidP="006340B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A description of any benefits to the subject or to others which may reasonably be expected from </w:t>
            </w:r>
            <w:r w:rsidR="00AB1118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participating in 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the research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C359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4130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2511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4541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9D516BC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9424" w14:textId="27122386" w:rsidR="00C86C1E" w:rsidRPr="003C7CA5" w:rsidRDefault="00C86C1E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A statement </w:t>
            </w:r>
            <w:r w:rsidR="00AB1118" w:rsidRPr="003C7CA5">
              <w:rPr>
                <w:rFonts w:asciiTheme="majorHAnsi" w:eastAsia="Times New Roman" w:hAnsiTheme="majorHAnsi" w:cs="Times New Roman"/>
                <w:lang w:eastAsia="en-US"/>
              </w:rPr>
              <w:t>explaining how identifiable information will be kept confidential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A54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1764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BF18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3549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4391B8CC" w14:textId="77777777" w:rsidTr="001911EA">
        <w:trPr>
          <w:trHeight w:val="728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11D9" w14:textId="203A8C26" w:rsidR="00C86C1E" w:rsidRPr="003C7CA5" w:rsidRDefault="00C86C1E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For research involving more than minimal </w:t>
            </w:r>
            <w:r w:rsidR="001911EA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physical 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risk, an explanation </w:t>
            </w:r>
            <w:r w:rsidR="001911EA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of medical treatment that will be provided, available compensation, and the source of further information.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CB8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649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5558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7455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43F34CC4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5149" w14:textId="47CAADA6" w:rsidR="00C86C1E" w:rsidRPr="003C7CA5" w:rsidRDefault="00C86C1E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Research, Rights or Injury: An explanation of whom to contact for answers to questions about the research and </w:t>
            </w:r>
            <w:r w:rsidR="00950BB1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participant 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rights, and whom to contact in the eve</w:t>
            </w:r>
            <w:r w:rsidR="003C7CA5" w:rsidRPr="003C7CA5">
              <w:rPr>
                <w:rFonts w:asciiTheme="majorHAnsi" w:eastAsia="Times New Roman" w:hAnsiTheme="majorHAnsi" w:cs="Times New Roman"/>
                <w:lang w:eastAsia="en-US"/>
              </w:rPr>
              <w:t>nt of a research-related injury.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3BEE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2025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EE35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6028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1C7F8E48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E1C7" w14:textId="03748636" w:rsidR="00C86C1E" w:rsidRPr="003C7CA5" w:rsidRDefault="00C86C1E" w:rsidP="00C86C1E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The following statements (or slightly modified variations):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82AE" w14:textId="2D5ADD59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5475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42EC" w14:textId="77777777" w:rsidR="00C86C1E" w:rsidRPr="003C7CA5" w:rsidRDefault="0091372A" w:rsidP="006340B6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36587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3B3E7D3A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233C" w14:textId="0A7CA098" w:rsidR="00C86C1E" w:rsidRPr="003C7CA5" w:rsidRDefault="00C86C1E" w:rsidP="00C86C1E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Participating in this research study is voluntary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AA1" w14:textId="692C3631" w:rsidR="00C86C1E" w:rsidRPr="003C7CA5" w:rsidRDefault="0091372A" w:rsidP="00C86C1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6029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C033" w14:textId="7AF388C6" w:rsidR="00C86C1E" w:rsidRPr="003C7CA5" w:rsidRDefault="0091372A" w:rsidP="00C86C1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3772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68C34FE4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F29D" w14:textId="2E4392FA" w:rsidR="00C86C1E" w:rsidRPr="003C7CA5" w:rsidRDefault="00C86C1E" w:rsidP="00C86C1E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You may stop participating at any time without penalty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385E" w14:textId="756EF48E" w:rsidR="00C86C1E" w:rsidRPr="003C7CA5" w:rsidRDefault="0091372A" w:rsidP="00C86C1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6770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44FE" w14:textId="03E040E1" w:rsidR="00C86C1E" w:rsidRPr="003C7CA5" w:rsidRDefault="0091372A" w:rsidP="00C86C1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8222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2DD33F74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DF03" w14:textId="1AE4AE66" w:rsidR="00C86C1E" w:rsidRPr="003C7CA5" w:rsidRDefault="00C86C1E" w:rsidP="00C86C1E">
            <w:pPr>
              <w:spacing w:before="0" w:after="0" w:line="240" w:lineRule="auto"/>
              <w:jc w:val="right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Deciding not to participate in this study involves no penalty or loss of benefits and will have no effect on services to which you are entitled.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823" w14:textId="339EE1D8" w:rsidR="00C86C1E" w:rsidRPr="003C7CA5" w:rsidRDefault="0091372A" w:rsidP="00C86C1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7063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D3CE" w14:textId="0297BB48" w:rsidR="00C86C1E" w:rsidRPr="003C7CA5" w:rsidRDefault="0091372A" w:rsidP="00C86C1E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996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1E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8D1C73E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2791" w14:textId="17877461" w:rsidR="00256F94" w:rsidRPr="003C7CA5" w:rsidRDefault="00256F94" w:rsidP="00256F94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Explain who will have access to the participant’s data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9B54" w14:textId="558AEEE8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5553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9B17" w14:textId="4DFC1A44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3562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4FBC7774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0B39" w14:textId="4574A607" w:rsidR="00256F94" w:rsidRPr="003C7CA5" w:rsidRDefault="00256F94" w:rsidP="003C7CA5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Explain that participant data will be kept for six years</w:t>
            </w:r>
            <w:r w:rsidR="00950BB1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615F" w14:textId="6472C46E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7364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6747" w14:textId="21E6ABD2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7209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7A90FAA0" w14:textId="77777777" w:rsidTr="00256F94">
        <w:trPr>
          <w:trHeight w:val="360"/>
        </w:trPr>
        <w:tc>
          <w:tcPr>
            <w:tcW w:w="8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61EF53" w14:textId="77777777" w:rsidR="00256F94" w:rsidRDefault="00256F94" w:rsidP="00256F94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</w:p>
          <w:p w14:paraId="6826F43A" w14:textId="77777777" w:rsidR="003C7CA5" w:rsidRDefault="003C7CA5" w:rsidP="00256F94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</w:p>
          <w:p w14:paraId="64821C52" w14:textId="08CB465C" w:rsidR="003C7CA5" w:rsidRPr="003C7CA5" w:rsidRDefault="003C7CA5" w:rsidP="00256F94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857085" w14:textId="35AB543C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103A8C64" w14:textId="116DA04D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</w:tr>
      <w:tr w:rsidR="003C7CA5" w:rsidRPr="003C7CA5" w14:paraId="5848D13B" w14:textId="77777777" w:rsidTr="00256F94">
        <w:trPr>
          <w:trHeight w:val="360"/>
        </w:trPr>
        <w:tc>
          <w:tcPr>
            <w:tcW w:w="8725" w:type="dxa"/>
            <w:shd w:val="clear" w:color="auto" w:fill="auto"/>
            <w:noWrap/>
            <w:vAlign w:val="center"/>
          </w:tcPr>
          <w:p w14:paraId="65C790EE" w14:textId="77777777" w:rsidR="00256F94" w:rsidRPr="003C7CA5" w:rsidRDefault="00256F94" w:rsidP="00256F94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40FDD38" w14:textId="77777777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  <w:tc>
          <w:tcPr>
            <w:tcW w:w="777" w:type="dxa"/>
            <w:vAlign w:val="center"/>
          </w:tcPr>
          <w:p w14:paraId="5FA67041" w14:textId="77777777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</w:p>
        </w:tc>
      </w:tr>
      <w:tr w:rsidR="003C7CA5" w:rsidRPr="003C7CA5" w14:paraId="6E67988B" w14:textId="77777777" w:rsidTr="00256F94">
        <w:trPr>
          <w:trHeight w:val="36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F2EF71" w14:textId="3974544D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lastRenderedPageBreak/>
              <w:t>Consent Sections</w:t>
            </w:r>
            <w:r w:rsid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, cont.</w:t>
            </w: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 xml:space="preserve"> (Required for all studies)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D8B418" w14:textId="3C0C1478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Completed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81C1B9" w14:textId="06FD542E" w:rsidR="00256F94" w:rsidRPr="003C7CA5" w:rsidRDefault="00256F94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N/A</w:t>
            </w:r>
          </w:p>
        </w:tc>
      </w:tr>
      <w:tr w:rsidR="003C7CA5" w:rsidRPr="003C7CA5" w14:paraId="6E0E3760" w14:textId="77777777" w:rsidTr="00256F94">
        <w:trPr>
          <w:trHeight w:val="36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0C45" w14:textId="2189AF5F" w:rsidR="00256F94" w:rsidRPr="003C7CA5" w:rsidRDefault="00256F94" w:rsidP="00256F94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Include the following wording at the end of all consent statements or documents (insert the indicated contact information) 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AEA0" w14:textId="0E298DC1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20159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F7C3" w14:textId="01A2FFFD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4059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7BE42326" w14:textId="77777777" w:rsidTr="00256F94">
        <w:trPr>
          <w:trHeight w:val="36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D128" w14:textId="77777777" w:rsidR="00950BB1" w:rsidRPr="003C7CA5" w:rsidRDefault="00950BB1" w:rsidP="00950BB1">
            <w:pPr>
              <w:spacing w:before="0" w:after="0" w:line="240" w:lineRule="auto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   </w:t>
            </w:r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“If you have questions about this research study, please contact (insert names, phone </w:t>
            </w: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 </w:t>
            </w:r>
          </w:p>
          <w:p w14:paraId="18AC37DF" w14:textId="77777777" w:rsidR="00950BB1" w:rsidRPr="003C7CA5" w:rsidRDefault="00950BB1" w:rsidP="00950BB1">
            <w:pPr>
              <w:spacing w:before="0" w:after="0" w:line="240" w:lineRule="auto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    </w:t>
            </w:r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numbers, and email addresses for both the principal investigator and faculty advisor or thesis</w:t>
            </w: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</w:t>
            </w:r>
          </w:p>
          <w:p w14:paraId="4AF32522" w14:textId="62D5A32C" w:rsidR="00256F94" w:rsidRPr="003C7CA5" w:rsidRDefault="00950BB1" w:rsidP="00950BB1">
            <w:pPr>
              <w:spacing w:before="0" w:after="0" w:line="240" w:lineRule="auto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    </w:t>
            </w:r>
            <w:proofErr w:type="gramStart"/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chair</w:t>
            </w:r>
            <w:proofErr w:type="gramEnd"/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).”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74DF" w14:textId="1B26890F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2790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81F4" w14:textId="4E34406B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1151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392C096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4381" w14:textId="77777777" w:rsidR="00950BB1" w:rsidRPr="003C7CA5" w:rsidRDefault="00950BB1" w:rsidP="00950BB1">
            <w:pPr>
              <w:spacing w:before="0" w:after="0" w:line="240" w:lineRule="auto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   </w:t>
            </w:r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“If you have questions about your rights as a participant in this research study, please contact </w:t>
            </w:r>
          </w:p>
          <w:p w14:paraId="767D4C37" w14:textId="18F3522D" w:rsidR="00256F94" w:rsidRPr="003C7CA5" w:rsidRDefault="00950BB1" w:rsidP="0091372A">
            <w:pPr>
              <w:spacing w:before="0" w:after="0" w:line="240" w:lineRule="auto"/>
              <w:rPr>
                <w:rFonts w:asciiTheme="majorHAnsi" w:eastAsia="Times New Roman" w:hAnsiTheme="majorHAnsi" w:cs="Times New Roman"/>
                <w:i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    </w:t>
            </w:r>
            <w:r w:rsidR="0091372A">
              <w:rPr>
                <w:rFonts w:asciiTheme="majorHAnsi" w:eastAsia="Times New Roman" w:hAnsiTheme="majorHAnsi" w:cs="Times New Roman"/>
                <w:i/>
                <w:lang w:eastAsia="en-US"/>
              </w:rPr>
              <w:t>[IRB Chair Name]</w:t>
            </w:r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, Chair, Institutional Review Board, Northern Kentucky University at </w:t>
            </w:r>
            <w:r w:rsidR="0091372A">
              <w:rPr>
                <w:rFonts w:asciiTheme="majorHAnsi" w:eastAsia="Times New Roman" w:hAnsiTheme="majorHAnsi" w:cs="Times New Roman"/>
                <w:i/>
                <w:lang w:eastAsia="en-US"/>
              </w:rPr>
              <w:t>[IRB Chair Phone Number]</w:t>
            </w:r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 xml:space="preserve"> or at </w:t>
            </w:r>
            <w:r w:rsidR="0091372A">
              <w:rPr>
                <w:rFonts w:asciiTheme="majorHAnsi" w:eastAsia="Times New Roman" w:hAnsiTheme="majorHAnsi" w:cs="Times New Roman"/>
                <w:i/>
                <w:lang w:eastAsia="en-US"/>
              </w:rPr>
              <w:t>[IRB Chair Email Address]</w:t>
            </w:r>
            <w:r w:rsidR="00256F94" w:rsidRPr="003C7CA5">
              <w:rPr>
                <w:rFonts w:asciiTheme="majorHAnsi" w:eastAsia="Times New Roman" w:hAnsiTheme="majorHAnsi" w:cs="Times New Roman"/>
                <w:i/>
                <w:lang w:eastAsia="en-US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C82" w14:textId="28153A75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8247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2AE3" w14:textId="60A21316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2009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5EB9D248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D505" w14:textId="643CDD25" w:rsidR="00256F94" w:rsidRPr="003C7CA5" w:rsidRDefault="00950BB1" w:rsidP="00950BB1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For consent document, a l</w:t>
            </w:r>
            <w:r w:rsidR="00256F94" w:rsidRPr="003C7CA5">
              <w:rPr>
                <w:rFonts w:asciiTheme="majorHAnsi" w:eastAsia="Times New Roman" w:hAnsiTheme="majorHAnsi" w:cs="Times New Roman"/>
                <w:lang w:eastAsia="en-US"/>
              </w:rPr>
              <w:t>ine for participants name (printed)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F543" w14:textId="65DA95EC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1020504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MS Gothic" w:eastAsia="MS Gothic" w:hAnsi="MS Gothic" w:cs="Times New Roman" w:hint="eastAsia"/>
                    <w:lang w:eastAsia="en-US"/>
                  </w:rPr>
                  <w:t>☒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DA05" w14:textId="77777777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10567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256F94" w:rsidRPr="003C7CA5" w14:paraId="432486A3" w14:textId="77777777" w:rsidTr="00256F94">
        <w:trPr>
          <w:trHeight w:val="36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F74A" w14:textId="0DFCB720" w:rsidR="00256F94" w:rsidRPr="003C7CA5" w:rsidRDefault="00950BB1" w:rsidP="00950BB1">
            <w:pPr>
              <w:spacing w:before="0" w:after="0" w:line="240" w:lineRule="auto"/>
              <w:rPr>
                <w:rFonts w:asciiTheme="majorHAnsi" w:eastAsia="Times New Roman" w:hAnsiTheme="majorHAnsi" w:cs="Times New Roman"/>
                <w:lang w:eastAsia="en-US"/>
              </w:rPr>
            </w:pP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For consent document, a l</w:t>
            </w:r>
            <w:r w:rsidR="00256F94" w:rsidRPr="003C7CA5">
              <w:rPr>
                <w:rFonts w:asciiTheme="majorHAnsi" w:eastAsia="Times New Roman" w:hAnsiTheme="majorHAnsi" w:cs="Times New Roman"/>
                <w:lang w:eastAsia="en-US"/>
              </w:rPr>
              <w:t>ine for participant</w:t>
            </w:r>
            <w:r w:rsidRPr="003C7CA5">
              <w:rPr>
                <w:rFonts w:asciiTheme="majorHAnsi" w:eastAsia="Times New Roman" w:hAnsiTheme="majorHAnsi" w:cs="Times New Roman"/>
                <w:lang w:eastAsia="en-US"/>
              </w:rPr>
              <w:t>’</w:t>
            </w:r>
            <w:r w:rsidR="00256F94" w:rsidRPr="003C7CA5">
              <w:rPr>
                <w:rFonts w:asciiTheme="majorHAnsi" w:eastAsia="Times New Roman" w:hAnsiTheme="majorHAnsi" w:cs="Times New Roman"/>
                <w:lang w:eastAsia="en-US"/>
              </w:rPr>
              <w:t xml:space="preserve">s signature and date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9146" w14:textId="77777777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-6191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F787" w14:textId="77777777" w:rsidR="00256F94" w:rsidRPr="003C7CA5" w:rsidRDefault="0091372A" w:rsidP="00256F94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lang w:eastAsia="en-US"/>
                </w:rPr>
                <w:id w:val="9707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94" w:rsidRPr="003C7CA5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</w:tbl>
    <w:p w14:paraId="6B4DF67A" w14:textId="77777777" w:rsidR="00874A12" w:rsidRPr="003C7CA5" w:rsidRDefault="00874A12" w:rsidP="00874A12">
      <w:pPr>
        <w:tabs>
          <w:tab w:val="left" w:pos="3396"/>
        </w:tabs>
        <w:spacing w:before="0" w:after="0"/>
        <w:rPr>
          <w:rFonts w:asciiTheme="majorHAnsi" w:hAnsiTheme="majorHAnsi"/>
          <w:sz w:val="12"/>
          <w:szCs w:val="24"/>
        </w:rPr>
      </w:pPr>
    </w:p>
    <w:p w14:paraId="28F5894D" w14:textId="77777777" w:rsidR="007828DE" w:rsidRPr="003C7CA5" w:rsidRDefault="007828DE" w:rsidP="00874A12">
      <w:pPr>
        <w:tabs>
          <w:tab w:val="left" w:pos="3396"/>
        </w:tabs>
        <w:spacing w:before="0" w:after="0"/>
        <w:rPr>
          <w:rFonts w:asciiTheme="majorHAnsi" w:hAnsiTheme="majorHAnsi"/>
          <w:sz w:val="12"/>
          <w:szCs w:val="24"/>
        </w:rPr>
      </w:pPr>
    </w:p>
    <w:p w14:paraId="6EA126DC" w14:textId="77777777" w:rsidR="007828DE" w:rsidRPr="003C7CA5" w:rsidRDefault="007828DE" w:rsidP="00874A12">
      <w:pPr>
        <w:tabs>
          <w:tab w:val="left" w:pos="3396"/>
        </w:tabs>
        <w:spacing w:before="0" w:after="0"/>
        <w:rPr>
          <w:rFonts w:asciiTheme="majorHAnsi" w:hAnsiTheme="majorHAnsi"/>
          <w:sz w:val="12"/>
          <w:szCs w:val="24"/>
        </w:rPr>
      </w:pPr>
    </w:p>
    <w:tbl>
      <w:tblPr>
        <w:tblW w:w="10710" w:type="dxa"/>
        <w:jc w:val="center"/>
        <w:tblLook w:val="04A0" w:firstRow="1" w:lastRow="0" w:firstColumn="1" w:lastColumn="0" w:noHBand="0" w:noVBand="1"/>
      </w:tblPr>
      <w:tblGrid>
        <w:gridCol w:w="8684"/>
        <w:gridCol w:w="1279"/>
        <w:gridCol w:w="747"/>
      </w:tblGrid>
      <w:tr w:rsidR="003C7CA5" w:rsidRPr="003C7CA5" w14:paraId="558A71D1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5CC899" w14:textId="77777777" w:rsidR="00256F94" w:rsidRPr="003C7CA5" w:rsidRDefault="00256F94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US"/>
              </w:rPr>
              <w:t>Additional Elements (study dependent)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886707" w14:textId="77777777" w:rsidR="00256F94" w:rsidRPr="003C7CA5" w:rsidRDefault="00256F94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US"/>
              </w:rPr>
              <w:t>Completed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E56263" w14:textId="77777777" w:rsidR="00256F94" w:rsidRPr="003C7CA5" w:rsidRDefault="00256F94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en-US"/>
              </w:rPr>
              <w:t>N/A</w:t>
            </w:r>
          </w:p>
        </w:tc>
      </w:tr>
      <w:tr w:rsidR="003C7CA5" w:rsidRPr="003C7CA5" w14:paraId="65533147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3432" w14:textId="20F21EBF" w:rsidR="003C7CA5" w:rsidRPr="003C7CA5" w:rsidRDefault="003C7CA5" w:rsidP="003C7CA5">
            <w:pPr>
              <w:spacing w:before="0"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  <w:t>Anticipated circumstances under which an individual’s participation may be terminated by the investigator without regard to the subject's consent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0C4" w14:textId="0782E3B6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-2656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976E" w14:textId="79652C27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-17203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4DB10468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610A" w14:textId="0FF5549C" w:rsidR="003C7CA5" w:rsidRPr="003C7CA5" w:rsidRDefault="003C7CA5" w:rsidP="007828DE">
            <w:pPr>
              <w:spacing w:before="0"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  <w:t>Any additional costs to the subject that may result from participation in the research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8ADB" w14:textId="7A4DC17B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11992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E5AE" w14:textId="33226475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48459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3F7B1C03" w14:textId="77777777" w:rsidTr="00256F94">
        <w:trPr>
          <w:trHeight w:val="360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DA2F" w14:textId="47575333" w:rsidR="003C7CA5" w:rsidRPr="003C7CA5" w:rsidRDefault="003C7CA5" w:rsidP="003C7CA5">
            <w:pPr>
              <w:spacing w:before="0"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  <w:t>The procedure for withdrawing from a research study.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CBA" w14:textId="7FD2B378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14249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897D" w14:textId="70E2DC21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1782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3C7CA5" w:rsidRPr="003C7CA5" w14:paraId="43DAA74D" w14:textId="77777777" w:rsidTr="003C7CA5">
        <w:trPr>
          <w:trHeight w:val="431"/>
          <w:jc w:val="center"/>
        </w:trPr>
        <w:tc>
          <w:tcPr>
            <w:tcW w:w="8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84FD" w14:textId="17F03994" w:rsidR="003C7CA5" w:rsidRPr="003C7CA5" w:rsidRDefault="003C7CA5" w:rsidP="007828DE">
            <w:pPr>
              <w:spacing w:before="0"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r w:rsidRPr="003C7CA5"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  <w:t>The approximate number of participants to be recruited for the study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DF51" w14:textId="6994618E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-15990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CE36" w14:textId="0A253F9B" w:rsidR="003C7CA5" w:rsidRPr="003C7CA5" w:rsidRDefault="0091372A" w:rsidP="007828DE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sz w:val="24"/>
                  <w:szCs w:val="24"/>
                  <w:lang w:eastAsia="en-US"/>
                </w:rPr>
                <w:id w:val="-12316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A5" w:rsidRPr="003C7CA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314BBFB2" w14:textId="77777777" w:rsidR="007828DE" w:rsidRPr="003C7CA5" w:rsidRDefault="007828DE" w:rsidP="00874A12">
      <w:pPr>
        <w:tabs>
          <w:tab w:val="left" w:pos="3396"/>
        </w:tabs>
        <w:spacing w:before="0" w:after="0"/>
        <w:rPr>
          <w:rFonts w:asciiTheme="majorHAnsi" w:hAnsiTheme="majorHAnsi"/>
          <w:sz w:val="12"/>
          <w:szCs w:val="24"/>
        </w:rPr>
      </w:pPr>
    </w:p>
    <w:p w14:paraId="1AC5CA14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0845F136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7B71818A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6BD047A5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7272EF7F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3E610D25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7D4EBBD2" w14:textId="77777777" w:rsidR="003C7CA5" w:rsidRPr="003C7CA5" w:rsidRDefault="003C7CA5" w:rsidP="003C7CA5">
      <w:pPr>
        <w:rPr>
          <w:rFonts w:asciiTheme="majorHAnsi" w:hAnsiTheme="majorHAnsi"/>
          <w:sz w:val="24"/>
          <w:szCs w:val="24"/>
        </w:rPr>
      </w:pPr>
    </w:p>
    <w:p w14:paraId="198D1A41" w14:textId="77777777" w:rsidR="003C7CA5" w:rsidRPr="003C7CA5" w:rsidRDefault="003C7CA5" w:rsidP="003C7CA5">
      <w:pPr>
        <w:ind w:firstLine="720"/>
        <w:rPr>
          <w:rFonts w:asciiTheme="majorHAnsi" w:hAnsiTheme="majorHAnsi"/>
          <w:sz w:val="24"/>
          <w:szCs w:val="24"/>
        </w:rPr>
      </w:pPr>
    </w:p>
    <w:p w14:paraId="5C32270C" w14:textId="50885762" w:rsidR="006340B6" w:rsidRPr="003C7CA5" w:rsidRDefault="006340B6" w:rsidP="003C7CA5">
      <w:pPr>
        <w:rPr>
          <w:rFonts w:asciiTheme="majorHAnsi" w:hAnsiTheme="majorHAnsi"/>
          <w:sz w:val="24"/>
          <w:szCs w:val="24"/>
        </w:rPr>
      </w:pPr>
    </w:p>
    <w:sectPr w:rsidR="006340B6" w:rsidRPr="003C7CA5" w:rsidSect="00220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7CB2" w14:textId="77777777" w:rsidR="00096ADF" w:rsidRDefault="00096ADF" w:rsidP="0032273F">
      <w:pPr>
        <w:spacing w:before="0" w:after="0" w:line="240" w:lineRule="auto"/>
      </w:pPr>
      <w:r>
        <w:separator/>
      </w:r>
    </w:p>
  </w:endnote>
  <w:endnote w:type="continuationSeparator" w:id="0">
    <w:p w14:paraId="3C43F776" w14:textId="77777777" w:rsidR="00096ADF" w:rsidRDefault="00096ADF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3F78" w14:textId="77777777" w:rsidR="0091372A" w:rsidRDefault="00913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1D99" w14:textId="36AD4307" w:rsidR="00AB0DEC" w:rsidRPr="00874A12" w:rsidRDefault="00AB0DEC">
    <w:pPr>
      <w:pStyle w:val="Footer"/>
      <w:rPr>
        <w:sz w:val="14"/>
      </w:rPr>
    </w:pPr>
    <w:r w:rsidRPr="00874A12">
      <w:rPr>
        <w:sz w:val="14"/>
      </w:rPr>
      <w:t xml:space="preserve">Edited by: </w:t>
    </w:r>
    <w:r w:rsidR="0058338E">
      <w:rPr>
        <w:sz w:val="14"/>
      </w:rPr>
      <w:t>ARS</w:t>
    </w:r>
  </w:p>
  <w:p w14:paraId="7E31314B" w14:textId="27EC8DDC" w:rsidR="0058338E" w:rsidRPr="00874A12" w:rsidRDefault="00AB0DEC">
    <w:pPr>
      <w:pStyle w:val="Footer"/>
      <w:rPr>
        <w:sz w:val="14"/>
      </w:rPr>
    </w:pPr>
    <w:r w:rsidRPr="00874A12">
      <w:rPr>
        <w:sz w:val="14"/>
      </w:rPr>
      <w:t xml:space="preserve">Edited </w:t>
    </w:r>
    <w:r w:rsidRPr="00874A12">
      <w:rPr>
        <w:sz w:val="14"/>
      </w:rPr>
      <w:t>on:</w:t>
    </w:r>
    <w:r w:rsidR="0091372A">
      <w:rPr>
        <w:sz w:val="14"/>
      </w:rPr>
      <w:t>06/21/2017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8B35" w14:textId="77777777" w:rsidR="0091372A" w:rsidRDefault="00913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3F3B" w14:textId="77777777" w:rsidR="00096ADF" w:rsidRDefault="00096ADF" w:rsidP="0032273F">
      <w:pPr>
        <w:spacing w:before="0" w:after="0" w:line="240" w:lineRule="auto"/>
      </w:pPr>
      <w:r>
        <w:separator/>
      </w:r>
    </w:p>
  </w:footnote>
  <w:footnote w:type="continuationSeparator" w:id="0">
    <w:p w14:paraId="02DCA00A" w14:textId="77777777" w:rsidR="00096ADF" w:rsidRDefault="00096ADF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FA7C" w14:textId="77777777" w:rsidR="0091372A" w:rsidRDefault="00913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9B42" w14:textId="77777777" w:rsidR="0032273F" w:rsidRDefault="00220638" w:rsidP="008D2F18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456CDC" wp14:editId="4FC69CB1">
              <wp:simplePos x="0" y="0"/>
              <wp:positionH relativeFrom="column">
                <wp:posOffset>-91440</wp:posOffset>
              </wp:positionH>
              <wp:positionV relativeFrom="paragraph">
                <wp:posOffset>944880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19BBF" w14:textId="77777777" w:rsidR="00220638" w:rsidRPr="00A11963" w:rsidRDefault="00874A12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A11963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Informed Consent Checklist</w:t>
                          </w:r>
                          <w:r w:rsidR="00220638" w:rsidRPr="00A11963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456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74.4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3KYT/4AAAAAwBAAAPAAAAZHJzL2Rvd25yZXYueG1sTI/B&#10;asMwEETvhf6D2EJviZTEJMG1HEKh0ENoaVroVbE2lhtrZSzFcf++m1Ozt2EeszPFZvStGLCPTSAN&#10;s6kCgVQF21Ct4evzZbIGEZMha9pAqOEXI2zK+7vC5DZc6AOHfaoFh1DMjQaXUpdLGSuH3sRp6JDY&#10;O4bem8Syr6XtzYXDfSvnSi2lNw3xB2c6fHZYnfZnr4Hef4blbuFX2Ul9b7O3GHZH96r148O4fQKR&#10;cEz/MFzrc3UoudMhnMlG0WqYzLKMUTayNW+4EnxzEAcNi5VSIMtC3o4o/w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3KYT/4AAAAAwBAAAPAAAAAAAAAAAAAAAAAH0EAABkcnMvZG93&#10;bnJldi54bWxQSwUGAAAAAAQABADzAAAAigUAAAAA&#10;" fillcolor="#ffc000 [3207]" stroked="f">
              <v:textbox style="mso-fit-shape-to-text:t">
                <w:txbxContent>
                  <w:p w14:paraId="33519BBF" w14:textId="77777777" w:rsidR="00220638" w:rsidRPr="00A11963" w:rsidRDefault="00874A12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bookmarkStart w:id="1" w:name="_GoBack"/>
                    <w:r w:rsidRPr="00A11963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Informed Consent Checklist</w:t>
                    </w:r>
                    <w:r w:rsidR="00220638" w:rsidRPr="00A11963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EB02E5B" wp14:editId="7F89C153">
          <wp:extent cx="2644140" cy="89824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454" cy="966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81535" w14:textId="77777777" w:rsidR="00AB0DEC" w:rsidRDefault="00AB0DEC" w:rsidP="0032273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3512" w14:textId="77777777" w:rsidR="0091372A" w:rsidRDefault="00913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86DB9"/>
    <w:rsid w:val="00096ADF"/>
    <w:rsid w:val="000C37E0"/>
    <w:rsid w:val="000D480D"/>
    <w:rsid w:val="0015144E"/>
    <w:rsid w:val="001611B5"/>
    <w:rsid w:val="001911EA"/>
    <w:rsid w:val="0019158F"/>
    <w:rsid w:val="00220638"/>
    <w:rsid w:val="00253077"/>
    <w:rsid w:val="00256F94"/>
    <w:rsid w:val="002846A0"/>
    <w:rsid w:val="002C7E3C"/>
    <w:rsid w:val="0032273F"/>
    <w:rsid w:val="003B556E"/>
    <w:rsid w:val="003C7CA5"/>
    <w:rsid w:val="00453012"/>
    <w:rsid w:val="00467567"/>
    <w:rsid w:val="00494742"/>
    <w:rsid w:val="004A7509"/>
    <w:rsid w:val="004C3569"/>
    <w:rsid w:val="004D256F"/>
    <w:rsid w:val="0058338E"/>
    <w:rsid w:val="00605F71"/>
    <w:rsid w:val="00614F1C"/>
    <w:rsid w:val="00623ADA"/>
    <w:rsid w:val="00630792"/>
    <w:rsid w:val="006311F3"/>
    <w:rsid w:val="006340B6"/>
    <w:rsid w:val="0065495B"/>
    <w:rsid w:val="00661B11"/>
    <w:rsid w:val="00685451"/>
    <w:rsid w:val="006B4B33"/>
    <w:rsid w:val="00706D43"/>
    <w:rsid w:val="007309D2"/>
    <w:rsid w:val="007648B9"/>
    <w:rsid w:val="007828DE"/>
    <w:rsid w:val="007B20C2"/>
    <w:rsid w:val="007E01D3"/>
    <w:rsid w:val="00803A8F"/>
    <w:rsid w:val="0083160F"/>
    <w:rsid w:val="00867973"/>
    <w:rsid w:val="00874A12"/>
    <w:rsid w:val="008D2F18"/>
    <w:rsid w:val="00910B89"/>
    <w:rsid w:val="0091372A"/>
    <w:rsid w:val="00950BB1"/>
    <w:rsid w:val="009563A9"/>
    <w:rsid w:val="00972E79"/>
    <w:rsid w:val="009C48D5"/>
    <w:rsid w:val="00A01748"/>
    <w:rsid w:val="00A11963"/>
    <w:rsid w:val="00A92AB4"/>
    <w:rsid w:val="00AB0DEC"/>
    <w:rsid w:val="00AB1118"/>
    <w:rsid w:val="00C16987"/>
    <w:rsid w:val="00C86C1E"/>
    <w:rsid w:val="00C93312"/>
    <w:rsid w:val="00D14B87"/>
    <w:rsid w:val="00D62158"/>
    <w:rsid w:val="00EE29D9"/>
    <w:rsid w:val="00F576D9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2D6B00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0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7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71"/>
    <w:rPr>
      <w:rFonts w:eastAsiaTheme="minorEastAsia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C48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3</cp:revision>
  <cp:lastPrinted>2016-08-15T19:08:00Z</cp:lastPrinted>
  <dcterms:created xsi:type="dcterms:W3CDTF">2017-06-07T19:11:00Z</dcterms:created>
  <dcterms:modified xsi:type="dcterms:W3CDTF">2017-06-21T19:52:00Z</dcterms:modified>
</cp:coreProperties>
</file>