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0825" w14:textId="75CA0E96" w:rsidR="00E01994" w:rsidRDefault="008775EB" w:rsidP="008775EB">
      <w:pPr>
        <w:jc w:val="center"/>
      </w:pPr>
      <w:r>
        <w:rPr>
          <w:noProof/>
        </w:rPr>
        <w:drawing>
          <wp:inline distT="0" distB="0" distL="0" distR="0" wp14:anchorId="639E8468" wp14:editId="534A639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D09E" w14:textId="628B5BAA" w:rsidR="008775EB" w:rsidRDefault="008775EB" w:rsidP="008775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</w:p>
    <w:p w14:paraId="174876FB" w14:textId="2E50D230" w:rsidR="008775EB" w:rsidRDefault="00A31D09" w:rsidP="008775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12th</w:t>
      </w:r>
      <w:r w:rsidR="008775EB">
        <w:rPr>
          <w:rFonts w:ascii="Times New Roman" w:hAnsi="Times New Roman" w:cs="Times New Roman"/>
          <w:sz w:val="24"/>
        </w:rPr>
        <w:t>, 2018</w:t>
      </w:r>
    </w:p>
    <w:p w14:paraId="14367080" w14:textId="078690EE" w:rsidR="008775EB" w:rsidRDefault="008775EB" w:rsidP="008775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44F7D7E" w14:textId="7806A289" w:rsidR="008775EB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319654EF" w14:textId="1CCB0F09" w:rsidR="00A82487" w:rsidRDefault="00A82487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weekly meeting of the Student Government Association at Northern Kentucky University was called to order at 3:30 by President Hannah Edelen in the Governance Room.</w:t>
      </w:r>
    </w:p>
    <w:p w14:paraId="51489647" w14:textId="350C8837" w:rsidR="008775EB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3CD273D5" w14:textId="2B3879D8" w:rsidR="00A82487" w:rsidRDefault="00A82487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 Jake Anderson conducted a roll call.</w:t>
      </w:r>
    </w:p>
    <w:p w14:paraId="30A717A8" w14:textId="46469E41" w:rsidR="0033584F" w:rsidRDefault="0033584F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proofErr w:type="spellStart"/>
      <w:r>
        <w:rPr>
          <w:rFonts w:ascii="Times New Roman" w:hAnsi="Times New Roman" w:cs="Times New Roman"/>
          <w:sz w:val="24"/>
        </w:rPr>
        <w:t>Amazendes</w:t>
      </w:r>
      <w:proofErr w:type="spellEnd"/>
      <w:r>
        <w:rPr>
          <w:rFonts w:ascii="Times New Roman" w:hAnsi="Times New Roman" w:cs="Times New Roman"/>
          <w:sz w:val="24"/>
        </w:rPr>
        <w:t xml:space="preserve">, Asinugo, Brown,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Dichtl</w:t>
      </w:r>
      <w:proofErr w:type="spellEnd"/>
      <w:r>
        <w:rPr>
          <w:rFonts w:ascii="Times New Roman" w:hAnsi="Times New Roman" w:cs="Times New Roman"/>
          <w:sz w:val="24"/>
        </w:rPr>
        <w:t xml:space="preserve">, Delamar, Flowers, Gagne (Chair), </w:t>
      </w:r>
      <w:r w:rsidR="005A6D85">
        <w:rPr>
          <w:rFonts w:ascii="Times New Roman" w:hAnsi="Times New Roman" w:cs="Times New Roman"/>
          <w:sz w:val="24"/>
        </w:rPr>
        <w:t xml:space="preserve">Henderson, Holmes, Juarez, Kuderer, Lopez (Chair), McClellan, Miller (Chair), </w:t>
      </w:r>
      <w:proofErr w:type="spellStart"/>
      <w:r w:rsidR="005A6D85">
        <w:rPr>
          <w:rFonts w:ascii="Times New Roman" w:hAnsi="Times New Roman" w:cs="Times New Roman"/>
          <w:sz w:val="24"/>
        </w:rPr>
        <w:t>Millward</w:t>
      </w:r>
      <w:proofErr w:type="spellEnd"/>
      <w:r w:rsidR="005A6D85">
        <w:rPr>
          <w:rFonts w:ascii="Times New Roman" w:hAnsi="Times New Roman" w:cs="Times New Roman"/>
          <w:sz w:val="24"/>
        </w:rPr>
        <w:t xml:space="preserve">, Ramirez, Sparks, </w:t>
      </w:r>
      <w:proofErr w:type="spellStart"/>
      <w:r w:rsidR="005A6D85">
        <w:rPr>
          <w:rFonts w:ascii="Times New Roman" w:hAnsi="Times New Roman" w:cs="Times New Roman"/>
          <w:sz w:val="24"/>
        </w:rPr>
        <w:t>Weedn</w:t>
      </w:r>
      <w:proofErr w:type="spellEnd"/>
      <w:r w:rsidR="005A6D85">
        <w:rPr>
          <w:rFonts w:ascii="Times New Roman" w:hAnsi="Times New Roman" w:cs="Times New Roman"/>
          <w:sz w:val="24"/>
        </w:rPr>
        <w:t>, Weimer</w:t>
      </w:r>
    </w:p>
    <w:p w14:paraId="1E320818" w14:textId="29EF9569" w:rsidR="005A6D85" w:rsidRDefault="005A6D85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Excused: Barnes, Flowers</w:t>
      </w:r>
    </w:p>
    <w:p w14:paraId="6743A393" w14:textId="5D52FE4B" w:rsidR="005A6D85" w:rsidRDefault="005A6D85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Absent: Akinrele, Zein</w:t>
      </w:r>
    </w:p>
    <w:p w14:paraId="53F270DE" w14:textId="35D67F82" w:rsidR="005A6D85" w:rsidRDefault="005A6D85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Present: Cullen, </w:t>
      </w:r>
      <w:proofErr w:type="spellStart"/>
      <w:r>
        <w:rPr>
          <w:rFonts w:ascii="Times New Roman" w:hAnsi="Times New Roman" w:cs="Times New Roman"/>
          <w:sz w:val="24"/>
        </w:rPr>
        <w:t>Derks</w:t>
      </w:r>
      <w:proofErr w:type="spellEnd"/>
      <w:r>
        <w:rPr>
          <w:rFonts w:ascii="Times New Roman" w:hAnsi="Times New Roman" w:cs="Times New Roman"/>
          <w:sz w:val="24"/>
        </w:rPr>
        <w:t>, Goodwin, Roy (Chair), Sanford</w:t>
      </w:r>
    </w:p>
    <w:p w14:paraId="00E667BC" w14:textId="43A71AA4" w:rsidR="005A6D85" w:rsidRDefault="005A6D85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Excused: None</w:t>
      </w:r>
    </w:p>
    <w:p w14:paraId="7CB5D1B4" w14:textId="3F7692E2" w:rsidR="005A6D85" w:rsidRDefault="005A6D85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Absent: None</w:t>
      </w:r>
      <w:bookmarkStart w:id="0" w:name="_GoBack"/>
      <w:bookmarkEnd w:id="0"/>
    </w:p>
    <w:p w14:paraId="2135D73B" w14:textId="77777777" w:rsidR="00A82487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w14:paraId="638126CC" w14:textId="2F0D3826" w:rsidR="008775EB" w:rsidRDefault="00A82487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 was led by</w:t>
      </w:r>
      <w:r w:rsidR="00535145">
        <w:rPr>
          <w:rFonts w:ascii="Times New Roman" w:hAnsi="Times New Roman" w:cs="Times New Roman"/>
          <w:sz w:val="24"/>
        </w:rPr>
        <w:t xml:space="preserve"> Senator Gifford</w:t>
      </w:r>
      <w:r>
        <w:rPr>
          <w:rFonts w:ascii="Times New Roman" w:hAnsi="Times New Roman" w:cs="Times New Roman"/>
          <w:sz w:val="24"/>
        </w:rPr>
        <w:t>.</w:t>
      </w:r>
    </w:p>
    <w:p w14:paraId="2CD86724" w14:textId="77777777" w:rsidR="00A82487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0E6A4871" w14:textId="163EDD18" w:rsidR="008775EB" w:rsidRDefault="00A82487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motion to approve the minutes from 11/5/2018,</w:t>
      </w:r>
      <w:r w:rsidR="005351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="00535145">
        <w:rPr>
          <w:rFonts w:ascii="Times New Roman" w:hAnsi="Times New Roman" w:cs="Times New Roman"/>
          <w:sz w:val="24"/>
        </w:rPr>
        <w:t xml:space="preserve">ub-moved by </w:t>
      </w:r>
      <w:r w:rsidR="001C08DA">
        <w:rPr>
          <w:rFonts w:ascii="Times New Roman" w:hAnsi="Times New Roman" w:cs="Times New Roman"/>
          <w:sz w:val="24"/>
        </w:rPr>
        <w:t>Chairman</w:t>
      </w:r>
      <w:r w:rsidR="00535145">
        <w:rPr>
          <w:rFonts w:ascii="Times New Roman" w:hAnsi="Times New Roman" w:cs="Times New Roman"/>
          <w:sz w:val="24"/>
        </w:rPr>
        <w:t xml:space="preserve"> Lopez</w:t>
      </w:r>
      <w:r>
        <w:rPr>
          <w:rFonts w:ascii="Times New Roman" w:hAnsi="Times New Roman" w:cs="Times New Roman"/>
          <w:sz w:val="24"/>
        </w:rPr>
        <w:t xml:space="preserve"> and</w:t>
      </w:r>
      <w:r w:rsidR="00535145">
        <w:rPr>
          <w:rFonts w:ascii="Times New Roman" w:hAnsi="Times New Roman" w:cs="Times New Roman"/>
          <w:sz w:val="24"/>
        </w:rPr>
        <w:t xml:space="preserve"> </w:t>
      </w:r>
      <w:r w:rsidR="001C08DA">
        <w:rPr>
          <w:rFonts w:ascii="Times New Roman" w:hAnsi="Times New Roman" w:cs="Times New Roman"/>
          <w:sz w:val="24"/>
        </w:rPr>
        <w:t>Seconded by Chairwoman</w:t>
      </w:r>
      <w:r w:rsidR="00535145">
        <w:rPr>
          <w:rFonts w:ascii="Times New Roman" w:hAnsi="Times New Roman" w:cs="Times New Roman"/>
          <w:sz w:val="24"/>
        </w:rPr>
        <w:t xml:space="preserve"> Gagne</w:t>
      </w:r>
      <w:r>
        <w:rPr>
          <w:rFonts w:ascii="Times New Roman" w:hAnsi="Times New Roman" w:cs="Times New Roman"/>
          <w:sz w:val="24"/>
        </w:rPr>
        <w:t>.</w:t>
      </w:r>
    </w:p>
    <w:p w14:paraId="675627E3" w14:textId="67DC9C6E" w:rsidR="008775EB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156A27B7" w14:textId="240298EC" w:rsidR="008775EB" w:rsidRDefault="006E6DD3" w:rsidP="008775E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Meeting</w:t>
      </w:r>
    </w:p>
    <w:p w14:paraId="604D2477" w14:textId="3E6A3285" w:rsidR="006E6DD3" w:rsidRDefault="008775EB" w:rsidP="006E6D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E6DD3">
        <w:rPr>
          <w:rFonts w:ascii="Times New Roman" w:hAnsi="Times New Roman" w:cs="Times New Roman"/>
          <w:sz w:val="24"/>
        </w:rPr>
        <w:t>Executive Board Reports</w:t>
      </w:r>
    </w:p>
    <w:p w14:paraId="0B20F1A2" w14:textId="2ED587CC" w:rsidR="006E6DD3" w:rsidRDefault="001C08DA" w:rsidP="006E6DD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board, Committee, and Ex-Officio reports were handed out during meeting.</w:t>
      </w:r>
    </w:p>
    <w:p w14:paraId="2E1CB45D" w14:textId="7AAFEDF8" w:rsidR="006E6DD3" w:rsidRDefault="00535145" w:rsidP="006E6D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4A493609" w14:textId="1844FF50" w:rsidR="00A82487" w:rsidRPr="006E6DD3" w:rsidRDefault="00A82487" w:rsidP="00A8248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motion to move Lia</w:t>
      </w:r>
      <w:r w:rsidR="001C08DA">
        <w:rPr>
          <w:rFonts w:ascii="Times New Roman" w:hAnsi="Times New Roman" w:cs="Times New Roman"/>
          <w:sz w:val="24"/>
        </w:rPr>
        <w:t>ison reports to the top of the agenda, Sub-moved by Senator Gagne and Seconded by Senator Brown- motion carries.</w:t>
      </w:r>
    </w:p>
    <w:p w14:paraId="63FF8578" w14:textId="059F2527" w:rsidR="008775EB" w:rsidRDefault="008775EB" w:rsidP="008775E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Northerner, Ryan Clifton</w:t>
      </w:r>
      <w:r w:rsidR="00535145">
        <w:rPr>
          <w:rFonts w:ascii="Times New Roman" w:hAnsi="Times New Roman" w:cs="Times New Roman"/>
          <w:sz w:val="24"/>
        </w:rPr>
        <w:t xml:space="preserve"> None</w:t>
      </w:r>
    </w:p>
    <w:p w14:paraId="73A06029" w14:textId="368927A4" w:rsidR="008775EB" w:rsidRDefault="008775EB" w:rsidP="008775E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Staff Congress, Felicia Share</w:t>
      </w:r>
      <w:r w:rsidR="00535145">
        <w:rPr>
          <w:rFonts w:ascii="Times New Roman" w:hAnsi="Times New Roman" w:cs="Times New Roman"/>
          <w:sz w:val="24"/>
        </w:rPr>
        <w:t xml:space="preserve">: Questions to administrators and answers to be provided to SGA. </w:t>
      </w:r>
    </w:p>
    <w:p w14:paraId="19003F68" w14:textId="034FB065" w:rsidR="008775EB" w:rsidRDefault="008775EB" w:rsidP="008775E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ACR, Jacob Rayburn</w:t>
      </w:r>
      <w:r w:rsidR="00535145">
        <w:rPr>
          <w:rFonts w:ascii="Times New Roman" w:hAnsi="Times New Roman" w:cs="Times New Roman"/>
          <w:sz w:val="24"/>
        </w:rPr>
        <w:t>: Friday (mental health awareness mixer) Northern Terrace</w:t>
      </w:r>
      <w:proofErr w:type="gramStart"/>
      <w:r w:rsidR="00535145">
        <w:rPr>
          <w:rFonts w:ascii="Times New Roman" w:hAnsi="Times New Roman" w:cs="Times New Roman"/>
          <w:sz w:val="24"/>
        </w:rPr>
        <w:t>-  2:30</w:t>
      </w:r>
      <w:proofErr w:type="gramEnd"/>
      <w:r w:rsidR="00535145">
        <w:rPr>
          <w:rFonts w:ascii="Times New Roman" w:hAnsi="Times New Roman" w:cs="Times New Roman"/>
          <w:sz w:val="24"/>
        </w:rPr>
        <w:t>-4:00.</w:t>
      </w:r>
    </w:p>
    <w:p w14:paraId="7716E2C8" w14:textId="3B40C36E" w:rsidR="00535145" w:rsidRPr="008775EB" w:rsidRDefault="00535145" w:rsidP="005351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Carnival after Thanksgiving break</w:t>
      </w:r>
    </w:p>
    <w:p w14:paraId="25F087D2" w14:textId="2A034D3F" w:rsidR="006E6DD3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E6DD3">
        <w:rPr>
          <w:rFonts w:ascii="Times New Roman" w:hAnsi="Times New Roman" w:cs="Times New Roman"/>
          <w:sz w:val="24"/>
        </w:rPr>
        <w:t>Unfinished Business</w:t>
      </w:r>
    </w:p>
    <w:p w14:paraId="5BB731AB" w14:textId="0C3137ED" w:rsidR="001C08DA" w:rsidRDefault="001C08DA" w:rsidP="001C0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unfinished business</w:t>
      </w:r>
    </w:p>
    <w:p w14:paraId="02291862" w14:textId="573B47C7" w:rsidR="008775EB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E6DD3">
        <w:rPr>
          <w:rFonts w:ascii="Times New Roman" w:hAnsi="Times New Roman" w:cs="Times New Roman"/>
          <w:sz w:val="24"/>
        </w:rPr>
        <w:t>New Business</w:t>
      </w:r>
    </w:p>
    <w:p w14:paraId="183D7E7A" w14:textId="7C82484F" w:rsidR="001C08DA" w:rsidRPr="006E6DD3" w:rsidRDefault="001C08DA" w:rsidP="001C0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new business</w:t>
      </w:r>
    </w:p>
    <w:p w14:paraId="56C5D789" w14:textId="50C771DA" w:rsidR="008775EB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14:paraId="0E67A2BF" w14:textId="36F9B66A" w:rsidR="001C08DA" w:rsidRDefault="001C08DA" w:rsidP="001C0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 Roy- ATO pledge philanthropy is on Thursday, November 15</w:t>
      </w:r>
      <w:r w:rsidRPr="001C08D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2018 from 6-9 p.m. in the SU ballroom. All proceeds will be donated to combat veteran suicide and to a scholarship in memory of Christian </w:t>
      </w:r>
      <w:proofErr w:type="spellStart"/>
      <w:r>
        <w:rPr>
          <w:rFonts w:ascii="Times New Roman" w:hAnsi="Times New Roman" w:cs="Times New Roman"/>
          <w:sz w:val="24"/>
        </w:rPr>
        <w:t>Dichoso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B48C384" w14:textId="7748C308" w:rsidR="001C08DA" w:rsidRDefault="001C08DA" w:rsidP="001C0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Chairwoman Miller- Black Student Union: Treat Yourself Ice Cream Social, November 14</w:t>
      </w:r>
      <w:r w:rsidRPr="001C08D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2018 from 5:30-7:30 p.m. in UC 375.</w:t>
      </w:r>
    </w:p>
    <w:p w14:paraId="0E6A948D" w14:textId="3D6F034A" w:rsidR="008775EB" w:rsidRDefault="008775EB" w:rsidP="008775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66DE119C" w14:textId="1A3456A1" w:rsidR="001C08DA" w:rsidRDefault="001C08DA" w:rsidP="001C0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motion to adjourn, Sub-moved by Chairman Lopez and Seconded by Chairwoman Gagne.</w:t>
      </w:r>
    </w:p>
    <w:p w14:paraId="64EC0D51" w14:textId="0A380860" w:rsidR="001C08DA" w:rsidRPr="008775EB" w:rsidRDefault="001C08DA" w:rsidP="001C0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is adjourned at 4:20 p.m.</w:t>
      </w:r>
    </w:p>
    <w:sectPr w:rsidR="001C08DA" w:rsidRPr="0087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970"/>
    <w:multiLevelType w:val="hybridMultilevel"/>
    <w:tmpl w:val="586EC968"/>
    <w:lvl w:ilvl="0" w:tplc="6AD85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EB"/>
    <w:rsid w:val="001871FF"/>
    <w:rsid w:val="001C08DA"/>
    <w:rsid w:val="0033584F"/>
    <w:rsid w:val="00535145"/>
    <w:rsid w:val="005A6D85"/>
    <w:rsid w:val="006E6DD3"/>
    <w:rsid w:val="008775EB"/>
    <w:rsid w:val="00A31D09"/>
    <w:rsid w:val="00A51469"/>
    <w:rsid w:val="00A82487"/>
    <w:rsid w:val="00AC20CA"/>
    <w:rsid w:val="00BF4747"/>
    <w:rsid w:val="00E01994"/>
    <w:rsid w:val="00E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99E3"/>
  <w15:chartTrackingRefBased/>
  <w15:docId w15:val="{627C0522-3B6E-480B-A3EB-E3B9D5E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Travis Roy</cp:lastModifiedBy>
  <cp:revision>2</cp:revision>
  <dcterms:created xsi:type="dcterms:W3CDTF">2018-11-15T15:48:00Z</dcterms:created>
  <dcterms:modified xsi:type="dcterms:W3CDTF">2018-11-15T15:48:00Z</dcterms:modified>
</cp:coreProperties>
</file>