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728CFA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F7F325F" w:rsidR="5D53BCF0">
        <w:rPr>
          <w:rFonts w:ascii="Times New Roman" w:hAnsi="Times New Roman" w:cs="Times New Roman"/>
          <w:sz w:val="24"/>
          <w:szCs w:val="24"/>
        </w:rPr>
        <w:t>October 26</w:t>
      </w:r>
      <w:r w:rsidRPr="2F7F325F" w:rsidR="007A7291">
        <w:rPr>
          <w:rFonts w:ascii="Times New Roman" w:hAnsi="Times New Roman" w:cs="Times New Roman"/>
          <w:sz w:val="24"/>
          <w:szCs w:val="24"/>
        </w:rPr>
        <w:t>,</w:t>
      </w:r>
      <w:r w:rsidRPr="2F7F325F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2F7F325F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2F7F325F" w:rsidRDefault="005C6109" w14:paraId="0EEC60A8" wp14:textId="0A9B44C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2F7F325F" w:rsidR="19EF3E58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2F7F325F" w:rsidRDefault="005C6109" w14:paraId="39EAC338" wp14:textId="6F918F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2F7F325F" w:rsidR="4421DE0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F7F325F" w:rsidRDefault="005C6109" w14:paraId="5BF06071" wp14:textId="5FEC8BE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2F7F325F" w:rsidR="56344CF0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2F7F325F" w:rsidRDefault="005C6109" w14:paraId="77F8F9A4" wp14:textId="6463163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17A9809D" w:rsidR="789694DC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17A9809D" w:rsidR="789694DC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17A9809D" w:rsidR="78969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7A9809D" w:rsidR="789694DC">
        <w:rPr>
          <w:rFonts w:ascii="Times New Roman" w:hAnsi="Times New Roman" w:cs="Times New Roman"/>
          <w:sz w:val="24"/>
          <w:szCs w:val="24"/>
        </w:rPr>
        <w:t>Appelfeller</w:t>
      </w:r>
      <w:proofErr w:type="spellEnd"/>
      <w:r w:rsidRPr="17A9809D" w:rsidR="789694DC">
        <w:rPr>
          <w:rFonts w:ascii="Times New Roman" w:hAnsi="Times New Roman" w:cs="Times New Roman"/>
          <w:sz w:val="24"/>
          <w:szCs w:val="24"/>
        </w:rPr>
        <w:t xml:space="preserve">, Arango, Cantero, Carter, Coates, Delgado, Goebel, Goodwin, Hall, McCubbin, Meador, Miller, Minniefield, Nguyen, </w:t>
      </w:r>
      <w:r w:rsidRPr="17A9809D" w:rsidR="1AF943C3">
        <w:rPr>
          <w:rFonts w:ascii="Times New Roman" w:hAnsi="Times New Roman" w:cs="Times New Roman"/>
          <w:sz w:val="24"/>
          <w:szCs w:val="24"/>
        </w:rPr>
        <w:t>Renton, Sis, Sullivan, Stevenson, Turner, Uhlenbrock, Weis</w:t>
      </w:r>
    </w:p>
    <w:p xmlns:wp14="http://schemas.microsoft.com/office/word/2010/wordml" w:rsidR="005C6109" w:rsidP="17A9809D" w:rsidRDefault="005C6109" w14:paraId="4C0A308F" wp14:textId="3BC88FD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17A9809D" w:rsidR="4CD7BD62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17A9809D" w:rsidRDefault="005C6109" w14:paraId="32ACEABD" wp14:textId="0539AE5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17A9809D" w:rsidR="514B55E9">
        <w:rPr>
          <w:rFonts w:ascii="Times New Roman" w:hAnsi="Times New Roman" w:cs="Times New Roman"/>
          <w:sz w:val="24"/>
          <w:szCs w:val="24"/>
        </w:rPr>
        <w:t>Potter</w:t>
      </w:r>
    </w:p>
    <w:p xmlns:wp14="http://schemas.microsoft.com/office/word/2010/wordml" w:rsidR="005C6109" w:rsidP="17A9809D" w:rsidRDefault="005C6109" w14:paraId="14E8BE35" wp14:textId="11A5F23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17A9809D" w:rsidR="2B4E89A7">
        <w:rPr>
          <w:rFonts w:ascii="Times New Roman" w:hAnsi="Times New Roman" w:cs="Times New Roman"/>
          <w:sz w:val="24"/>
          <w:szCs w:val="24"/>
        </w:rPr>
        <w:t>Cleary, Cordle, Derks, Goodwin, Miller, Millward</w:t>
      </w:r>
    </w:p>
    <w:p xmlns:wp14="http://schemas.microsoft.com/office/word/2010/wordml" w:rsidR="005C6109" w:rsidP="17A9809D" w:rsidRDefault="005C6109" w14:paraId="0CE7A8C0" wp14:textId="7116EFF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17A9809D" w:rsidR="7DD2B4FD">
        <w:rPr>
          <w:rFonts w:ascii="Times New Roman" w:hAnsi="Times New Roman" w:cs="Times New Roman"/>
          <w:sz w:val="24"/>
          <w:szCs w:val="24"/>
        </w:rPr>
        <w:t>Wilson</w:t>
      </w:r>
    </w:p>
    <w:p xmlns:wp14="http://schemas.microsoft.com/office/word/2010/wordml" w:rsidRPr="005C6109" w:rsidR="005C6109" w:rsidP="17A9809D" w:rsidRDefault="005C6109" w14:paraId="24FDBD6F" wp14:textId="70F6E2E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17A9809D" w:rsidR="49131592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17A9809D" w:rsidRDefault="005C6109" w14:paraId="5DAB6C7B" wp14:textId="165CD74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2F7F325F" w:rsidRDefault="005C6109" w14:paraId="02EB378F" wp14:textId="032CC36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475584FE">
        <w:rPr>
          <w:rFonts w:ascii="Times New Roman" w:hAnsi="Times New Roman" w:cs="Times New Roman"/>
          <w:sz w:val="24"/>
          <w:szCs w:val="24"/>
        </w:rPr>
        <w:t xml:space="preserve">President Goodwin </w:t>
      </w:r>
      <w:r w:rsidRPr="17A9809D" w:rsidR="64E15733">
        <w:rPr>
          <w:rFonts w:ascii="Times New Roman" w:hAnsi="Times New Roman" w:cs="Times New Roman"/>
          <w:sz w:val="24"/>
          <w:szCs w:val="24"/>
        </w:rPr>
        <w:t>entertained</w:t>
      </w:r>
      <w:r w:rsidRPr="17A9809D" w:rsidR="475584FE">
        <w:rPr>
          <w:rFonts w:ascii="Times New Roman" w:hAnsi="Times New Roman" w:cs="Times New Roman"/>
          <w:sz w:val="24"/>
          <w:szCs w:val="24"/>
        </w:rPr>
        <w:t xml:space="preserve"> a motion to approve </w:t>
      </w:r>
      <w:r w:rsidRPr="17A9809D" w:rsidR="57FE9C5D">
        <w:rPr>
          <w:rFonts w:ascii="Times New Roman" w:hAnsi="Times New Roman" w:cs="Times New Roman"/>
          <w:sz w:val="24"/>
          <w:szCs w:val="24"/>
        </w:rPr>
        <w:t>the minutes as distributed</w:t>
      </w:r>
      <w:r w:rsidRPr="17A9809D" w:rsidR="475584FE">
        <w:rPr>
          <w:rFonts w:ascii="Times New Roman" w:hAnsi="Times New Roman" w:cs="Times New Roman"/>
          <w:sz w:val="24"/>
          <w:szCs w:val="24"/>
        </w:rPr>
        <w:t xml:space="preserve">. </w:t>
      </w:r>
      <w:r w:rsidRPr="17A9809D" w:rsidR="5CA47DEB">
        <w:rPr>
          <w:rFonts w:ascii="Times New Roman" w:hAnsi="Times New Roman" w:cs="Times New Roman"/>
          <w:sz w:val="24"/>
          <w:szCs w:val="24"/>
        </w:rPr>
        <w:t>The motion was s</w:t>
      </w:r>
      <w:r w:rsidRPr="17A9809D" w:rsidR="475584FE">
        <w:rPr>
          <w:rFonts w:ascii="Times New Roman" w:hAnsi="Times New Roman" w:cs="Times New Roman"/>
          <w:sz w:val="24"/>
          <w:szCs w:val="24"/>
        </w:rPr>
        <w:t>ub-move</w:t>
      </w:r>
      <w:r w:rsidRPr="17A9809D" w:rsidR="4CC8183F">
        <w:rPr>
          <w:rFonts w:ascii="Times New Roman" w:hAnsi="Times New Roman" w:cs="Times New Roman"/>
          <w:sz w:val="24"/>
          <w:szCs w:val="24"/>
        </w:rPr>
        <w:t>d by</w:t>
      </w:r>
      <w:r w:rsidRPr="17A9809D" w:rsidR="475584FE">
        <w:rPr>
          <w:rFonts w:ascii="Times New Roman" w:hAnsi="Times New Roman" w:cs="Times New Roman"/>
          <w:sz w:val="24"/>
          <w:szCs w:val="24"/>
        </w:rPr>
        <w:t xml:space="preserve"> Chairwoman </w:t>
      </w:r>
      <w:r w:rsidRPr="17A9809D" w:rsidR="246489EF">
        <w:rPr>
          <w:rFonts w:ascii="Times New Roman" w:hAnsi="Times New Roman" w:cs="Times New Roman"/>
          <w:sz w:val="24"/>
          <w:szCs w:val="24"/>
        </w:rPr>
        <w:t>Miller and</w:t>
      </w:r>
      <w:r w:rsidRPr="17A9809D" w:rsidR="4C62A2E0">
        <w:rPr>
          <w:rFonts w:ascii="Times New Roman" w:hAnsi="Times New Roman" w:cs="Times New Roman"/>
          <w:sz w:val="24"/>
          <w:szCs w:val="24"/>
        </w:rPr>
        <w:t xml:space="preserve"> </w:t>
      </w:r>
      <w:r w:rsidRPr="17A9809D" w:rsidR="475584FE">
        <w:rPr>
          <w:rFonts w:ascii="Times New Roman" w:hAnsi="Times New Roman" w:cs="Times New Roman"/>
          <w:sz w:val="24"/>
          <w:szCs w:val="24"/>
        </w:rPr>
        <w:t>second</w:t>
      </w:r>
      <w:r w:rsidRPr="17A9809D" w:rsidR="3371997C">
        <w:rPr>
          <w:rFonts w:ascii="Times New Roman" w:hAnsi="Times New Roman" w:cs="Times New Roman"/>
          <w:sz w:val="24"/>
          <w:szCs w:val="24"/>
        </w:rPr>
        <w:t xml:space="preserve">ed by Chairman </w:t>
      </w:r>
      <w:r w:rsidRPr="17A9809D" w:rsidR="475584FE">
        <w:rPr>
          <w:rFonts w:ascii="Times New Roman" w:hAnsi="Times New Roman" w:cs="Times New Roman"/>
          <w:sz w:val="24"/>
          <w:szCs w:val="24"/>
        </w:rPr>
        <w:t>Nguyen</w:t>
      </w:r>
      <w:r w:rsidRPr="17A9809D" w:rsidR="016C726E">
        <w:rPr>
          <w:rFonts w:ascii="Times New Roman" w:hAnsi="Times New Roman" w:cs="Times New Roman"/>
          <w:sz w:val="24"/>
          <w:szCs w:val="24"/>
        </w:rPr>
        <w:t xml:space="preserve">. The motion carried and </w:t>
      </w:r>
      <w:r w:rsidRPr="17A9809D" w:rsidR="40C121A5">
        <w:rPr>
          <w:rFonts w:ascii="Times New Roman" w:hAnsi="Times New Roman" w:cs="Times New Roman"/>
          <w:sz w:val="24"/>
          <w:szCs w:val="24"/>
        </w:rPr>
        <w:t>minutes</w:t>
      </w:r>
      <w:r w:rsidRPr="17A9809D" w:rsidR="016C726E">
        <w:rPr>
          <w:rFonts w:ascii="Times New Roman" w:hAnsi="Times New Roman" w:cs="Times New Roman"/>
          <w:sz w:val="24"/>
          <w:szCs w:val="24"/>
        </w:rPr>
        <w:t xml:space="preserve"> were approved as distributed.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2F7F325F" w:rsidRDefault="005B31D2" w14:paraId="6A05A809" wp14:textId="4488DCB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174568BB">
        <w:rPr>
          <w:rFonts w:ascii="Times New Roman" w:hAnsi="Times New Roman" w:cs="Times New Roman"/>
          <w:sz w:val="24"/>
          <w:szCs w:val="24"/>
        </w:rPr>
        <w:t xml:space="preserve">The body </w:t>
      </w:r>
      <w:r w:rsidRPr="17A9809D" w:rsidR="19A27BF7">
        <w:rPr>
          <w:rFonts w:ascii="Times New Roman" w:hAnsi="Times New Roman" w:cs="Times New Roman"/>
          <w:sz w:val="24"/>
          <w:szCs w:val="24"/>
        </w:rPr>
        <w:t>had</w:t>
      </w:r>
      <w:r w:rsidRPr="17A9809D" w:rsidR="174568BB">
        <w:rPr>
          <w:rFonts w:ascii="Times New Roman" w:hAnsi="Times New Roman" w:cs="Times New Roman"/>
          <w:sz w:val="24"/>
          <w:szCs w:val="24"/>
        </w:rPr>
        <w:t xml:space="preserve"> snacks and</w:t>
      </w:r>
      <w:r w:rsidRPr="17A9809D" w:rsidR="59592FF2">
        <w:rPr>
          <w:rFonts w:ascii="Times New Roman" w:hAnsi="Times New Roman" w:cs="Times New Roman"/>
          <w:sz w:val="24"/>
          <w:szCs w:val="24"/>
        </w:rPr>
        <w:t xml:space="preserve"> engaged in</w:t>
      </w:r>
      <w:r w:rsidRPr="17A9809D" w:rsidR="174568BB">
        <w:rPr>
          <w:rFonts w:ascii="Times New Roman" w:hAnsi="Times New Roman" w:cs="Times New Roman"/>
          <w:sz w:val="24"/>
          <w:szCs w:val="24"/>
        </w:rPr>
        <w:t xml:space="preserve"> social distanced socializing! 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2F7F325F" w:rsidRDefault="005B31D2" w14:paraId="5A39BBE3" wp14:textId="6F8B287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7B798CEB">
        <w:rPr>
          <w:rFonts w:ascii="Times New Roman" w:hAnsi="Times New Roman" w:cs="Times New Roman"/>
          <w:sz w:val="24"/>
          <w:szCs w:val="24"/>
        </w:rPr>
        <w:t>Happy birthday Chairman Nguyen!</w:t>
      </w:r>
    </w:p>
    <w:p w:rsidR="7B798CEB" w:rsidP="17A9809D" w:rsidRDefault="7B798CEB" w14:paraId="1DFE12EB" w14:textId="39F7746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5260BFC2">
        <w:rPr>
          <w:rFonts w:ascii="Times New Roman" w:hAnsi="Times New Roman" w:cs="Times New Roman"/>
          <w:sz w:val="24"/>
          <w:szCs w:val="24"/>
        </w:rPr>
        <w:t>C</w:t>
      </w:r>
      <w:r w:rsidRPr="17A9809D" w:rsidR="7B798CEB">
        <w:rPr>
          <w:rFonts w:ascii="Times New Roman" w:hAnsi="Times New Roman" w:cs="Times New Roman"/>
          <w:sz w:val="24"/>
          <w:szCs w:val="24"/>
        </w:rPr>
        <w:t>ontact Sec</w:t>
      </w:r>
      <w:r w:rsidRPr="17A9809D" w:rsidR="2443F0FB">
        <w:rPr>
          <w:rFonts w:ascii="Times New Roman" w:hAnsi="Times New Roman" w:cs="Times New Roman"/>
          <w:sz w:val="24"/>
          <w:szCs w:val="24"/>
        </w:rPr>
        <w:t>retary</w:t>
      </w:r>
      <w:r w:rsidRPr="17A9809D" w:rsidR="7B798CEB">
        <w:rPr>
          <w:rFonts w:ascii="Times New Roman" w:hAnsi="Times New Roman" w:cs="Times New Roman"/>
          <w:sz w:val="24"/>
          <w:szCs w:val="24"/>
        </w:rPr>
        <w:t xml:space="preserve"> Miller to get </w:t>
      </w:r>
      <w:proofErr w:type="gramStart"/>
      <w:r w:rsidRPr="17A9809D" w:rsidR="7B798CEB">
        <w:rPr>
          <w:rFonts w:ascii="Times New Roman" w:hAnsi="Times New Roman" w:cs="Times New Roman"/>
          <w:sz w:val="24"/>
          <w:szCs w:val="24"/>
        </w:rPr>
        <w:t>you</w:t>
      </w:r>
      <w:r w:rsidRPr="17A9809D" w:rsidR="602B94A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17A9809D" w:rsidR="602B94A4">
        <w:rPr>
          <w:rFonts w:ascii="Times New Roman" w:hAnsi="Times New Roman" w:cs="Times New Roman"/>
          <w:sz w:val="24"/>
          <w:szCs w:val="24"/>
        </w:rPr>
        <w:t xml:space="preserve"> polo</w:t>
      </w:r>
      <w:r w:rsidRPr="17A9809D" w:rsidR="7B798CEB">
        <w:rPr>
          <w:rFonts w:ascii="Times New Roman" w:hAnsi="Times New Roman" w:cs="Times New Roman"/>
          <w:sz w:val="24"/>
          <w:szCs w:val="24"/>
        </w:rPr>
        <w:t>!</w:t>
      </w:r>
    </w:p>
    <w:p w:rsidR="7B798CEB" w:rsidP="2F7F325F" w:rsidRDefault="7B798CEB" w14:paraId="1F007656" w14:textId="7DFE048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7B798CEB">
        <w:rPr>
          <w:rFonts w:ascii="Times New Roman" w:hAnsi="Times New Roman" w:cs="Times New Roman"/>
          <w:sz w:val="24"/>
          <w:szCs w:val="24"/>
        </w:rPr>
        <w:t xml:space="preserve">Congratulations </w:t>
      </w:r>
      <w:r w:rsidRPr="17A9809D" w:rsidR="5F4F13C7">
        <w:rPr>
          <w:rFonts w:ascii="Times New Roman" w:hAnsi="Times New Roman" w:cs="Times New Roman"/>
          <w:sz w:val="24"/>
          <w:szCs w:val="24"/>
        </w:rPr>
        <w:t xml:space="preserve">to our </w:t>
      </w:r>
      <w:r w:rsidRPr="17A9809D" w:rsidR="7B798CEB">
        <w:rPr>
          <w:rFonts w:ascii="Times New Roman" w:hAnsi="Times New Roman" w:cs="Times New Roman"/>
          <w:sz w:val="24"/>
          <w:szCs w:val="24"/>
        </w:rPr>
        <w:t>member of the week, Vice Chairwoman Sis!!!</w:t>
      </w:r>
    </w:p>
    <w:p w:rsidR="7B798CEB" w:rsidP="2F7F325F" w:rsidRDefault="7B798CEB" w14:paraId="1E798A14" w14:textId="268A8BF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7B798CE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2F7F325F" w:rsidRDefault="009317E1" w14:paraId="41C8F396" wp14:textId="370072E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41D9580A">
        <w:rPr>
          <w:rFonts w:ascii="Times New Roman" w:hAnsi="Times New Roman" w:cs="Times New Roman"/>
          <w:sz w:val="24"/>
          <w:szCs w:val="24"/>
        </w:rPr>
        <w:t>Happy birthday Chairman Ngueyn!</w:t>
      </w:r>
    </w:p>
    <w:p w:rsidR="41D9580A" w:rsidP="2F7F325F" w:rsidRDefault="41D9580A" w14:paraId="52DD26B4" w14:textId="09C1695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41D9580A">
        <w:rPr>
          <w:rFonts w:ascii="Times New Roman" w:hAnsi="Times New Roman" w:cs="Times New Roman"/>
          <w:sz w:val="24"/>
          <w:szCs w:val="24"/>
        </w:rPr>
        <w:t>PAG and Legacy</w:t>
      </w:r>
      <w:r w:rsidRPr="17A9809D" w:rsidR="3B2DE91B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3B2DE91B" w:rsidP="17A9809D" w:rsidRDefault="3B2DE91B" w14:paraId="0D32BC69" w14:textId="0590349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3B2DE91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2F7F325F" w:rsidRDefault="005B31D2" w14:paraId="72A3D3EC" wp14:textId="783CEBF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03F2CE9D">
        <w:rPr>
          <w:rFonts w:ascii="Times New Roman" w:hAnsi="Times New Roman" w:cs="Times New Roman"/>
          <w:sz w:val="24"/>
          <w:szCs w:val="24"/>
        </w:rPr>
        <w:t>Happy birthday Chairman Nguyen</w:t>
      </w:r>
    </w:p>
    <w:p w:rsidR="03F2CE9D" w:rsidP="2F7F325F" w:rsidRDefault="03F2CE9D" w14:paraId="7080988F" w14:textId="1BF2A14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03F2CE9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2F7F325F" w:rsidRDefault="005B31D2" w14:paraId="0D0B940D" wp14:textId="54BE0C4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A6BAAB7">
        <w:rPr>
          <w:rFonts w:ascii="Times New Roman" w:hAnsi="Times New Roman" w:cs="Times New Roman"/>
          <w:sz w:val="24"/>
          <w:szCs w:val="24"/>
        </w:rPr>
        <w:t>Vice President Derks gave a p</w:t>
      </w:r>
      <w:r w:rsidRPr="17A9809D" w:rsidR="6452913B">
        <w:rPr>
          <w:rFonts w:ascii="Times New Roman" w:hAnsi="Times New Roman" w:cs="Times New Roman"/>
          <w:sz w:val="24"/>
          <w:szCs w:val="24"/>
        </w:rPr>
        <w:t xml:space="preserve">ep </w:t>
      </w:r>
      <w:r w:rsidRPr="17A9809D" w:rsidR="0B1E0C4D">
        <w:rPr>
          <w:rFonts w:ascii="Times New Roman" w:hAnsi="Times New Roman" w:cs="Times New Roman"/>
          <w:sz w:val="24"/>
          <w:szCs w:val="24"/>
        </w:rPr>
        <w:t>t</w:t>
      </w:r>
      <w:r w:rsidRPr="17A9809D" w:rsidR="6452913B">
        <w:rPr>
          <w:rFonts w:ascii="Times New Roman" w:hAnsi="Times New Roman" w:cs="Times New Roman"/>
          <w:sz w:val="24"/>
          <w:szCs w:val="24"/>
        </w:rPr>
        <w:t>alk!!!</w:t>
      </w:r>
      <w:r w:rsidRPr="17A9809D" w:rsidR="3E84E7B4">
        <w:rPr>
          <w:rFonts w:ascii="Times New Roman" w:hAnsi="Times New Roman" w:cs="Times New Roman"/>
          <w:sz w:val="24"/>
          <w:szCs w:val="24"/>
        </w:rPr>
        <w:t xml:space="preserve"> Get pumped!</w:t>
      </w:r>
    </w:p>
    <w:p w:rsidR="6452913B" w:rsidP="2F7F325F" w:rsidRDefault="6452913B" w14:paraId="0D40B99A" w14:textId="057CE4A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6452913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2F7F325F" w:rsidRDefault="00615B7B" w14:paraId="0E27B00A" wp14:textId="3F58C2C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7C33B74">
        <w:rPr>
          <w:rFonts w:ascii="Times New Roman" w:hAnsi="Times New Roman" w:cs="Times New Roman"/>
          <w:sz w:val="24"/>
          <w:szCs w:val="24"/>
        </w:rPr>
        <w:t xml:space="preserve">President Goodwin encouraged everyone to attend the Campus Climate Survey on Wednesday. It will count as an </w:t>
      </w:r>
      <w:r w:rsidRPr="17A9809D" w:rsidR="66EB9D14">
        <w:rPr>
          <w:rFonts w:ascii="Times New Roman" w:hAnsi="Times New Roman" w:cs="Times New Roman"/>
          <w:sz w:val="24"/>
          <w:szCs w:val="24"/>
        </w:rPr>
        <w:t>SGA</w:t>
      </w:r>
      <w:r w:rsidRPr="17A9809D" w:rsidR="13E5E8AF">
        <w:rPr>
          <w:rFonts w:ascii="Times New Roman" w:hAnsi="Times New Roman" w:cs="Times New Roman"/>
          <w:sz w:val="24"/>
          <w:szCs w:val="24"/>
        </w:rPr>
        <w:t xml:space="preserve"> sponsored</w:t>
      </w:r>
      <w:r w:rsidRPr="17A9809D" w:rsidR="66EB9D14">
        <w:rPr>
          <w:rFonts w:ascii="Times New Roman" w:hAnsi="Times New Roman" w:cs="Times New Roman"/>
          <w:sz w:val="24"/>
          <w:szCs w:val="24"/>
        </w:rPr>
        <w:t xml:space="preserve"> event</w:t>
      </w:r>
      <w:r w:rsidRPr="17A9809D" w:rsidR="33769792">
        <w:rPr>
          <w:rFonts w:ascii="Times New Roman" w:hAnsi="Times New Roman" w:cs="Times New Roman"/>
          <w:sz w:val="24"/>
          <w:szCs w:val="24"/>
        </w:rPr>
        <w:t>.</w:t>
      </w:r>
    </w:p>
    <w:p w:rsidR="33769792" w:rsidP="17A9809D" w:rsidRDefault="33769792" w14:paraId="2FE634CC" w14:textId="698EB3C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33769792">
        <w:rPr>
          <w:rFonts w:ascii="Times New Roman" w:hAnsi="Times New Roman" w:cs="Times New Roman"/>
          <w:sz w:val="24"/>
          <w:szCs w:val="24"/>
        </w:rPr>
        <w:t>Reminder that s</w:t>
      </w:r>
      <w:r w:rsidRPr="17A9809D" w:rsidR="66EB9D14">
        <w:rPr>
          <w:rFonts w:ascii="Times New Roman" w:hAnsi="Times New Roman" w:cs="Times New Roman"/>
          <w:sz w:val="24"/>
          <w:szCs w:val="24"/>
        </w:rPr>
        <w:t>uper</w:t>
      </w:r>
      <w:r w:rsidRPr="17A9809D" w:rsidR="191E71A3">
        <w:rPr>
          <w:rFonts w:ascii="Times New Roman" w:hAnsi="Times New Roman" w:cs="Times New Roman"/>
          <w:sz w:val="24"/>
          <w:szCs w:val="24"/>
        </w:rPr>
        <w:t>-</w:t>
      </w:r>
      <w:r w:rsidRPr="17A9809D" w:rsidR="66EB9D14">
        <w:rPr>
          <w:rFonts w:ascii="Times New Roman" w:hAnsi="Times New Roman" w:cs="Times New Roman"/>
          <w:sz w:val="24"/>
          <w:szCs w:val="24"/>
        </w:rPr>
        <w:t>priority registration is the 28</w:t>
      </w:r>
      <w:r w:rsidRPr="17A9809D" w:rsidR="66EB9D1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66EB9D14" w:rsidP="17A9809D" w:rsidRDefault="66EB9D14" w14:paraId="4CA78778" w14:textId="6B3C4B8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7D722423">
        <w:rPr>
          <w:rFonts w:ascii="Times New Roman" w:hAnsi="Times New Roman" w:cs="Times New Roman"/>
          <w:sz w:val="24"/>
          <w:szCs w:val="24"/>
        </w:rPr>
        <w:t xml:space="preserve">Congratulations to </w:t>
      </w:r>
      <w:r w:rsidRPr="17A9809D" w:rsidR="66EB9D14">
        <w:rPr>
          <w:rFonts w:ascii="Times New Roman" w:hAnsi="Times New Roman" w:cs="Times New Roman"/>
          <w:sz w:val="24"/>
          <w:szCs w:val="24"/>
        </w:rPr>
        <w:t xml:space="preserve">Chairwoman Miller for </w:t>
      </w:r>
      <w:r w:rsidRPr="17A9809D" w:rsidR="5355DDC6">
        <w:rPr>
          <w:rFonts w:ascii="Times New Roman" w:hAnsi="Times New Roman" w:cs="Times New Roman"/>
          <w:sz w:val="24"/>
          <w:szCs w:val="24"/>
        </w:rPr>
        <w:t xml:space="preserve">hosting </w:t>
      </w:r>
      <w:r w:rsidRPr="17A9809D" w:rsidR="66EB9D14">
        <w:rPr>
          <w:rFonts w:ascii="Times New Roman" w:hAnsi="Times New Roman" w:cs="Times New Roman"/>
          <w:sz w:val="24"/>
          <w:szCs w:val="24"/>
        </w:rPr>
        <w:t xml:space="preserve">a </w:t>
      </w:r>
      <w:r w:rsidRPr="17A9809D" w:rsidR="161767B9">
        <w:rPr>
          <w:rFonts w:ascii="Times New Roman" w:hAnsi="Times New Roman" w:cs="Times New Roman"/>
          <w:sz w:val="24"/>
          <w:szCs w:val="24"/>
        </w:rPr>
        <w:t xml:space="preserve">very </w:t>
      </w:r>
      <w:r w:rsidRPr="17A9809D" w:rsidR="66EB9D14">
        <w:rPr>
          <w:rFonts w:ascii="Times New Roman" w:hAnsi="Times New Roman" w:cs="Times New Roman"/>
          <w:sz w:val="24"/>
          <w:szCs w:val="24"/>
        </w:rPr>
        <w:t>successful Victor Talks event!</w:t>
      </w:r>
    </w:p>
    <w:p w:rsidR="66EB9D14" w:rsidP="2F7F325F" w:rsidRDefault="66EB9D14" w14:paraId="76430C70" w14:textId="0D8CDBC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66EB9D1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2F7F325F" w:rsidRDefault="005B31D2" w14:paraId="60061E4C" wp14:textId="74C7A44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1A6CF146">
        <w:rPr>
          <w:rFonts w:ascii="Times New Roman" w:hAnsi="Times New Roman" w:cs="Times New Roman"/>
          <w:sz w:val="24"/>
          <w:szCs w:val="24"/>
        </w:rPr>
        <w:t>Happy</w:t>
      </w:r>
      <w:r w:rsidRPr="17A9809D" w:rsidR="1A6CF146">
        <w:rPr>
          <w:rFonts w:ascii="Times New Roman" w:hAnsi="Times New Roman" w:cs="Times New Roman"/>
          <w:sz w:val="24"/>
          <w:szCs w:val="24"/>
        </w:rPr>
        <w:t xml:space="preserve"> birthday </w:t>
      </w:r>
      <w:r w:rsidRPr="17A9809D" w:rsidR="0720371E">
        <w:rPr>
          <w:rFonts w:ascii="Times New Roman" w:hAnsi="Times New Roman" w:cs="Times New Roman"/>
          <w:sz w:val="24"/>
          <w:szCs w:val="24"/>
        </w:rPr>
        <w:t xml:space="preserve">Chairman </w:t>
      </w:r>
      <w:r w:rsidRPr="17A9809D" w:rsidR="1A6CF146">
        <w:rPr>
          <w:rFonts w:ascii="Times New Roman" w:hAnsi="Times New Roman" w:cs="Times New Roman"/>
          <w:sz w:val="24"/>
          <w:szCs w:val="24"/>
        </w:rPr>
        <w:t>Hanson</w:t>
      </w:r>
      <w:r w:rsidRPr="17A9809D" w:rsidR="443E6096">
        <w:rPr>
          <w:rFonts w:ascii="Times New Roman" w:hAnsi="Times New Roman" w:cs="Times New Roman"/>
          <w:sz w:val="24"/>
          <w:szCs w:val="24"/>
        </w:rPr>
        <w:t xml:space="preserve"> Nguyen!</w:t>
      </w:r>
    </w:p>
    <w:p w:rsidR="1A6CF146" w:rsidP="17A9809D" w:rsidRDefault="1A6CF146" w14:paraId="3693716A" w14:textId="75A2C94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443E6096">
        <w:rPr>
          <w:rFonts w:ascii="Times New Roman" w:hAnsi="Times New Roman" w:cs="Times New Roman"/>
          <w:sz w:val="24"/>
          <w:szCs w:val="24"/>
        </w:rPr>
        <w:t>Congratulations</w:t>
      </w:r>
      <w:r w:rsidRPr="17A9809D" w:rsidR="1A6CF146">
        <w:rPr>
          <w:rFonts w:ascii="Times New Roman" w:hAnsi="Times New Roman" w:cs="Times New Roman"/>
          <w:sz w:val="24"/>
          <w:szCs w:val="24"/>
        </w:rPr>
        <w:t xml:space="preserve"> Chairwoman Miller</w:t>
      </w:r>
      <w:r w:rsidRPr="17A9809D" w:rsidR="79EA5DA4">
        <w:rPr>
          <w:rFonts w:ascii="Times New Roman" w:hAnsi="Times New Roman" w:cs="Times New Roman"/>
          <w:sz w:val="24"/>
          <w:szCs w:val="24"/>
        </w:rPr>
        <w:t xml:space="preserve"> on Victor Talks</w:t>
      </w:r>
    </w:p>
    <w:p w:rsidR="1A6CF146" w:rsidP="2F7F325F" w:rsidRDefault="1A6CF146" w14:paraId="7F650BFE" w14:textId="04AC388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1A6CF146">
        <w:rPr>
          <w:rFonts w:ascii="Times New Roman" w:hAnsi="Times New Roman" w:cs="Times New Roman"/>
          <w:sz w:val="24"/>
          <w:szCs w:val="24"/>
        </w:rPr>
        <w:t>Congratulations</w:t>
      </w:r>
      <w:r w:rsidRPr="17A9809D" w:rsidR="01F7A796">
        <w:rPr>
          <w:rFonts w:ascii="Times New Roman" w:hAnsi="Times New Roman" w:cs="Times New Roman"/>
          <w:sz w:val="24"/>
          <w:szCs w:val="24"/>
        </w:rPr>
        <w:t xml:space="preserve"> to</w:t>
      </w:r>
      <w:r w:rsidRPr="17A9809D" w:rsidR="1A6CF146">
        <w:rPr>
          <w:rFonts w:ascii="Times New Roman" w:hAnsi="Times New Roman" w:cs="Times New Roman"/>
          <w:sz w:val="24"/>
          <w:szCs w:val="24"/>
        </w:rPr>
        <w:t xml:space="preserve"> new </w:t>
      </w:r>
      <w:r w:rsidRPr="17A9809D" w:rsidR="56A020DD">
        <w:rPr>
          <w:rFonts w:ascii="Times New Roman" w:hAnsi="Times New Roman" w:cs="Times New Roman"/>
          <w:sz w:val="24"/>
          <w:szCs w:val="24"/>
        </w:rPr>
        <w:t xml:space="preserve">Student Advocacy </w:t>
      </w:r>
      <w:r w:rsidRPr="17A9809D" w:rsidR="1A6CF146">
        <w:rPr>
          <w:rFonts w:ascii="Times New Roman" w:hAnsi="Times New Roman" w:cs="Times New Roman"/>
          <w:sz w:val="24"/>
          <w:szCs w:val="24"/>
        </w:rPr>
        <w:t>Vice Chair, Karla Arango</w:t>
      </w:r>
    </w:p>
    <w:p w:rsidR="1A6CF146" w:rsidP="2F7F325F" w:rsidRDefault="1A6CF146" w14:paraId="1B9E4C4E" w14:textId="65BD91B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1A6CF14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2F7F325F" w:rsidRDefault="005B31D2" w14:paraId="44EAFD9C" wp14:textId="4FED0F7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D113B5">
        <w:rPr>
          <w:rFonts w:ascii="Times New Roman" w:hAnsi="Times New Roman" w:cs="Times New Roman"/>
          <w:sz w:val="24"/>
          <w:szCs w:val="24"/>
        </w:rPr>
        <w:t xml:space="preserve">Chairman Nguyen thanked everyone </w:t>
      </w:r>
      <w:r w:rsidRPr="17A9809D" w:rsidR="52FAD1D6">
        <w:rPr>
          <w:rFonts w:ascii="Times New Roman" w:hAnsi="Times New Roman" w:cs="Times New Roman"/>
          <w:sz w:val="24"/>
          <w:szCs w:val="24"/>
        </w:rPr>
        <w:t>for the birthday</w:t>
      </w:r>
      <w:r w:rsidRPr="17A9809D" w:rsidR="1493414B">
        <w:rPr>
          <w:rFonts w:ascii="Times New Roman" w:hAnsi="Times New Roman" w:cs="Times New Roman"/>
          <w:sz w:val="24"/>
          <w:szCs w:val="24"/>
        </w:rPr>
        <w:t xml:space="preserve"> wishes</w:t>
      </w:r>
    </w:p>
    <w:p w:rsidR="52FAD1D6" w:rsidP="17A9809D" w:rsidRDefault="52FAD1D6" w14:paraId="2456B778" w14:textId="4051BA9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52FAD1D6">
        <w:rPr>
          <w:rFonts w:ascii="Times New Roman" w:hAnsi="Times New Roman" w:cs="Times New Roman"/>
          <w:sz w:val="24"/>
          <w:szCs w:val="24"/>
        </w:rPr>
        <w:t xml:space="preserve">Congrats </w:t>
      </w:r>
      <w:r w:rsidRPr="17A9809D" w:rsidR="0FF41AF9">
        <w:rPr>
          <w:rFonts w:ascii="Times New Roman" w:hAnsi="Times New Roman" w:cs="Times New Roman"/>
          <w:sz w:val="24"/>
          <w:szCs w:val="24"/>
        </w:rPr>
        <w:t xml:space="preserve">to </w:t>
      </w:r>
      <w:r w:rsidRPr="17A9809D" w:rsidR="52FAD1D6">
        <w:rPr>
          <w:rFonts w:ascii="Times New Roman" w:hAnsi="Times New Roman" w:cs="Times New Roman"/>
          <w:sz w:val="24"/>
          <w:szCs w:val="24"/>
        </w:rPr>
        <w:t>Chairwoman Miller</w:t>
      </w:r>
      <w:r w:rsidRPr="17A9809D" w:rsidR="4114631A">
        <w:rPr>
          <w:rFonts w:ascii="Times New Roman" w:hAnsi="Times New Roman" w:cs="Times New Roman"/>
          <w:sz w:val="24"/>
          <w:szCs w:val="24"/>
        </w:rPr>
        <w:t xml:space="preserve"> for the successful Victor Talks.</w:t>
      </w:r>
    </w:p>
    <w:p w:rsidR="52FAD1D6" w:rsidP="2F7F325F" w:rsidRDefault="52FAD1D6" w14:paraId="70E5D4F1" w14:textId="31D8C25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52FAD1D6">
        <w:rPr>
          <w:rFonts w:ascii="Times New Roman" w:hAnsi="Times New Roman" w:cs="Times New Roman"/>
          <w:sz w:val="24"/>
          <w:szCs w:val="24"/>
        </w:rPr>
        <w:t>Congratulations new</w:t>
      </w:r>
      <w:r w:rsidRPr="17A9809D" w:rsidR="0C416B8E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17A9809D" w:rsidR="0C416B8E">
        <w:rPr>
          <w:rFonts w:ascii="Times New Roman" w:hAnsi="Times New Roman" w:cs="Times New Roman"/>
          <w:sz w:val="24"/>
          <w:szCs w:val="24"/>
        </w:rPr>
        <w:t>Improvements</w:t>
      </w:r>
      <w:r w:rsidRPr="17A9809D" w:rsidR="52FAD1D6">
        <w:rPr>
          <w:rFonts w:ascii="Times New Roman" w:hAnsi="Times New Roman" w:cs="Times New Roman"/>
          <w:sz w:val="24"/>
          <w:szCs w:val="24"/>
        </w:rPr>
        <w:t xml:space="preserve"> Vice Chair, Jude </w:t>
      </w:r>
      <w:proofErr w:type="spellStart"/>
      <w:r w:rsidRPr="17A9809D" w:rsidR="52FAD1D6">
        <w:rPr>
          <w:rFonts w:ascii="Times New Roman" w:hAnsi="Times New Roman" w:cs="Times New Roman"/>
          <w:sz w:val="24"/>
          <w:szCs w:val="24"/>
        </w:rPr>
        <w:t>Ampfer</w:t>
      </w:r>
      <w:proofErr w:type="spellEnd"/>
    </w:p>
    <w:p w:rsidR="52FAD1D6" w:rsidP="2F7F325F" w:rsidRDefault="52FAD1D6" w14:paraId="72AE76E5" w14:textId="7E42256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52FAD1D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2F7F325F" w:rsidRDefault="005B31D2" w14:paraId="4B94D5A5" wp14:textId="44C3813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5E207D9F">
        <w:rPr>
          <w:rFonts w:ascii="Times New Roman" w:hAnsi="Times New Roman" w:cs="Times New Roman"/>
          <w:sz w:val="24"/>
          <w:szCs w:val="24"/>
        </w:rPr>
        <w:t xml:space="preserve">Happy birthday </w:t>
      </w:r>
      <w:r w:rsidRPr="17A9809D" w:rsidR="33E0BAF5">
        <w:rPr>
          <w:rFonts w:ascii="Times New Roman" w:hAnsi="Times New Roman" w:cs="Times New Roman"/>
          <w:sz w:val="24"/>
          <w:szCs w:val="24"/>
        </w:rPr>
        <w:t>Chairman Nguyen</w:t>
      </w:r>
      <w:r w:rsidRPr="17A9809D" w:rsidR="567683A3">
        <w:rPr>
          <w:rFonts w:ascii="Times New Roman" w:hAnsi="Times New Roman" w:cs="Times New Roman"/>
          <w:sz w:val="24"/>
          <w:szCs w:val="24"/>
        </w:rPr>
        <w:t>!</w:t>
      </w:r>
    </w:p>
    <w:p w:rsidR="33E0BAF5" w:rsidP="2F7F325F" w:rsidRDefault="33E0BAF5" w14:paraId="1BD8BE16" w14:textId="79B6A41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17A9809D" w:rsidR="33E0BAF5">
        <w:rPr>
          <w:rFonts w:ascii="Times New Roman" w:hAnsi="Times New Roman" w:cs="Times New Roman"/>
          <w:sz w:val="24"/>
          <w:szCs w:val="24"/>
        </w:rPr>
        <w:t xml:space="preserve">Thanks to everyone who contributed </w:t>
      </w:r>
      <w:r w:rsidRPr="17A9809D" w:rsidR="33E0BAF5">
        <w:rPr>
          <w:rFonts w:ascii="Times New Roman" w:hAnsi="Times New Roman" w:cs="Times New Roman"/>
          <w:sz w:val="24"/>
          <w:szCs w:val="24"/>
        </w:rPr>
        <w:t>to</w:t>
      </w:r>
      <w:r w:rsidRPr="17A9809D" w:rsidR="640103CE">
        <w:rPr>
          <w:rFonts w:ascii="Times New Roman" w:hAnsi="Times New Roman" w:cs="Times New Roman"/>
          <w:sz w:val="24"/>
          <w:szCs w:val="24"/>
        </w:rPr>
        <w:t xml:space="preserve"> </w:t>
      </w:r>
      <w:r w:rsidRPr="17A9809D" w:rsidR="33E0BAF5">
        <w:rPr>
          <w:rFonts w:ascii="Times New Roman" w:hAnsi="Times New Roman" w:cs="Times New Roman"/>
          <w:sz w:val="24"/>
          <w:szCs w:val="24"/>
        </w:rPr>
        <w:t>Victor</w:t>
      </w:r>
      <w:r w:rsidRPr="17A9809D" w:rsidR="33E0BAF5">
        <w:rPr>
          <w:rFonts w:ascii="Times New Roman" w:hAnsi="Times New Roman" w:cs="Times New Roman"/>
          <w:sz w:val="24"/>
          <w:szCs w:val="24"/>
        </w:rPr>
        <w:t xml:space="preserve"> Talks!</w:t>
      </w:r>
    </w:p>
    <w:p w:rsidR="33E0BAF5" w:rsidP="2F7F325F" w:rsidRDefault="33E0BAF5" w14:paraId="4B6EBFBC" w14:textId="7CF68ED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2F7F325F" w:rsidR="33E0BAF5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2F7F325F" w:rsidRDefault="005B31D2" w14:paraId="3DEEC669" wp14:textId="217B49B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762ED08F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2F7F325F" w:rsidRDefault="005B31D2" w14:paraId="3656B9AB" wp14:textId="5C64EF2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7969A1FB">
        <w:rPr>
          <w:rFonts w:ascii="Times New Roman" w:hAnsi="Times New Roman" w:cs="Times New Roman"/>
          <w:sz w:val="24"/>
          <w:szCs w:val="24"/>
        </w:rPr>
        <w:t>Chief Justice Cleary gave an update on what work the Judicial Council is doing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2F7F325F" w:rsidRDefault="005B31D2" w14:paraId="45FB0818" wp14:textId="09464BA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3DE6CC0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2F7F325F" w:rsidRDefault="00BF0D0F" w14:paraId="049F31CB" wp14:textId="68F3BD8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653F7EB5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2F7F325F" w:rsidRDefault="0027686B" w14:paraId="53128261" wp14:textId="07216AA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08C9940D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2F7F325F" w:rsidRDefault="00BF0D0F" w14:paraId="62486C05" wp14:textId="5A2604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F7F325F" w:rsidR="62E95867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27686B" w:rsidP="17A9809D" w:rsidRDefault="0027686B" w14:paraId="4101652C" wp14:textId="2573C5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002C603B">
        <w:rPr>
          <w:rFonts w:ascii="Times New Roman" w:hAnsi="Times New Roman" w:cs="Times New Roman"/>
          <w:sz w:val="24"/>
          <w:szCs w:val="24"/>
        </w:rPr>
        <w:t>R</w:t>
      </w:r>
      <w:r w:rsidRPr="17A9809D" w:rsidR="00BF4D89">
        <w:rPr>
          <w:rFonts w:ascii="Times New Roman" w:hAnsi="Times New Roman" w:cs="Times New Roman"/>
          <w:sz w:val="24"/>
          <w:szCs w:val="24"/>
        </w:rPr>
        <w:t>HA</w:t>
      </w:r>
      <w:r w:rsidRPr="17A9809D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17A9809D" w:rsidRDefault="0027686B" w14:paraId="4B99056E" wp14:textId="5C8B5D1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1B34847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17A9809D" w:rsidRDefault="0027686B" w14:paraId="1299C43A" wp14:textId="4B86FE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7A9809D" w:rsidR="39E7109F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C603B" w:rsidP="17A9809D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002C603B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xmlns:wp14="http://schemas.microsoft.com/office/word/2010/wordml" w:rsidR="00BF0D0F" w:rsidP="17A9809D" w:rsidRDefault="00BF0D0F" w14:paraId="4DDBEF00" wp14:textId="3895C48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51BF9600">
        <w:rPr>
          <w:rFonts w:ascii="Times New Roman" w:hAnsi="Times New Roman" w:eastAsia="Times New Roman" w:cs="Times New Roman"/>
          <w:sz w:val="24"/>
          <w:szCs w:val="24"/>
        </w:rPr>
        <w:t xml:space="preserve">Senator Renton spoke about </w:t>
      </w:r>
      <w:r w:rsidRPr="17A9809D" w:rsidR="21D69EA9">
        <w:rPr>
          <w:rFonts w:ascii="Times New Roman" w:hAnsi="Times New Roman" w:eastAsia="Times New Roman" w:cs="Times New Roman"/>
          <w:sz w:val="24"/>
          <w:szCs w:val="24"/>
        </w:rPr>
        <w:t xml:space="preserve">the new </w:t>
      </w:r>
      <w:r w:rsidRPr="17A9809D" w:rsidR="51BF9600">
        <w:rPr>
          <w:rFonts w:ascii="Times New Roman" w:hAnsi="Times New Roman" w:eastAsia="Times New Roman" w:cs="Times New Roman"/>
          <w:sz w:val="24"/>
          <w:szCs w:val="24"/>
        </w:rPr>
        <w:t>Sunrise</w:t>
      </w:r>
      <w:r w:rsidRPr="17A9809D" w:rsidR="75F117CC">
        <w:rPr>
          <w:rFonts w:ascii="Times New Roman" w:hAnsi="Times New Roman" w:eastAsia="Times New Roman" w:cs="Times New Roman"/>
          <w:sz w:val="24"/>
          <w:szCs w:val="24"/>
        </w:rPr>
        <w:t xml:space="preserve"> Club</w:t>
      </w:r>
      <w:r w:rsidRPr="17A9809D" w:rsidR="51BF9600">
        <w:rPr>
          <w:rFonts w:ascii="Times New Roman" w:hAnsi="Times New Roman" w:eastAsia="Times New Roman" w:cs="Times New Roman"/>
          <w:sz w:val="24"/>
          <w:szCs w:val="24"/>
        </w:rPr>
        <w:t xml:space="preserve"> which is now a registered </w:t>
      </w:r>
      <w:r w:rsidRPr="17A9809D" w:rsidR="4C7184B3">
        <w:rPr>
          <w:rFonts w:ascii="Times New Roman" w:hAnsi="Times New Roman" w:eastAsia="Times New Roman" w:cs="Times New Roman"/>
          <w:sz w:val="24"/>
          <w:szCs w:val="24"/>
        </w:rPr>
        <w:t>campus organization</w:t>
      </w:r>
    </w:p>
    <w:p w:rsidR="2EF97C84" w:rsidP="17A9809D" w:rsidRDefault="2EF97C84" w14:paraId="22F12994" w14:textId="70A5B35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2EF97C84">
        <w:rPr>
          <w:rFonts w:ascii="Times New Roman" w:hAnsi="Times New Roman" w:eastAsia="Times New Roman" w:cs="Times New Roman"/>
          <w:sz w:val="24"/>
          <w:szCs w:val="24"/>
        </w:rPr>
        <w:t xml:space="preserve">Senator Arango spoke about </w:t>
      </w:r>
      <w:r w:rsidRPr="17A9809D" w:rsidR="05A7E2AC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7A9809D" w:rsidR="2EF97C84">
        <w:rPr>
          <w:rFonts w:ascii="Times New Roman" w:hAnsi="Times New Roman" w:eastAsia="Times New Roman" w:cs="Times New Roman"/>
          <w:sz w:val="24"/>
          <w:szCs w:val="24"/>
        </w:rPr>
        <w:t xml:space="preserve">Title IX </w:t>
      </w:r>
      <w:r w:rsidRPr="17A9809D" w:rsidR="37618704">
        <w:rPr>
          <w:rFonts w:ascii="Times New Roman" w:hAnsi="Times New Roman" w:eastAsia="Times New Roman" w:cs="Times New Roman"/>
          <w:sz w:val="24"/>
          <w:szCs w:val="24"/>
        </w:rPr>
        <w:t xml:space="preserve">account </w:t>
      </w:r>
      <w:r w:rsidRPr="17A9809D" w:rsidR="2EF97C84">
        <w:rPr>
          <w:rFonts w:ascii="Times New Roman" w:hAnsi="Times New Roman" w:eastAsia="Times New Roman" w:cs="Times New Roman"/>
          <w:sz w:val="24"/>
          <w:szCs w:val="24"/>
        </w:rPr>
        <w:t xml:space="preserve">hold </w:t>
      </w:r>
      <w:r w:rsidRPr="17A9809D" w:rsidR="2888AE8C">
        <w:rPr>
          <w:rFonts w:ascii="Times New Roman" w:hAnsi="Times New Roman" w:eastAsia="Times New Roman" w:cs="Times New Roman"/>
          <w:sz w:val="24"/>
          <w:szCs w:val="24"/>
        </w:rPr>
        <w:t>that is assessed until the new Title IX training has been completed.</w:t>
      </w:r>
    </w:p>
    <w:p w:rsidR="7EE8B03D" w:rsidP="17A9809D" w:rsidRDefault="7EE8B03D" w14:paraId="75A7781E" w14:textId="6BC5C1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6BD89C06">
        <w:rPr>
          <w:rFonts w:ascii="Times New Roman" w:hAnsi="Times New Roman" w:eastAsia="Times New Roman" w:cs="Times New Roman"/>
          <w:sz w:val="24"/>
          <w:szCs w:val="24"/>
        </w:rPr>
        <w:t xml:space="preserve">Secretary Cordle reminded everyone about the requirement to complete two SGA sponsored events this semester. If you have any questions about what events you have attended thus </w:t>
      </w:r>
      <w:r w:rsidRPr="17A9809D" w:rsidR="6BD89C06">
        <w:rPr>
          <w:rFonts w:ascii="Times New Roman" w:hAnsi="Times New Roman" w:eastAsia="Times New Roman" w:cs="Times New Roman"/>
          <w:sz w:val="24"/>
          <w:szCs w:val="24"/>
        </w:rPr>
        <w:t>far,</w:t>
      </w:r>
      <w:r w:rsidRPr="17A9809D" w:rsidR="6BD89C06">
        <w:rPr>
          <w:rFonts w:ascii="Times New Roman" w:hAnsi="Times New Roman" w:eastAsia="Times New Roman" w:cs="Times New Roman"/>
          <w:sz w:val="24"/>
          <w:szCs w:val="24"/>
        </w:rPr>
        <w:t xml:space="preserve"> please reach out.</w:t>
      </w:r>
    </w:p>
    <w:p w:rsidR="7EE8B03D" w:rsidP="17A9809D" w:rsidRDefault="7EE8B03D" w14:paraId="430413CD" w14:textId="047804B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70E46A13">
        <w:rPr>
          <w:rFonts w:ascii="Times New Roman" w:hAnsi="Times New Roman" w:eastAsia="Times New Roman" w:cs="Times New Roman"/>
          <w:sz w:val="24"/>
          <w:szCs w:val="24"/>
        </w:rPr>
        <w:t xml:space="preserve">If you are reading this, send Secretary Cordle an email </w:t>
      </w:r>
      <w:r w:rsidRPr="17A9809D" w:rsidR="02DA9593">
        <w:rPr>
          <w:rFonts w:ascii="Times New Roman" w:hAnsi="Times New Roman" w:eastAsia="Times New Roman" w:cs="Times New Roman"/>
          <w:sz w:val="24"/>
          <w:szCs w:val="24"/>
        </w:rPr>
        <w:t xml:space="preserve">by 3:00 pm Monday </w:t>
      </w:r>
      <w:r w:rsidRPr="17A9809D" w:rsidR="70E46A13">
        <w:rPr>
          <w:rFonts w:ascii="Times New Roman" w:hAnsi="Times New Roman" w:eastAsia="Times New Roman" w:cs="Times New Roman"/>
          <w:sz w:val="24"/>
          <w:szCs w:val="24"/>
        </w:rPr>
        <w:t xml:space="preserve">describing your favorite thing about SGA thus far this semester. </w:t>
      </w:r>
      <w:r w:rsidRPr="17A9809D" w:rsidR="5A7631E7">
        <w:rPr>
          <w:rFonts w:ascii="Times New Roman" w:hAnsi="Times New Roman" w:eastAsia="Times New Roman" w:cs="Times New Roman"/>
          <w:sz w:val="24"/>
          <w:szCs w:val="24"/>
        </w:rPr>
        <w:t>This email will count as an SGA sponsored event! Y</w:t>
      </w:r>
      <w:r w:rsidRPr="17A9809D" w:rsidR="5D8B8133">
        <w:rPr>
          <w:rFonts w:ascii="Times New Roman" w:hAnsi="Times New Roman" w:eastAsia="Times New Roman" w:cs="Times New Roman"/>
          <w:sz w:val="24"/>
          <w:szCs w:val="24"/>
        </w:rPr>
        <w:t>ay</w:t>
      </w:r>
      <w:r w:rsidRPr="17A9809D" w:rsidR="5A7631E7">
        <w:rPr>
          <w:rFonts w:ascii="Times New Roman" w:hAnsi="Times New Roman" w:eastAsia="Times New Roman" w:cs="Times New Roman"/>
          <w:sz w:val="24"/>
          <w:szCs w:val="24"/>
        </w:rPr>
        <w:t>!</w:t>
      </w:r>
    </w:p>
    <w:p w:rsidR="7EE8B03D" w:rsidP="17A9809D" w:rsidRDefault="7EE8B03D" w14:paraId="00D86685" w14:textId="2951C3C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21668D5E">
        <w:rPr>
          <w:rFonts w:ascii="Times New Roman" w:hAnsi="Times New Roman" w:eastAsia="Times New Roman" w:cs="Times New Roman"/>
          <w:sz w:val="24"/>
          <w:szCs w:val="24"/>
        </w:rPr>
        <w:t>Orientation</w:t>
      </w:r>
      <w:r w:rsidRPr="17A9809D" w:rsidR="21668D5E">
        <w:rPr>
          <w:rFonts w:ascii="Times New Roman" w:hAnsi="Times New Roman" w:eastAsia="Times New Roman" w:cs="Times New Roman"/>
          <w:sz w:val="24"/>
          <w:szCs w:val="24"/>
        </w:rPr>
        <w:t xml:space="preserve"> Leader</w:t>
      </w:r>
      <w:r w:rsidRPr="17A9809D" w:rsidR="7EE8B03D">
        <w:rPr>
          <w:rFonts w:ascii="Times New Roman" w:hAnsi="Times New Roman" w:eastAsia="Times New Roman" w:cs="Times New Roman"/>
          <w:sz w:val="24"/>
          <w:szCs w:val="24"/>
        </w:rPr>
        <w:t xml:space="preserve"> applications close Friday </w:t>
      </w:r>
    </w:p>
    <w:p w:rsidR="7EE8B03D" w:rsidP="17A9809D" w:rsidRDefault="7EE8B03D" w14:paraId="26720854" w14:textId="5029356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7EE8B03D">
        <w:rPr>
          <w:rFonts w:ascii="Times New Roman" w:hAnsi="Times New Roman" w:eastAsia="Times New Roman" w:cs="Times New Roman"/>
          <w:sz w:val="24"/>
          <w:szCs w:val="24"/>
        </w:rPr>
        <w:t>IFC e</w:t>
      </w:r>
      <w:r w:rsidRPr="17A9809D" w:rsidR="2A8BBFE1">
        <w:rPr>
          <w:rFonts w:ascii="Times New Roman" w:hAnsi="Times New Roman" w:eastAsia="Times New Roman" w:cs="Times New Roman"/>
          <w:sz w:val="24"/>
          <w:szCs w:val="24"/>
        </w:rPr>
        <w:t xml:space="preserve">xecutive </w:t>
      </w:r>
      <w:r w:rsidRPr="17A9809D" w:rsidR="7EE8B03D">
        <w:rPr>
          <w:rFonts w:ascii="Times New Roman" w:hAnsi="Times New Roman" w:eastAsia="Times New Roman" w:cs="Times New Roman"/>
          <w:sz w:val="24"/>
          <w:szCs w:val="24"/>
        </w:rPr>
        <w:t>board app</w:t>
      </w:r>
      <w:r w:rsidRPr="17A9809D" w:rsidR="30DCB462">
        <w:rPr>
          <w:rFonts w:ascii="Times New Roman" w:hAnsi="Times New Roman" w:eastAsia="Times New Roman" w:cs="Times New Roman"/>
          <w:sz w:val="24"/>
          <w:szCs w:val="24"/>
        </w:rPr>
        <w:t>lications</w:t>
      </w:r>
      <w:r w:rsidRPr="17A9809D" w:rsidR="7EE8B03D">
        <w:rPr>
          <w:rFonts w:ascii="Times New Roman" w:hAnsi="Times New Roman" w:eastAsia="Times New Roman" w:cs="Times New Roman"/>
          <w:sz w:val="24"/>
          <w:szCs w:val="24"/>
        </w:rPr>
        <w:t xml:space="preserve"> close Wednesday</w:t>
      </w:r>
    </w:p>
    <w:p w:rsidR="4DD3E880" w:rsidP="17A9809D" w:rsidRDefault="4DD3E880" w14:paraId="1675FB42" w14:textId="05D0109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4DD3E880">
        <w:rPr>
          <w:rFonts w:ascii="Times New Roman" w:hAnsi="Times New Roman" w:eastAsia="Times New Roman" w:cs="Times New Roman"/>
          <w:sz w:val="24"/>
          <w:szCs w:val="24"/>
        </w:rPr>
        <w:t xml:space="preserve">Chairman </w:t>
      </w:r>
      <w:r w:rsidRPr="17A9809D" w:rsidR="4F9D13F3">
        <w:rPr>
          <w:rFonts w:ascii="Times New Roman" w:hAnsi="Times New Roman" w:eastAsia="Times New Roman" w:cs="Times New Roman"/>
          <w:sz w:val="24"/>
          <w:szCs w:val="24"/>
        </w:rPr>
        <w:t>Delgado</w:t>
      </w:r>
      <w:r w:rsidRPr="17A9809D" w:rsidR="4DD3E880">
        <w:rPr>
          <w:rFonts w:ascii="Times New Roman" w:hAnsi="Times New Roman" w:eastAsia="Times New Roman" w:cs="Times New Roman"/>
          <w:sz w:val="24"/>
          <w:szCs w:val="24"/>
        </w:rPr>
        <w:t xml:space="preserve"> led</w:t>
      </w:r>
      <w:r w:rsidRPr="17A9809D" w:rsidR="7EC571C6">
        <w:rPr>
          <w:rFonts w:ascii="Times New Roman" w:hAnsi="Times New Roman" w:eastAsia="Times New Roman" w:cs="Times New Roman"/>
          <w:sz w:val="24"/>
          <w:szCs w:val="24"/>
        </w:rPr>
        <w:t xml:space="preserve"> the body</w:t>
      </w:r>
      <w:r w:rsidRPr="17A9809D" w:rsidR="4DD3E880">
        <w:rPr>
          <w:rFonts w:ascii="Times New Roman" w:hAnsi="Times New Roman" w:eastAsia="Times New Roman" w:cs="Times New Roman"/>
          <w:sz w:val="24"/>
          <w:szCs w:val="24"/>
        </w:rPr>
        <w:t xml:space="preserve"> in singing happy birthday</w:t>
      </w:r>
      <w:r w:rsidRPr="17A9809D" w:rsidR="4DF3F150">
        <w:rPr>
          <w:rFonts w:ascii="Times New Roman" w:hAnsi="Times New Roman" w:eastAsia="Times New Roman" w:cs="Times New Roman"/>
          <w:sz w:val="24"/>
          <w:szCs w:val="24"/>
        </w:rPr>
        <w:t xml:space="preserve"> to Chairman Nguyen</w:t>
      </w:r>
    </w:p>
    <w:p xmlns:wp14="http://schemas.microsoft.com/office/word/2010/wordml" w:rsidR="002C603B" w:rsidP="17A9809D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002C603B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p w:rsidR="23DAEBAD" w:rsidP="17A9809D" w:rsidRDefault="23DAEBAD" w14:paraId="4D18C286" w14:textId="472A9B5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7A9809D" w:rsidR="23DAEBAD">
        <w:rPr>
          <w:rFonts w:ascii="Times New Roman" w:hAnsi="Times New Roman" w:eastAsia="Times New Roman" w:cs="Times New Roman"/>
          <w:sz w:val="24"/>
          <w:szCs w:val="24"/>
        </w:rPr>
        <w:t>President Goodwin entertained a motion to adjourn. Chairman Delgado sub-moved and Chairman N</w:t>
      </w:r>
      <w:r w:rsidRPr="17A9809D" w:rsidR="16E64242">
        <w:rPr>
          <w:rFonts w:ascii="Times New Roman" w:hAnsi="Times New Roman" w:eastAsia="Times New Roman" w:cs="Times New Roman"/>
          <w:sz w:val="24"/>
          <w:szCs w:val="24"/>
        </w:rPr>
        <w:t xml:space="preserve">gueyn </w:t>
      </w:r>
      <w:r w:rsidRPr="17A9809D" w:rsidR="56038AD2">
        <w:rPr>
          <w:rFonts w:ascii="Times New Roman" w:hAnsi="Times New Roman" w:eastAsia="Times New Roman" w:cs="Times New Roman"/>
          <w:sz w:val="24"/>
          <w:szCs w:val="24"/>
        </w:rPr>
        <w:t>seconded.</w:t>
      </w:r>
      <w:r w:rsidRPr="17A9809D" w:rsidR="68E839B6">
        <w:rPr>
          <w:rFonts w:ascii="Times New Roman" w:hAnsi="Times New Roman" w:eastAsia="Times New Roman" w:cs="Times New Roman"/>
          <w:sz w:val="24"/>
          <w:szCs w:val="24"/>
        </w:rPr>
        <w:t xml:space="preserve"> The motion carried and meeting adjourned at 4:09 pm. 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AE6AAC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113B5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6C726E"/>
    <w:rsid w:val="01F7A796"/>
    <w:rsid w:val="02DA9593"/>
    <w:rsid w:val="03D12456"/>
    <w:rsid w:val="03F2CE9D"/>
    <w:rsid w:val="05A7E2AC"/>
    <w:rsid w:val="0720371E"/>
    <w:rsid w:val="07A07BE4"/>
    <w:rsid w:val="07C33B74"/>
    <w:rsid w:val="0800159B"/>
    <w:rsid w:val="08C9940D"/>
    <w:rsid w:val="09836CCC"/>
    <w:rsid w:val="09B4BAC9"/>
    <w:rsid w:val="0A6BAAB7"/>
    <w:rsid w:val="0B1E0C4D"/>
    <w:rsid w:val="0C416B8E"/>
    <w:rsid w:val="0CED003C"/>
    <w:rsid w:val="0DB7513C"/>
    <w:rsid w:val="0EC06B3C"/>
    <w:rsid w:val="0FF41AF9"/>
    <w:rsid w:val="12D412D9"/>
    <w:rsid w:val="13E5E8AF"/>
    <w:rsid w:val="145F6201"/>
    <w:rsid w:val="1493414B"/>
    <w:rsid w:val="161767B9"/>
    <w:rsid w:val="16921EA7"/>
    <w:rsid w:val="16E2CB35"/>
    <w:rsid w:val="16E64242"/>
    <w:rsid w:val="174568BB"/>
    <w:rsid w:val="17A9809D"/>
    <w:rsid w:val="18F4D365"/>
    <w:rsid w:val="191E71A3"/>
    <w:rsid w:val="19A27BF7"/>
    <w:rsid w:val="19EF3E58"/>
    <w:rsid w:val="1A6CF146"/>
    <w:rsid w:val="1AF943C3"/>
    <w:rsid w:val="1B34847E"/>
    <w:rsid w:val="1BF688BA"/>
    <w:rsid w:val="2135BBE1"/>
    <w:rsid w:val="21668D5E"/>
    <w:rsid w:val="21D69EA9"/>
    <w:rsid w:val="21D82245"/>
    <w:rsid w:val="22C408CA"/>
    <w:rsid w:val="23C07BE7"/>
    <w:rsid w:val="23DAEBAD"/>
    <w:rsid w:val="2443F0FB"/>
    <w:rsid w:val="246489EF"/>
    <w:rsid w:val="24989E3E"/>
    <w:rsid w:val="251DBF79"/>
    <w:rsid w:val="28555AA2"/>
    <w:rsid w:val="285B2BF8"/>
    <w:rsid w:val="2888AE8C"/>
    <w:rsid w:val="29DBEF1E"/>
    <w:rsid w:val="2A8BBFE1"/>
    <w:rsid w:val="2B4E89A7"/>
    <w:rsid w:val="2B8DE64E"/>
    <w:rsid w:val="2EF97C84"/>
    <w:rsid w:val="2EFF8F75"/>
    <w:rsid w:val="2F7F325F"/>
    <w:rsid w:val="30A70D4F"/>
    <w:rsid w:val="30DCB462"/>
    <w:rsid w:val="3135C534"/>
    <w:rsid w:val="3371997C"/>
    <w:rsid w:val="33769792"/>
    <w:rsid w:val="33E0BAF5"/>
    <w:rsid w:val="34603919"/>
    <w:rsid w:val="34886003"/>
    <w:rsid w:val="3494A7FD"/>
    <w:rsid w:val="360EF3F4"/>
    <w:rsid w:val="37618704"/>
    <w:rsid w:val="3946E481"/>
    <w:rsid w:val="39E7109F"/>
    <w:rsid w:val="3AB309B5"/>
    <w:rsid w:val="3B2DE91B"/>
    <w:rsid w:val="3B4D128B"/>
    <w:rsid w:val="3CE7850A"/>
    <w:rsid w:val="3D0E8378"/>
    <w:rsid w:val="3DE6CC05"/>
    <w:rsid w:val="3E78793A"/>
    <w:rsid w:val="3E84E7B4"/>
    <w:rsid w:val="40C121A5"/>
    <w:rsid w:val="4114631A"/>
    <w:rsid w:val="41D9580A"/>
    <w:rsid w:val="42B7CFC6"/>
    <w:rsid w:val="4421DE0E"/>
    <w:rsid w:val="443E6096"/>
    <w:rsid w:val="4627A431"/>
    <w:rsid w:val="468F84FB"/>
    <w:rsid w:val="475584FE"/>
    <w:rsid w:val="47CB4B7D"/>
    <w:rsid w:val="49131592"/>
    <w:rsid w:val="4924399C"/>
    <w:rsid w:val="49362B26"/>
    <w:rsid w:val="4A161F43"/>
    <w:rsid w:val="4A4B0F37"/>
    <w:rsid w:val="4A64111B"/>
    <w:rsid w:val="4ADBEEB4"/>
    <w:rsid w:val="4BCDFC09"/>
    <w:rsid w:val="4C62A2E0"/>
    <w:rsid w:val="4C7184B3"/>
    <w:rsid w:val="4CC8183F"/>
    <w:rsid w:val="4CD7BD62"/>
    <w:rsid w:val="4DD3E880"/>
    <w:rsid w:val="4DF3F150"/>
    <w:rsid w:val="4EC35A86"/>
    <w:rsid w:val="4F9D13F3"/>
    <w:rsid w:val="50000115"/>
    <w:rsid w:val="514B55E9"/>
    <w:rsid w:val="51BF9600"/>
    <w:rsid w:val="52235FB5"/>
    <w:rsid w:val="5260BFC2"/>
    <w:rsid w:val="52FAD1D6"/>
    <w:rsid w:val="532407A4"/>
    <w:rsid w:val="5355DDC6"/>
    <w:rsid w:val="540D57B5"/>
    <w:rsid w:val="540F25D1"/>
    <w:rsid w:val="550B41D9"/>
    <w:rsid w:val="55FBC3C6"/>
    <w:rsid w:val="56038AD2"/>
    <w:rsid w:val="56344CF0"/>
    <w:rsid w:val="567683A3"/>
    <w:rsid w:val="56A020DD"/>
    <w:rsid w:val="57FE9C5D"/>
    <w:rsid w:val="59592FF2"/>
    <w:rsid w:val="5A7631E7"/>
    <w:rsid w:val="5A825262"/>
    <w:rsid w:val="5AC69AD1"/>
    <w:rsid w:val="5AFE27B9"/>
    <w:rsid w:val="5B254807"/>
    <w:rsid w:val="5B6642A4"/>
    <w:rsid w:val="5CA47DEB"/>
    <w:rsid w:val="5D53BCF0"/>
    <w:rsid w:val="5D8B8133"/>
    <w:rsid w:val="5E207D9F"/>
    <w:rsid w:val="5E81B564"/>
    <w:rsid w:val="5EDDD6AF"/>
    <w:rsid w:val="5F4F13C7"/>
    <w:rsid w:val="602B94A4"/>
    <w:rsid w:val="605016E3"/>
    <w:rsid w:val="622CF82F"/>
    <w:rsid w:val="62E95867"/>
    <w:rsid w:val="6332E757"/>
    <w:rsid w:val="640103CE"/>
    <w:rsid w:val="6452913B"/>
    <w:rsid w:val="64E15733"/>
    <w:rsid w:val="653F7EB5"/>
    <w:rsid w:val="66EB9D14"/>
    <w:rsid w:val="68E839B6"/>
    <w:rsid w:val="68F06CC7"/>
    <w:rsid w:val="6AAE239A"/>
    <w:rsid w:val="6B9B3494"/>
    <w:rsid w:val="6BD89C06"/>
    <w:rsid w:val="6CE2559A"/>
    <w:rsid w:val="6FF87EE5"/>
    <w:rsid w:val="70E46A13"/>
    <w:rsid w:val="722D7DA5"/>
    <w:rsid w:val="75F117CC"/>
    <w:rsid w:val="762ED08F"/>
    <w:rsid w:val="77EFE703"/>
    <w:rsid w:val="782D1228"/>
    <w:rsid w:val="789694DC"/>
    <w:rsid w:val="792A9183"/>
    <w:rsid w:val="7969A1FB"/>
    <w:rsid w:val="79EA5DA4"/>
    <w:rsid w:val="7A38023D"/>
    <w:rsid w:val="7B798CEB"/>
    <w:rsid w:val="7CB93F80"/>
    <w:rsid w:val="7D722423"/>
    <w:rsid w:val="7DD2B4FD"/>
    <w:rsid w:val="7EC571C6"/>
    <w:rsid w:val="7EE8B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2020-10-30T18:34:43.5824638Z</dcterms:modified>
</coreProperties>
</file>