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377E67" w:rsidP="00B85736">
      <w:pPr>
        <w:rPr>
          <w:b/>
          <w:sz w:val="32"/>
        </w:rPr>
      </w:pPr>
      <w:r>
        <w:rPr>
          <w:b/>
          <w:sz w:val="32"/>
        </w:rPr>
        <w:t>Meeting Minutes 1/25</w:t>
      </w:r>
      <w:r w:rsidR="00157F80">
        <w:rPr>
          <w:b/>
          <w:sz w:val="32"/>
        </w:rPr>
        <w:t>/16</w:t>
      </w:r>
    </w:p>
    <w:p w:rsidR="00B85736" w:rsidRDefault="00B85736" w:rsidP="00B85736"/>
    <w:p w:rsidR="00B85736" w:rsidRDefault="00B85736" w:rsidP="00B85736">
      <w:r>
        <w:t>I.</w:t>
      </w:r>
      <w:r>
        <w:tab/>
      </w:r>
      <w:r w:rsidRPr="00BB43BC">
        <w:rPr>
          <w:b/>
          <w:sz w:val="24"/>
        </w:rPr>
        <w:t>Call to order</w:t>
      </w:r>
    </w:p>
    <w:p w:rsidR="00B85736" w:rsidRDefault="00B85736" w:rsidP="00B85736">
      <w:r>
        <w:t>President Katherine Hahnel called to order the regular meeting of the NKU Studen</w:t>
      </w:r>
      <w:r w:rsidR="001463D9">
        <w:t>t Government Associ</w:t>
      </w:r>
      <w:r w:rsidR="00A6039B">
        <w:t>a</w:t>
      </w:r>
      <w:r w:rsidR="00377E67">
        <w:t>tion at 3:31 p.m. on January 25</w:t>
      </w:r>
      <w:r w:rsidR="00157F80">
        <w:t>, 2016</w:t>
      </w:r>
      <w:r w:rsidR="00E24084">
        <w:t xml:space="preserve"> in UC Ballroom</w:t>
      </w:r>
      <w:r>
        <w:t>.</w:t>
      </w:r>
    </w:p>
    <w:p w:rsidR="00B85736" w:rsidRPr="00BB43BC" w:rsidRDefault="00B85736" w:rsidP="00B85736">
      <w:pPr>
        <w:rPr>
          <w:b/>
          <w:sz w:val="24"/>
        </w:rPr>
      </w:pPr>
      <w:r>
        <w:t>II.</w:t>
      </w:r>
      <w:r>
        <w:tab/>
      </w:r>
      <w:r w:rsidRPr="00BB43BC">
        <w:rPr>
          <w:b/>
          <w:sz w:val="24"/>
        </w:rPr>
        <w:t>Roll call</w:t>
      </w:r>
    </w:p>
    <w:p w:rsidR="00B85736" w:rsidRDefault="00737B12" w:rsidP="00B85736">
      <w:r>
        <w:t>Secretary of Administration Amanda Rogers</w:t>
      </w:r>
      <w:r w:rsidR="00B85736">
        <w:t xml:space="preserve"> conducted a roll call. </w:t>
      </w:r>
    </w:p>
    <w:p w:rsidR="00B85736" w:rsidRDefault="00B85736" w:rsidP="00B85736"/>
    <w:p w:rsidR="00737B12" w:rsidRPr="00737B12" w:rsidRDefault="00737B12" w:rsidP="00737B12">
      <w:pPr>
        <w:rPr>
          <w:u w:val="single"/>
        </w:rPr>
      </w:pPr>
      <w:r w:rsidRPr="00737B12">
        <w:rPr>
          <w:u w:val="single"/>
        </w:rPr>
        <w:t>Executive Board</w:t>
      </w:r>
    </w:p>
    <w:p w:rsidR="00737B12" w:rsidRDefault="00737B12" w:rsidP="00737B12">
      <w:r>
        <w:t>Katherine Hahnel – President</w:t>
      </w:r>
    </w:p>
    <w:p w:rsidR="00737B12" w:rsidRDefault="001C3584" w:rsidP="00737B12">
      <w:r>
        <w:t>Will</w:t>
      </w:r>
      <w:r w:rsidR="00737B12">
        <w:t xml:space="preserve"> Weber – Vice President</w:t>
      </w:r>
    </w:p>
    <w:p w:rsidR="00737B12" w:rsidRDefault="00737B12" w:rsidP="00737B12">
      <w:r>
        <w:t>Joey Yerace – Secretary of Student Involvement</w:t>
      </w:r>
    </w:p>
    <w:p w:rsidR="00737B12" w:rsidRDefault="00737B12" w:rsidP="00737B12">
      <w:r>
        <w:t>Sami Dada – Secretary of Public Relations</w:t>
      </w:r>
    </w:p>
    <w:p w:rsidR="00737B12" w:rsidRDefault="00737B12" w:rsidP="00737B12">
      <w:r>
        <w:t>Amanda Rogers – Secretary of Administration</w:t>
      </w:r>
    </w:p>
    <w:p w:rsidR="00737B12" w:rsidRDefault="00737B12" w:rsidP="00737B12">
      <w:r>
        <w:t>Julia Steffen – Student Rights Committee Chair</w:t>
      </w:r>
    </w:p>
    <w:p w:rsidR="00737B12" w:rsidRDefault="00157F80" w:rsidP="00737B12">
      <w:r>
        <w:t>Kaitlyn Schaefer</w:t>
      </w:r>
      <w:r w:rsidR="00737B12">
        <w:t xml:space="preserve"> – University Improvements Committee Chair</w:t>
      </w:r>
    </w:p>
    <w:p w:rsidR="00737B12" w:rsidRDefault="00737B12" w:rsidP="00737B12">
      <w:r>
        <w:t>Donald Taylor – Academic Affairs Committee Chair</w:t>
      </w:r>
    </w:p>
    <w:p w:rsidR="00737B12" w:rsidRDefault="00737B12" w:rsidP="00737B12">
      <w:r>
        <w:t>Joey Smith – Chief Justice</w:t>
      </w:r>
    </w:p>
    <w:p w:rsidR="00737B12" w:rsidRDefault="00157F80" w:rsidP="00737B12">
      <w:r>
        <w:t>Patrick Reagan</w:t>
      </w:r>
      <w:r w:rsidR="00737B12">
        <w:t xml:space="preserve"> – Legislative Liaison</w:t>
      </w:r>
    </w:p>
    <w:p w:rsidR="00737B12" w:rsidRDefault="00737B12" w:rsidP="00737B12"/>
    <w:p w:rsidR="00737B12" w:rsidRDefault="00737B12" w:rsidP="00737B12"/>
    <w:p w:rsidR="00737B12" w:rsidRDefault="00737B12" w:rsidP="00737B12"/>
    <w:p w:rsidR="00737B12" w:rsidRDefault="00737B12" w:rsidP="00737B12">
      <w:pPr>
        <w:rPr>
          <w:u w:val="single"/>
        </w:rPr>
      </w:pPr>
      <w:r w:rsidRPr="00737B12">
        <w:rPr>
          <w:u w:val="single"/>
        </w:rPr>
        <w:lastRenderedPageBreak/>
        <w:t xml:space="preserve">Senators: </w:t>
      </w:r>
    </w:p>
    <w:p w:rsidR="00157F80" w:rsidRPr="00377E67" w:rsidRDefault="00157F80" w:rsidP="00737B12">
      <w:r w:rsidRPr="00377E67">
        <w:rPr>
          <w:strike/>
        </w:rPr>
        <w:t>Anderson, Ben</w:t>
      </w:r>
      <w:r w:rsidR="00377E67">
        <w:t xml:space="preserve"> (excused)</w:t>
      </w:r>
    </w:p>
    <w:p w:rsidR="00737B12" w:rsidRDefault="00737B12" w:rsidP="00737B12">
      <w:r>
        <w:t>Applebee, Iain</w:t>
      </w:r>
    </w:p>
    <w:p w:rsidR="00157F80" w:rsidRPr="00377E67" w:rsidRDefault="00157F80" w:rsidP="00737B12">
      <w:r w:rsidRPr="00377E67">
        <w:t>Bagley, Charles</w:t>
      </w:r>
    </w:p>
    <w:p w:rsidR="00737B12" w:rsidRDefault="00737B12" w:rsidP="00737B12">
      <w:r>
        <w:t>Bartlett, Dasia</w:t>
      </w:r>
    </w:p>
    <w:p w:rsidR="00737B12" w:rsidRPr="00377E67" w:rsidRDefault="00737B12" w:rsidP="00737B12">
      <w:r w:rsidRPr="00377E67">
        <w:rPr>
          <w:strike/>
        </w:rPr>
        <w:t>Blankenship, Brad</w:t>
      </w:r>
      <w:r w:rsidR="00377E67">
        <w:t xml:space="preserve"> (not excused)</w:t>
      </w:r>
    </w:p>
    <w:p w:rsidR="00737B12" w:rsidRDefault="00737B12" w:rsidP="00737B12">
      <w:r>
        <w:t>Britt, Chase</w:t>
      </w:r>
    </w:p>
    <w:p w:rsidR="00737B12" w:rsidRDefault="00737B12" w:rsidP="00737B12">
      <w:r>
        <w:t>Case, Joseph</w:t>
      </w:r>
    </w:p>
    <w:p w:rsidR="00737B12" w:rsidRPr="00377E67" w:rsidRDefault="00737B12" w:rsidP="00737B12">
      <w:r w:rsidRPr="00377E67">
        <w:rPr>
          <w:strike/>
        </w:rPr>
        <w:t>Cornes, Troy</w:t>
      </w:r>
      <w:r w:rsidR="00377E67">
        <w:t xml:space="preserve"> (not excused)</w:t>
      </w:r>
    </w:p>
    <w:p w:rsidR="00737B12" w:rsidRDefault="00737B12" w:rsidP="00737B12">
      <w:r w:rsidRPr="00E049A5">
        <w:t>Davis, Miriam</w:t>
      </w:r>
    </w:p>
    <w:p w:rsidR="00157F80" w:rsidRPr="00E049A5" w:rsidRDefault="00157F80" w:rsidP="00737B12">
      <w:r>
        <w:t>Dailey, Isaac</w:t>
      </w:r>
    </w:p>
    <w:p w:rsidR="00737B12" w:rsidRDefault="00737B12" w:rsidP="00737B12">
      <w:r>
        <w:t>Dieudone, Irakoze</w:t>
      </w:r>
    </w:p>
    <w:p w:rsidR="00737B12" w:rsidRDefault="00737B12" w:rsidP="00737B12">
      <w:r>
        <w:t>Gagne, Taylor</w:t>
      </w:r>
    </w:p>
    <w:p w:rsidR="00737B12" w:rsidRDefault="00157F80" w:rsidP="00737B12">
      <w:r>
        <w:t>Gross, Rodney</w:t>
      </w:r>
    </w:p>
    <w:p w:rsidR="00737B12" w:rsidRDefault="00737B12" w:rsidP="00737B12">
      <w:r>
        <w:t>Hepner, Becca</w:t>
      </w:r>
    </w:p>
    <w:p w:rsidR="00737B12" w:rsidRPr="00377E67" w:rsidRDefault="00737B12" w:rsidP="00737B12">
      <w:r w:rsidRPr="00377E67">
        <w:rPr>
          <w:strike/>
        </w:rPr>
        <w:t>Hils, Maria</w:t>
      </w:r>
      <w:r w:rsidR="00377E67">
        <w:t xml:space="preserve"> (not excused)</w:t>
      </w:r>
    </w:p>
    <w:p w:rsidR="00737B12" w:rsidRDefault="00737B12" w:rsidP="00737B12">
      <w:r>
        <w:t>Jordan, Dominique</w:t>
      </w:r>
    </w:p>
    <w:p w:rsidR="00737B12" w:rsidRDefault="00737B12" w:rsidP="00737B12">
      <w:r>
        <w:t>Miller, Christian</w:t>
      </w:r>
    </w:p>
    <w:p w:rsidR="00737B12" w:rsidRDefault="00737B12" w:rsidP="00737B12">
      <w:r>
        <w:t>Poindexter, Hunter</w:t>
      </w:r>
    </w:p>
    <w:p w:rsidR="00737B12" w:rsidRDefault="00737B12" w:rsidP="00737B12">
      <w:r>
        <w:t>Roberson, Preston</w:t>
      </w:r>
    </w:p>
    <w:p w:rsidR="00737B12" w:rsidRDefault="00737B12" w:rsidP="00737B12">
      <w:r>
        <w:t>Stevenson, Austin</w:t>
      </w:r>
    </w:p>
    <w:p w:rsidR="00157F80" w:rsidRDefault="00157F80" w:rsidP="00737B12">
      <w:r>
        <w:t>Switzer, Alexis</w:t>
      </w:r>
    </w:p>
    <w:p w:rsidR="00737B12" w:rsidRDefault="00737B12" w:rsidP="00737B12">
      <w:r>
        <w:t>Vincent, Emma</w:t>
      </w:r>
    </w:p>
    <w:p w:rsidR="00737B12" w:rsidRDefault="00737B12" w:rsidP="00737B12">
      <w:r>
        <w:t>West, Jarrod</w:t>
      </w:r>
    </w:p>
    <w:p w:rsidR="00737B12" w:rsidRPr="00377E67" w:rsidRDefault="00737B12" w:rsidP="00737B12">
      <w:r w:rsidRPr="00377E67">
        <w:t>Winstel, Caroline</w:t>
      </w:r>
    </w:p>
    <w:p w:rsidR="00737B12" w:rsidRDefault="00737B12" w:rsidP="00737B12"/>
    <w:p w:rsidR="00737B12" w:rsidRPr="00737B12" w:rsidRDefault="00737B12" w:rsidP="00737B12">
      <w:pPr>
        <w:rPr>
          <w:u w:val="single"/>
        </w:rPr>
      </w:pPr>
      <w:r w:rsidRPr="00737B12">
        <w:rPr>
          <w:u w:val="single"/>
        </w:rPr>
        <w:t>Justices:</w:t>
      </w:r>
    </w:p>
    <w:p w:rsidR="00737B12" w:rsidRDefault="00737B12" w:rsidP="00737B12">
      <w:r>
        <w:t xml:space="preserve">Loiser, Ethan </w:t>
      </w:r>
    </w:p>
    <w:p w:rsidR="00737B12" w:rsidRDefault="00737B12" w:rsidP="00737B12">
      <w:r>
        <w:t>McGinnis, Michael</w:t>
      </w:r>
    </w:p>
    <w:p w:rsidR="00737B12" w:rsidRDefault="00737B12" w:rsidP="00737B12">
      <w:r>
        <w:t xml:space="preserve">Mettens, Walker </w:t>
      </w:r>
    </w:p>
    <w:p w:rsidR="00B85736" w:rsidRPr="00157F80" w:rsidRDefault="00737B12" w:rsidP="00737B12">
      <w:pPr>
        <w:rPr>
          <w:strike/>
        </w:rPr>
      </w:pPr>
      <w:r w:rsidRPr="00157F80">
        <w:rPr>
          <w:strike/>
        </w:rPr>
        <w:t>Miller, Logan</w:t>
      </w:r>
      <w:r w:rsidR="00377E67">
        <w:t xml:space="preserve"> (</w:t>
      </w:r>
      <w:r w:rsidR="00157F80">
        <w:t>excused)</w:t>
      </w:r>
      <w:r w:rsidRPr="00157F80">
        <w:rPr>
          <w:strike/>
        </w:rPr>
        <w:t xml:space="preserve"> </w:t>
      </w:r>
    </w:p>
    <w:p w:rsidR="00B85736" w:rsidRDefault="00B85736" w:rsidP="00B85736"/>
    <w:p w:rsidR="00B85736" w:rsidRDefault="00BB6DB4" w:rsidP="00B85736">
      <w:r>
        <w:t>III</w:t>
      </w:r>
      <w:r w:rsidR="00B85736">
        <w:t>.</w:t>
      </w:r>
      <w:r w:rsidR="00B85736">
        <w:tab/>
      </w:r>
      <w:r w:rsidR="00B85736" w:rsidRPr="00BB43BC">
        <w:rPr>
          <w:b/>
          <w:sz w:val="24"/>
        </w:rPr>
        <w:t>Open Session</w:t>
      </w:r>
    </w:p>
    <w:p w:rsidR="00B55899" w:rsidRDefault="00B55899" w:rsidP="00377E67">
      <w:pPr>
        <w:pStyle w:val="ListParagraph"/>
        <w:numPr>
          <w:ilvl w:val="0"/>
          <w:numId w:val="14"/>
        </w:numPr>
      </w:pPr>
      <w:r>
        <w:t xml:space="preserve">       </w:t>
      </w:r>
      <w:r w:rsidR="00377E67">
        <w:t xml:space="preserve">President Mearns came in and spoke about Invest in Success for our university. Go to investinsuccessky.com to help the cause. </w:t>
      </w:r>
    </w:p>
    <w:p w:rsidR="00F70C79" w:rsidRDefault="00BB6DB4" w:rsidP="008245F5">
      <w:pPr>
        <w:rPr>
          <w:b/>
          <w:sz w:val="24"/>
        </w:rPr>
      </w:pPr>
      <w:r>
        <w:t>IV</w:t>
      </w:r>
      <w:r w:rsidR="008245F5">
        <w:t>.</w:t>
      </w:r>
      <w:r w:rsidR="008245F5">
        <w:tab/>
      </w:r>
      <w:r w:rsidR="008245F5" w:rsidRPr="00BB43BC">
        <w:rPr>
          <w:b/>
          <w:sz w:val="24"/>
        </w:rPr>
        <w:t>New Business</w:t>
      </w:r>
    </w:p>
    <w:p w:rsidR="0049263A" w:rsidRDefault="00377E67" w:rsidP="00700747">
      <w:pPr>
        <w:pStyle w:val="ListParagraph"/>
        <w:numPr>
          <w:ilvl w:val="0"/>
          <w:numId w:val="16"/>
        </w:numPr>
      </w:pPr>
      <w:r>
        <w:t>New Senator</w:t>
      </w:r>
      <w:r w:rsidR="007E69A3">
        <w:t xml:space="preserve"> up for appointment: </w:t>
      </w:r>
      <w:r>
        <w:t>Charles Bagley. Senator Preston Roberson motions to approve the senator</w:t>
      </w:r>
      <w:r w:rsidR="007E69A3">
        <w:t>, and Senator Hunter Poindexter seconds the motion</w:t>
      </w:r>
      <w:r w:rsidR="0047008C">
        <w:t>. Vote</w:t>
      </w:r>
      <w:r w:rsidR="009679C5">
        <w:t xml:space="preserve"> taken and 21</w:t>
      </w:r>
      <w:bookmarkStart w:id="0" w:name="_GoBack"/>
      <w:bookmarkEnd w:id="0"/>
      <w:r>
        <w:t>- yes 1- abstention 0-no</w:t>
      </w:r>
    </w:p>
    <w:p w:rsidR="0047008C" w:rsidRDefault="0047008C" w:rsidP="00700747">
      <w:pPr>
        <w:pStyle w:val="ListParagraph"/>
        <w:numPr>
          <w:ilvl w:val="0"/>
          <w:numId w:val="16"/>
        </w:numPr>
      </w:pPr>
      <w:r>
        <w:t>Newly appointed Senators are sworn in by Chief Justice Joey Smith.</w:t>
      </w:r>
    </w:p>
    <w:p w:rsidR="00377E67" w:rsidRDefault="00377E67" w:rsidP="00700747">
      <w:pPr>
        <w:pStyle w:val="ListParagraph"/>
        <w:numPr>
          <w:ilvl w:val="0"/>
          <w:numId w:val="16"/>
        </w:numPr>
      </w:pPr>
      <w:r>
        <w:t xml:space="preserve">Legislative Liaison Patrick Reagan and Secretary of Administration Amanda Rogers </w:t>
      </w:r>
      <w:r w:rsidR="00FD10E9">
        <w:t>give</w:t>
      </w:r>
      <w:r>
        <w:t xml:space="preserve"> a presentation on </w:t>
      </w:r>
      <w:r w:rsidR="00FD10E9">
        <w:t>attendance, and appropriate attire.</w:t>
      </w:r>
    </w:p>
    <w:p w:rsidR="00B85736" w:rsidRDefault="00B85736" w:rsidP="00B85736">
      <w:r>
        <w:t>V.</w:t>
      </w:r>
      <w:r>
        <w:tab/>
      </w:r>
      <w:r w:rsidRPr="00BB43BC">
        <w:rPr>
          <w:b/>
          <w:sz w:val="24"/>
        </w:rPr>
        <w:t>Executive Board Reports</w:t>
      </w:r>
    </w:p>
    <w:p w:rsidR="00E33D98" w:rsidRDefault="00E33D98" w:rsidP="00B85736"/>
    <w:p w:rsidR="00B85736" w:rsidRDefault="00B85736" w:rsidP="00EC76CD">
      <w:pPr>
        <w:ind w:firstLine="720"/>
      </w:pPr>
      <w:r>
        <w:t>a</w:t>
      </w:r>
      <w:r w:rsidR="0064743D">
        <w:t>.</w:t>
      </w:r>
      <w:r>
        <w:t>)</w:t>
      </w:r>
      <w:r>
        <w:tab/>
        <w:t>Secretary</w:t>
      </w:r>
      <w:r w:rsidR="00BB6DB4">
        <w:t xml:space="preserve"> of Public Relations, Sami Dada</w:t>
      </w:r>
    </w:p>
    <w:p w:rsidR="00157F80" w:rsidRDefault="00BB6DB4" w:rsidP="00377E67">
      <w:pPr>
        <w:ind w:left="2160" w:hanging="720"/>
      </w:pPr>
      <w:r>
        <w:t>1.</w:t>
      </w:r>
      <w:r>
        <w:tab/>
      </w:r>
      <w:r w:rsidR="00377E67">
        <w:t>Please write down quotes for why you joined SGA, this will go up on our social media.</w:t>
      </w:r>
    </w:p>
    <w:p w:rsidR="00B85736" w:rsidRDefault="00B85736" w:rsidP="00EC76CD">
      <w:pPr>
        <w:ind w:firstLine="720"/>
      </w:pPr>
      <w:r>
        <w:t>b</w:t>
      </w:r>
      <w:r w:rsidR="0064743D">
        <w:t>.</w:t>
      </w:r>
      <w:r>
        <w:t>)</w:t>
      </w:r>
      <w:r>
        <w:tab/>
        <w:t>Secretary of Stud</w:t>
      </w:r>
      <w:r w:rsidR="00E33D98">
        <w:t>ent Involvement, Joey Yerace</w:t>
      </w:r>
    </w:p>
    <w:p w:rsidR="0072738E" w:rsidRDefault="00B85736" w:rsidP="00377E67">
      <w:pPr>
        <w:ind w:left="2160" w:hanging="720"/>
      </w:pPr>
      <w:r>
        <w:t>1.</w:t>
      </w:r>
      <w:r w:rsidR="0072738E">
        <w:t xml:space="preserve"> </w:t>
      </w:r>
      <w:r w:rsidR="0072738E">
        <w:tab/>
      </w:r>
      <w:r w:rsidR="00FA79CF">
        <w:t xml:space="preserve">Legacy Fund meeting is </w:t>
      </w:r>
      <w:r w:rsidR="00377E67">
        <w:t xml:space="preserve">out of money, please tell all of your organizations about this. </w:t>
      </w:r>
    </w:p>
    <w:p w:rsidR="00B85736" w:rsidRDefault="00B85736" w:rsidP="00EC76CD">
      <w:pPr>
        <w:ind w:firstLine="720"/>
      </w:pPr>
      <w:r>
        <w:t>c</w:t>
      </w:r>
      <w:r w:rsidR="0064743D">
        <w:t>.</w:t>
      </w:r>
      <w:r>
        <w:t>)</w:t>
      </w:r>
      <w:r>
        <w:tab/>
        <w:t>Secretary</w:t>
      </w:r>
      <w:r w:rsidR="00E33D98">
        <w:t xml:space="preserve"> of</w:t>
      </w:r>
      <w:r w:rsidR="00A712FE">
        <w:t xml:space="preserve"> Administration, Amanda Rogers</w:t>
      </w:r>
    </w:p>
    <w:p w:rsidR="00FA79CF" w:rsidRDefault="0072738E" w:rsidP="00377E67">
      <w:r>
        <w:tab/>
      </w:r>
      <w:r w:rsidR="00EC76CD">
        <w:tab/>
      </w:r>
      <w:r>
        <w:t xml:space="preserve">1. </w:t>
      </w:r>
      <w:r>
        <w:tab/>
      </w:r>
      <w:r w:rsidR="00377E67">
        <w:t>You all look great</w:t>
      </w:r>
    </w:p>
    <w:p w:rsidR="00377E67" w:rsidRDefault="00377E67" w:rsidP="00377E67">
      <w:r>
        <w:tab/>
      </w:r>
      <w:r>
        <w:tab/>
        <w:t>2.</w:t>
      </w:r>
      <w:r>
        <w:tab/>
        <w:t>Starbucks winner for minutes</w:t>
      </w:r>
    </w:p>
    <w:p w:rsidR="00B85736" w:rsidRDefault="00E33D98" w:rsidP="00EC76CD">
      <w:pPr>
        <w:ind w:firstLine="720"/>
      </w:pPr>
      <w:r>
        <w:lastRenderedPageBreak/>
        <w:t>d</w:t>
      </w:r>
      <w:r w:rsidR="0064743D">
        <w:t>.</w:t>
      </w:r>
      <w:r>
        <w:t>)</w:t>
      </w:r>
      <w:r>
        <w:tab/>
        <w:t>Vice President</w:t>
      </w:r>
      <w:r w:rsidR="001C3584">
        <w:t>, Will</w:t>
      </w:r>
      <w:r>
        <w:t xml:space="preserve"> Weber</w:t>
      </w:r>
    </w:p>
    <w:p w:rsidR="00FA79CF" w:rsidRDefault="00B85736" w:rsidP="00FD10E9">
      <w:pPr>
        <w:ind w:left="2160" w:hanging="720"/>
      </w:pPr>
      <w:r>
        <w:t>1.</w:t>
      </w:r>
      <w:r>
        <w:tab/>
      </w:r>
      <w:r w:rsidR="00FD10E9">
        <w:t>Scholarship Committee needs more people; please contact him if you would like to be a part of it.</w:t>
      </w:r>
    </w:p>
    <w:p w:rsidR="00B85736" w:rsidRDefault="00E33D98" w:rsidP="00EC76CD">
      <w:pPr>
        <w:ind w:firstLine="720"/>
      </w:pPr>
      <w:r>
        <w:t>e</w:t>
      </w:r>
      <w:r w:rsidR="0064743D">
        <w:t>.</w:t>
      </w:r>
      <w:r>
        <w:t>)</w:t>
      </w:r>
      <w:r>
        <w:tab/>
        <w:t>President, Katherine Hahnel</w:t>
      </w:r>
    </w:p>
    <w:p w:rsidR="007D14C5" w:rsidRDefault="00B85736" w:rsidP="00FD10E9">
      <w:pPr>
        <w:ind w:left="1440"/>
      </w:pPr>
      <w:r>
        <w:t>1.</w:t>
      </w:r>
      <w:r>
        <w:tab/>
      </w:r>
      <w:r w:rsidR="00FD10E9">
        <w:t>No Report</w:t>
      </w:r>
    </w:p>
    <w:p w:rsidR="00B85736" w:rsidRDefault="00B85736" w:rsidP="00B85736"/>
    <w:p w:rsidR="00B85736" w:rsidRDefault="00B85736" w:rsidP="00B85736">
      <w:r>
        <w:t>VI.</w:t>
      </w:r>
      <w:r>
        <w:tab/>
      </w:r>
      <w:r w:rsidRPr="00BB43BC">
        <w:rPr>
          <w:b/>
          <w:sz w:val="24"/>
        </w:rPr>
        <w:t>Committee Reports</w:t>
      </w:r>
    </w:p>
    <w:p w:rsidR="00B85736" w:rsidRDefault="00B85736" w:rsidP="00B71F06">
      <w:pPr>
        <w:ind w:firstLine="720"/>
      </w:pPr>
      <w:r>
        <w:t>a</w:t>
      </w:r>
      <w:r w:rsidR="00B71F06">
        <w:t>.</w:t>
      </w:r>
      <w:r w:rsidR="004A6FCF">
        <w:t>)</w:t>
      </w:r>
      <w:r w:rsidR="004A6FCF">
        <w:tab/>
      </w:r>
      <w:r>
        <w:t>Student Ri</w:t>
      </w:r>
      <w:r w:rsidR="004A6FCF">
        <w:t>ghts Committee, Julia Steffen</w:t>
      </w:r>
    </w:p>
    <w:p w:rsidR="00B71F06" w:rsidRDefault="00B71F06" w:rsidP="00764A1A">
      <w:pPr>
        <w:ind w:left="1440"/>
      </w:pPr>
      <w:r>
        <w:t xml:space="preserve">1. </w:t>
      </w:r>
      <w:r>
        <w:tab/>
        <w:t>Committee meeting in the back, after meeting.</w:t>
      </w:r>
    </w:p>
    <w:p w:rsidR="00B85736" w:rsidRDefault="00B71F06" w:rsidP="00B71F06">
      <w:pPr>
        <w:ind w:firstLine="720"/>
      </w:pPr>
      <w:r>
        <w:t>b.</w:t>
      </w:r>
      <w:r w:rsidR="00B85736">
        <w:t>)</w:t>
      </w:r>
      <w:r w:rsidR="00B85736">
        <w:tab/>
        <w:t>University Improv</w:t>
      </w:r>
      <w:r w:rsidR="00764A1A">
        <w:t>ements Committee, Kaitlyn Schaefer</w:t>
      </w:r>
    </w:p>
    <w:p w:rsidR="00B71F06" w:rsidRDefault="004A6FCF" w:rsidP="00764A1A">
      <w:pPr>
        <w:ind w:left="1440"/>
      </w:pPr>
      <w:r>
        <w:t>1.</w:t>
      </w:r>
      <w:r w:rsidR="00B71F06">
        <w:tab/>
        <w:t>Committee meeting in the back, after meeting.</w:t>
      </w:r>
    </w:p>
    <w:p w:rsidR="00764A1A" w:rsidRDefault="00B71F06" w:rsidP="00FD10E9">
      <w:pPr>
        <w:ind w:firstLine="720"/>
      </w:pPr>
      <w:r>
        <w:t>c.</w:t>
      </w:r>
      <w:r w:rsidR="00B85736">
        <w:t>)</w:t>
      </w:r>
      <w:r w:rsidR="00B85736">
        <w:tab/>
        <w:t xml:space="preserve">Academic </w:t>
      </w:r>
      <w:r w:rsidR="004A6FCF">
        <w:t>Affairs Committee, Donald Taylor</w:t>
      </w:r>
    </w:p>
    <w:p w:rsidR="00B85736" w:rsidRDefault="00FD10E9" w:rsidP="00B71F06">
      <w:pPr>
        <w:ind w:left="720" w:firstLine="720"/>
      </w:pPr>
      <w:r>
        <w:t>1</w:t>
      </w:r>
      <w:r w:rsidR="00764A1A">
        <w:t>.</w:t>
      </w:r>
      <w:r w:rsidR="00764A1A">
        <w:tab/>
      </w:r>
      <w:r w:rsidR="00B71F06">
        <w:t>Committee meetings, after meeting in the back.</w:t>
      </w:r>
    </w:p>
    <w:p w:rsidR="00B85736" w:rsidRDefault="00B85736" w:rsidP="00B85736"/>
    <w:p w:rsidR="00B85736" w:rsidRDefault="00B85736" w:rsidP="00B85736">
      <w:r>
        <w:t>VII.</w:t>
      </w:r>
      <w:r>
        <w:tab/>
      </w:r>
      <w:r w:rsidRPr="00BB43BC">
        <w:rPr>
          <w:b/>
          <w:sz w:val="24"/>
        </w:rPr>
        <w:t>Ex-Officio Reports</w:t>
      </w:r>
    </w:p>
    <w:p w:rsidR="00B85736" w:rsidRDefault="00B85736" w:rsidP="0064743D">
      <w:pPr>
        <w:ind w:firstLine="720"/>
      </w:pPr>
      <w:r>
        <w:t>a</w:t>
      </w:r>
      <w:r w:rsidR="0064743D">
        <w:t>.</w:t>
      </w:r>
      <w:r>
        <w:t>)</w:t>
      </w:r>
      <w:r>
        <w:tab/>
        <w:t>ACR Liaison</w:t>
      </w:r>
    </w:p>
    <w:p w:rsidR="00FD10E9" w:rsidRDefault="0072738E" w:rsidP="00FD10E9">
      <w:pPr>
        <w:ind w:left="1440"/>
      </w:pPr>
      <w:r>
        <w:t>1.</w:t>
      </w:r>
      <w:r w:rsidR="0064743D">
        <w:tab/>
      </w:r>
      <w:r w:rsidR="00FD10E9">
        <w:t xml:space="preserve"> Conference coming up.</w:t>
      </w:r>
    </w:p>
    <w:p w:rsidR="00B85736" w:rsidRDefault="0072738E" w:rsidP="0064743D">
      <w:pPr>
        <w:ind w:firstLine="720"/>
      </w:pPr>
      <w:r>
        <w:t>b</w:t>
      </w:r>
      <w:r w:rsidR="0064743D">
        <w:t>.</w:t>
      </w:r>
      <w:r>
        <w:t>)</w:t>
      </w:r>
      <w:r>
        <w:tab/>
        <w:t>VS</w:t>
      </w:r>
      <w:r w:rsidR="00B85736">
        <w:t>A Liaison</w:t>
      </w:r>
    </w:p>
    <w:p w:rsidR="0064743D" w:rsidRDefault="00B85736" w:rsidP="00764A1A">
      <w:pPr>
        <w:ind w:left="720" w:firstLine="720"/>
      </w:pPr>
      <w:r>
        <w:t>1.</w:t>
      </w:r>
      <w:r w:rsidR="0064743D">
        <w:tab/>
      </w:r>
      <w:r>
        <w:t xml:space="preserve"> </w:t>
      </w:r>
      <w:r w:rsidR="00764A1A">
        <w:t>Not Present</w:t>
      </w:r>
    </w:p>
    <w:p w:rsidR="004A6FCF" w:rsidRDefault="0072738E" w:rsidP="0064743D">
      <w:pPr>
        <w:ind w:firstLine="720"/>
      </w:pPr>
      <w:r>
        <w:t>c</w:t>
      </w:r>
      <w:r w:rsidR="0064743D">
        <w:t>.</w:t>
      </w:r>
      <w:r>
        <w:t xml:space="preserve">) </w:t>
      </w:r>
      <w:r>
        <w:tab/>
        <w:t>ISU</w:t>
      </w:r>
      <w:r w:rsidR="004A6FCF">
        <w:t xml:space="preserve"> Liaison</w:t>
      </w:r>
    </w:p>
    <w:p w:rsidR="00764A1A" w:rsidRDefault="00764A1A" w:rsidP="0064743D">
      <w:pPr>
        <w:ind w:firstLine="720"/>
      </w:pPr>
      <w:r>
        <w:tab/>
        <w:t xml:space="preserve">1. </w:t>
      </w:r>
      <w:r>
        <w:tab/>
        <w:t>Not Present</w:t>
      </w:r>
    </w:p>
    <w:p w:rsidR="00B85736" w:rsidRDefault="00E624AF" w:rsidP="0064743D">
      <w:pPr>
        <w:ind w:firstLine="720"/>
      </w:pPr>
      <w:r>
        <w:t>d</w:t>
      </w:r>
      <w:r w:rsidR="0064743D">
        <w:t>.</w:t>
      </w:r>
      <w:r w:rsidR="00B85736">
        <w:t>)  Legi</w:t>
      </w:r>
      <w:r w:rsidR="004A6FCF">
        <w:t>s</w:t>
      </w:r>
      <w:r>
        <w:t>lative Liaison</w:t>
      </w:r>
      <w:r w:rsidR="00764A1A">
        <w:t>, Patrick Reagan</w:t>
      </w:r>
    </w:p>
    <w:p w:rsidR="00A712FE" w:rsidRDefault="00E624AF" w:rsidP="00FD10E9">
      <w:pPr>
        <w:ind w:left="2160" w:hanging="720"/>
      </w:pPr>
      <w:r>
        <w:t>1.</w:t>
      </w:r>
      <w:r w:rsidR="0064743D">
        <w:tab/>
      </w:r>
      <w:r w:rsidR="00FD10E9">
        <w:t>Sign in sheets for office hours being posted, please check to make sure yours is correct.</w:t>
      </w:r>
      <w:r>
        <w:t xml:space="preserve"> </w:t>
      </w:r>
    </w:p>
    <w:p w:rsidR="00B85736" w:rsidRDefault="00E624AF" w:rsidP="0064743D">
      <w:pPr>
        <w:ind w:firstLine="720"/>
      </w:pPr>
      <w:r>
        <w:t>e</w:t>
      </w:r>
      <w:r w:rsidR="0064743D">
        <w:t>.</w:t>
      </w:r>
      <w:r w:rsidR="004A6FCF">
        <w:t>) Chief Justice, Joseph Smith</w:t>
      </w:r>
    </w:p>
    <w:p w:rsidR="00E624AF" w:rsidRDefault="004A6FCF" w:rsidP="0064743D">
      <w:r>
        <w:tab/>
      </w:r>
      <w:r w:rsidR="0064743D">
        <w:tab/>
      </w:r>
      <w:r w:rsidR="00B85736">
        <w:t xml:space="preserve">1. </w:t>
      </w:r>
      <w:r w:rsidR="0064743D">
        <w:tab/>
      </w:r>
      <w:r w:rsidR="00FD10E9">
        <w:t>No Report</w:t>
      </w:r>
    </w:p>
    <w:p w:rsidR="00660656" w:rsidRDefault="00660656" w:rsidP="0064743D">
      <w:r>
        <w:lastRenderedPageBreak/>
        <w:tab/>
      </w:r>
      <w:r>
        <w:tab/>
        <w:t>2.</w:t>
      </w:r>
      <w:r>
        <w:tab/>
      </w:r>
    </w:p>
    <w:p w:rsidR="00B85736" w:rsidRDefault="00B85736" w:rsidP="00B85736">
      <w:r>
        <w:t>VIII.</w:t>
      </w:r>
      <w:r>
        <w:tab/>
      </w:r>
      <w:r w:rsidRPr="00BB43BC">
        <w:rPr>
          <w:b/>
          <w:sz w:val="24"/>
        </w:rPr>
        <w:t>Advisors Reports</w:t>
      </w:r>
    </w:p>
    <w:p w:rsidR="00B85736" w:rsidRDefault="004A6FCF" w:rsidP="0064743D">
      <w:pPr>
        <w:ind w:firstLine="720"/>
      </w:pPr>
      <w:r>
        <w:t>a</w:t>
      </w:r>
      <w:r w:rsidR="0064743D">
        <w:t>.</w:t>
      </w:r>
      <w:r>
        <w:t>)</w:t>
      </w:r>
      <w:r>
        <w:tab/>
      </w:r>
      <w:r w:rsidR="00660656">
        <w:t>Head Advisor</w:t>
      </w:r>
      <w:r w:rsidR="00660656" w:rsidRPr="00660656">
        <w:t xml:space="preserve"> Sarah Aikman </w:t>
      </w:r>
    </w:p>
    <w:p w:rsidR="00B85736" w:rsidRDefault="00B85736" w:rsidP="00A712FE">
      <w:r>
        <w:tab/>
      </w:r>
      <w:r w:rsidR="0064743D">
        <w:tab/>
      </w:r>
      <w:r>
        <w:t xml:space="preserve">1. </w:t>
      </w:r>
      <w:r w:rsidR="00FD10E9">
        <w:t>Student Union reservations open up next week, let your other organizations know.</w:t>
      </w:r>
    </w:p>
    <w:p w:rsidR="00B85736" w:rsidRDefault="00B85736" w:rsidP="0064743D">
      <w:pPr>
        <w:ind w:firstLine="720"/>
      </w:pPr>
      <w:r>
        <w:t>b</w:t>
      </w:r>
      <w:r w:rsidR="0064743D">
        <w:t>.</w:t>
      </w:r>
      <w:r>
        <w:t xml:space="preserve">) </w:t>
      </w:r>
      <w:r w:rsidR="00660656">
        <w:tab/>
        <w:t xml:space="preserve">Advisor </w:t>
      </w:r>
      <w:r w:rsidR="00660656" w:rsidRPr="00660656">
        <w:t>Stephen Meier</w:t>
      </w:r>
    </w:p>
    <w:p w:rsidR="00E624AF" w:rsidRDefault="00B85736" w:rsidP="0064743D">
      <w:r>
        <w:tab/>
      </w:r>
      <w:r w:rsidR="0064743D">
        <w:tab/>
      </w:r>
      <w:r>
        <w:t xml:space="preserve">1. </w:t>
      </w:r>
      <w:r w:rsidR="00FD10E9">
        <w:t>I need a roster for the priority registration coming up</w:t>
      </w:r>
    </w:p>
    <w:p w:rsidR="00B85736" w:rsidRDefault="00B85736" w:rsidP="0064743D">
      <w:pPr>
        <w:ind w:firstLine="720"/>
      </w:pPr>
      <w:r>
        <w:t>c</w:t>
      </w:r>
      <w:r w:rsidR="0064743D">
        <w:t>.</w:t>
      </w:r>
      <w:r>
        <w:t xml:space="preserve">) </w:t>
      </w:r>
      <w:r w:rsidR="00660656">
        <w:tab/>
        <w:t xml:space="preserve">Advisor </w:t>
      </w:r>
      <w:r>
        <w:t>Dannie Moore</w:t>
      </w:r>
    </w:p>
    <w:p w:rsidR="00BB43BC" w:rsidRDefault="00B85736" w:rsidP="00A712FE">
      <w:r>
        <w:tab/>
      </w:r>
      <w:r w:rsidR="0064743D">
        <w:tab/>
      </w:r>
      <w:r>
        <w:t xml:space="preserve">1. </w:t>
      </w:r>
      <w:r w:rsidR="00FD10E9">
        <w:t>No Report</w:t>
      </w:r>
    </w:p>
    <w:p w:rsidR="00B85736" w:rsidRDefault="00B85736" w:rsidP="00B85736">
      <w:pPr>
        <w:rPr>
          <w:b/>
          <w:sz w:val="24"/>
        </w:rPr>
      </w:pPr>
      <w:r>
        <w:t>IX.</w:t>
      </w:r>
      <w:r>
        <w:tab/>
      </w:r>
      <w:r w:rsidRPr="00BB43BC">
        <w:rPr>
          <w:b/>
          <w:sz w:val="24"/>
        </w:rPr>
        <w:t>Old Business</w:t>
      </w:r>
    </w:p>
    <w:p w:rsidR="00E24084" w:rsidRDefault="00E24084" w:rsidP="00B85736">
      <w:r>
        <w:rPr>
          <w:b/>
          <w:sz w:val="24"/>
        </w:rPr>
        <w:t xml:space="preserve">For the reports it makes them look better if they are reelected to have accomplishments under </w:t>
      </w:r>
      <w:proofErr w:type="spellStart"/>
      <w:r>
        <w:rPr>
          <w:b/>
          <w:sz w:val="24"/>
        </w:rPr>
        <w:t>there</w:t>
      </w:r>
      <w:proofErr w:type="spellEnd"/>
      <w:r>
        <w:rPr>
          <w:b/>
          <w:sz w:val="24"/>
        </w:rPr>
        <w:t xml:space="preserve"> belts</w:t>
      </w:r>
    </w:p>
    <w:p w:rsidR="00B85736" w:rsidRDefault="00B85736" w:rsidP="00B85736">
      <w:pPr>
        <w:rPr>
          <w:b/>
          <w:sz w:val="24"/>
        </w:rPr>
      </w:pPr>
      <w:r>
        <w:t>X.</w:t>
      </w:r>
      <w:r>
        <w:tab/>
      </w:r>
      <w:r w:rsidRPr="00BB43BC">
        <w:rPr>
          <w:b/>
          <w:sz w:val="24"/>
        </w:rPr>
        <w:t>Announcements</w:t>
      </w:r>
    </w:p>
    <w:p w:rsidR="004E5C17" w:rsidRDefault="00660656" w:rsidP="0049263A">
      <w:r>
        <w:tab/>
        <w:t>a.)</w:t>
      </w:r>
      <w:r>
        <w:tab/>
        <w:t>Please do not leave before you have signed the Office hour sheet.</w:t>
      </w:r>
    </w:p>
    <w:p w:rsidR="0031692F" w:rsidRDefault="00660656" w:rsidP="00FD10E9">
      <w:r>
        <w:tab/>
        <w:t>b.)</w:t>
      </w:r>
      <w:r>
        <w:tab/>
      </w:r>
      <w:r w:rsidR="00FD10E9">
        <w:t>Invest in Success</w:t>
      </w:r>
    </w:p>
    <w:p w:rsidR="00E24084" w:rsidRDefault="00E24084" w:rsidP="00E24084">
      <w:pPr>
        <w:ind w:left="1440" w:hanging="720"/>
      </w:pPr>
      <w:r>
        <w:t>c.)</w:t>
      </w:r>
      <w:r>
        <w:tab/>
        <w:t>Senator Christian Miller lodging a complaint about the lack of camaraderie and     closeness between the legislative bodies as well as a lack of outreach on campus. Secretary of Administration Amanda Rogers, Chief Justice Joseph Smith, and Committee Chairman Donald Taylor offered rebuttal to the proposed issue.</w:t>
      </w:r>
    </w:p>
    <w:p w:rsidR="005B4B3B" w:rsidRDefault="00E24084" w:rsidP="00E24084">
      <w:pPr>
        <w:ind w:left="1440" w:hanging="720"/>
      </w:pPr>
      <w:r>
        <w:t>d.)</w:t>
      </w:r>
      <w:r>
        <w:tab/>
        <w:t xml:space="preserve">Senator Dasia Bartlett inquired about the upcoming Homecoming Week and SGA’s participation. President Katherine Hahnel informed her that SGA did not sign up to participate this year, because of past lack of participation. </w:t>
      </w:r>
      <w:r w:rsidR="005B4B3B">
        <w:t xml:space="preserve">Senator Dasia Bartlett lodged a complaint for making decisions for the body without discussion. </w:t>
      </w:r>
    </w:p>
    <w:p w:rsidR="005B4B3B" w:rsidRDefault="005B4B3B" w:rsidP="00E24084">
      <w:pPr>
        <w:ind w:left="1440" w:hanging="720"/>
      </w:pPr>
      <w:r>
        <w:t xml:space="preserve">e.) </w:t>
      </w:r>
      <w:r>
        <w:tab/>
        <w:t>Senator Austin Stevenson spoke about Sigma Phi Epsilon’s St. Baldrick’s philanthropy week. Please donate for a good cause.</w:t>
      </w:r>
    </w:p>
    <w:p w:rsidR="005B4B3B" w:rsidRDefault="005B4B3B" w:rsidP="005B4B3B">
      <w:pPr>
        <w:ind w:left="1440" w:hanging="720"/>
      </w:pPr>
      <w:r>
        <w:t>f.)</w:t>
      </w:r>
      <w:r>
        <w:tab/>
        <w:t>Friday, January 29th, 2016: 7p.m.</w:t>
      </w:r>
    </w:p>
    <w:p w:rsidR="005B4B3B" w:rsidRDefault="005B4B3B" w:rsidP="005B4B3B">
      <w:pPr>
        <w:ind w:left="720" w:firstLine="720"/>
      </w:pPr>
      <w:r w:rsidRPr="005B4B3B">
        <w:rPr>
          <w:b/>
        </w:rPr>
        <w:t>Nearly Naked</w:t>
      </w:r>
      <w:r>
        <w:t xml:space="preserve"> 200 Meter Dash – Griffin Oval</w:t>
      </w:r>
    </w:p>
    <w:p w:rsidR="005B4B3B" w:rsidRDefault="005B4B3B" w:rsidP="005B4B3B">
      <w:pPr>
        <w:ind w:left="720" w:firstLine="720"/>
      </w:pPr>
      <w:r w:rsidRPr="005B4B3B">
        <w:rPr>
          <w:b/>
        </w:rPr>
        <w:t>Yell Like Hell</w:t>
      </w:r>
      <w:r>
        <w:t xml:space="preserve"> – SU Ballroom</w:t>
      </w:r>
    </w:p>
    <w:p w:rsidR="005B4B3B" w:rsidRDefault="005B4B3B" w:rsidP="005B4B3B">
      <w:pPr>
        <w:ind w:left="720" w:firstLine="720"/>
      </w:pPr>
      <w:r>
        <w:t>Saturday, January 30th, 2016: 3p.m.</w:t>
      </w:r>
    </w:p>
    <w:p w:rsidR="005B4B3B" w:rsidRDefault="005B4B3B" w:rsidP="005B4B3B">
      <w:pPr>
        <w:ind w:left="720" w:firstLine="720"/>
      </w:pPr>
      <w:r w:rsidRPr="005B4B3B">
        <w:rPr>
          <w:b/>
        </w:rPr>
        <w:lastRenderedPageBreak/>
        <w:t>SU Festival</w:t>
      </w:r>
      <w:r>
        <w:t xml:space="preserve"> – Campus Rec</w:t>
      </w:r>
    </w:p>
    <w:p w:rsidR="005B4B3B" w:rsidRDefault="005B4B3B" w:rsidP="005B4B3B">
      <w:pPr>
        <w:ind w:left="720" w:firstLine="720"/>
      </w:pPr>
      <w:r w:rsidRPr="005B4B3B">
        <w:rPr>
          <w:b/>
        </w:rPr>
        <w:t>Talent Show</w:t>
      </w:r>
      <w:r>
        <w:t xml:space="preserve"> – SU Ballroom</w:t>
      </w:r>
    </w:p>
    <w:p w:rsidR="005B4B3B" w:rsidRDefault="005B4B3B" w:rsidP="005B4B3B">
      <w:pPr>
        <w:ind w:left="720" w:firstLine="720"/>
      </w:pPr>
      <w:r>
        <w:t>Monday, February 1st, 2016: 1p.m.</w:t>
      </w:r>
    </w:p>
    <w:p w:rsidR="005B4B3B" w:rsidRDefault="005B4B3B" w:rsidP="005B4B3B">
      <w:pPr>
        <w:ind w:left="720" w:firstLine="720"/>
      </w:pPr>
      <w:r w:rsidRPr="005B4B3B">
        <w:rPr>
          <w:b/>
        </w:rPr>
        <w:t>Team Flag Window Painting Contest</w:t>
      </w:r>
      <w:r>
        <w:t xml:space="preserve"> – SU</w:t>
      </w:r>
    </w:p>
    <w:p w:rsidR="005B4B3B" w:rsidRDefault="005B4B3B" w:rsidP="005B4B3B">
      <w:pPr>
        <w:ind w:left="720" w:firstLine="720"/>
      </w:pPr>
      <w:r>
        <w:t>Tuesday, February 2nd, 2016: 9p.m.</w:t>
      </w:r>
    </w:p>
    <w:p w:rsidR="005B4B3B" w:rsidRDefault="005B4B3B" w:rsidP="005B4B3B">
      <w:pPr>
        <w:ind w:left="720" w:firstLine="720"/>
      </w:pPr>
      <w:r w:rsidRPr="005B4B3B">
        <w:rPr>
          <w:b/>
        </w:rPr>
        <w:t>The Norse Water Olympics</w:t>
      </w:r>
      <w:r>
        <w:t xml:space="preserve"> – Campus Rec</w:t>
      </w:r>
    </w:p>
    <w:p w:rsidR="005B4B3B" w:rsidRDefault="005B4B3B" w:rsidP="005B4B3B">
      <w:pPr>
        <w:ind w:left="720" w:firstLine="720"/>
      </w:pPr>
      <w:r>
        <w:t>Wednesday, February 3rd, 2016: 5p.m.</w:t>
      </w:r>
    </w:p>
    <w:p w:rsidR="005B4B3B" w:rsidRDefault="005B4B3B" w:rsidP="005B4B3B">
      <w:pPr>
        <w:ind w:left="720" w:firstLine="720"/>
      </w:pPr>
      <w:r w:rsidRPr="005B4B3B">
        <w:rPr>
          <w:b/>
        </w:rPr>
        <w:t>Gala</w:t>
      </w:r>
      <w:r>
        <w:t xml:space="preserve"> (Duke, Duchess) – SU Ballroom</w:t>
      </w:r>
    </w:p>
    <w:p w:rsidR="005B4B3B" w:rsidRDefault="005B4B3B" w:rsidP="005B4B3B">
      <w:pPr>
        <w:ind w:left="720" w:firstLine="720"/>
      </w:pPr>
      <w:r>
        <w:t>Thursday, February 4th, 2016: 7p.m.</w:t>
      </w:r>
    </w:p>
    <w:p w:rsidR="005B4B3B" w:rsidRDefault="005B4B3B" w:rsidP="005B4B3B">
      <w:pPr>
        <w:ind w:left="720" w:firstLine="720"/>
      </w:pPr>
      <w:r w:rsidRPr="005B4B3B">
        <w:rPr>
          <w:b/>
        </w:rPr>
        <w:t>Men’s game</w:t>
      </w:r>
      <w:r>
        <w:t xml:space="preserve"> (Prince, Princess) vs Green Bay – BB&amp;T Arena</w:t>
      </w:r>
    </w:p>
    <w:p w:rsidR="005B4B3B" w:rsidRPr="005B4B3B" w:rsidRDefault="005B4B3B" w:rsidP="005B4B3B">
      <w:pPr>
        <w:ind w:left="720" w:firstLine="720"/>
        <w:rPr>
          <w:b/>
        </w:rPr>
      </w:pPr>
      <w:r w:rsidRPr="005B4B3B">
        <w:rPr>
          <w:b/>
        </w:rPr>
        <w:t>Helmet Decorating Competition</w:t>
      </w:r>
    </w:p>
    <w:p w:rsidR="005B4B3B" w:rsidRDefault="005B4B3B" w:rsidP="005B4B3B">
      <w:pPr>
        <w:ind w:left="720" w:firstLine="720"/>
      </w:pPr>
      <w:r>
        <w:t>Friday, February 5th, 2016: 6:30 p.m.</w:t>
      </w:r>
    </w:p>
    <w:p w:rsidR="005B4B3B" w:rsidRDefault="005B4B3B" w:rsidP="005B4B3B">
      <w:pPr>
        <w:ind w:left="720" w:firstLine="720"/>
      </w:pPr>
      <w:r w:rsidRPr="005B4B3B">
        <w:rPr>
          <w:b/>
        </w:rPr>
        <w:t>Step Show</w:t>
      </w:r>
      <w:r>
        <w:t xml:space="preserve"> – Greaves Hall</w:t>
      </w:r>
    </w:p>
    <w:p w:rsidR="005B4B3B" w:rsidRDefault="005B4B3B" w:rsidP="005B4B3B">
      <w:pPr>
        <w:ind w:left="720" w:firstLine="720"/>
      </w:pPr>
      <w:r>
        <w:t>Saturday, February 6th, 2016: 7p.m.</w:t>
      </w:r>
    </w:p>
    <w:p w:rsidR="005B4B3B" w:rsidRDefault="005B4B3B" w:rsidP="005B4B3B">
      <w:pPr>
        <w:ind w:left="720" w:firstLine="720"/>
      </w:pPr>
      <w:r w:rsidRPr="005B4B3B">
        <w:rPr>
          <w:b/>
        </w:rPr>
        <w:t>Men’s game</w:t>
      </w:r>
      <w:r>
        <w:t xml:space="preserve"> (King, Queen) vs Milwaukee – BB&amp;T Arena</w:t>
      </w:r>
    </w:p>
    <w:p w:rsidR="005B4B3B" w:rsidRPr="005B4B3B" w:rsidRDefault="005B4B3B" w:rsidP="005B4B3B">
      <w:pPr>
        <w:ind w:left="720" w:firstLine="720"/>
        <w:rPr>
          <w:b/>
        </w:rPr>
      </w:pPr>
      <w:r w:rsidRPr="005B4B3B">
        <w:rPr>
          <w:b/>
        </w:rPr>
        <w:t>Alumni Chili Cook-off</w:t>
      </w:r>
    </w:p>
    <w:p w:rsidR="00E24084" w:rsidRPr="0064743D" w:rsidRDefault="00E24084" w:rsidP="00E24084">
      <w:pPr>
        <w:ind w:left="720" w:hanging="720"/>
      </w:pPr>
      <w:r>
        <w:tab/>
      </w:r>
    </w:p>
    <w:p w:rsidR="00B85736" w:rsidRPr="00BB43BC" w:rsidRDefault="00E624AF" w:rsidP="00B85736">
      <w:pPr>
        <w:rPr>
          <w:b/>
          <w:sz w:val="24"/>
        </w:rPr>
      </w:pPr>
      <w:r w:rsidRPr="00E624AF">
        <w:rPr>
          <w:sz w:val="24"/>
        </w:rPr>
        <w:t>XI.</w:t>
      </w:r>
      <w:r>
        <w:rPr>
          <w:b/>
          <w:sz w:val="24"/>
        </w:rPr>
        <w:tab/>
      </w:r>
      <w:r w:rsidR="00B85736" w:rsidRPr="00BB43BC">
        <w:rPr>
          <w:b/>
          <w:sz w:val="24"/>
        </w:rPr>
        <w:t>Adjournment</w:t>
      </w:r>
    </w:p>
    <w:p w:rsidR="00B85736" w:rsidRDefault="00B85736" w:rsidP="00B85736">
      <w:r>
        <w:t xml:space="preserve"> Motion to ad</w:t>
      </w:r>
      <w:r w:rsidR="00BB43BC">
        <w:t xml:space="preserve">journ by Senator </w:t>
      </w:r>
      <w:r w:rsidR="0064743D">
        <w:t>Taylor Gagne</w:t>
      </w:r>
      <w:r w:rsidR="00915AA1">
        <w:t>, seco</w:t>
      </w:r>
      <w:r w:rsidR="00D8162F">
        <w:t>nded by Senator Jarrod West</w:t>
      </w:r>
      <w:r w:rsidR="00BB43BC">
        <w:t>; President Katherine Hahn</w:t>
      </w:r>
      <w:r w:rsidR="00FD10E9">
        <w:t>el adjourned the meeting at 4:58</w:t>
      </w:r>
      <w:r>
        <w:t xml:space="preserve"> p.m.</w:t>
      </w:r>
    </w:p>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B43BC" w:rsidRDefault="00BB43BC" w:rsidP="00B85736"/>
    <w:p w:rsidR="00BB43BC" w:rsidRDefault="00BB43BC" w:rsidP="00B85736"/>
    <w:p w:rsidR="00BB43BC" w:rsidRDefault="00BB43BC" w:rsidP="00B85736"/>
    <w:p w:rsidR="00B85736" w:rsidRDefault="00B85736" w:rsidP="00B85736">
      <w:r>
        <w:t>________________________________________________________________________</w:t>
      </w:r>
    </w:p>
    <w:p w:rsidR="008318F4" w:rsidRDefault="00B85736" w:rsidP="00B85736">
      <w:r>
        <w:t>Mi</w:t>
      </w:r>
      <w:r w:rsidR="00BB43BC">
        <w:t>nutes compiled by:  Amanda Rogers</w:t>
      </w:r>
      <w:r>
        <w:t>,</w:t>
      </w:r>
      <w:r w:rsidR="00BB43BC">
        <w:t xml:space="preserve"> </w:t>
      </w:r>
      <w:r w:rsidR="0049263A">
        <w:t>Secretary of Administration</w:t>
      </w:r>
    </w:p>
    <w:sectPr w:rsidR="008318F4"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94"/>
    <w:multiLevelType w:val="hybridMultilevel"/>
    <w:tmpl w:val="FC9EC55C"/>
    <w:lvl w:ilvl="0" w:tplc="9E86E4C8">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819ED"/>
    <w:multiLevelType w:val="hybridMultilevel"/>
    <w:tmpl w:val="7D4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25892"/>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331813"/>
    <w:multiLevelType w:val="hybridMultilevel"/>
    <w:tmpl w:val="DB781B50"/>
    <w:lvl w:ilvl="0" w:tplc="A7D406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9590E"/>
    <w:multiLevelType w:val="hybridMultilevel"/>
    <w:tmpl w:val="75B2C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D75BA9"/>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13"/>
  </w:num>
  <w:num w:numId="4">
    <w:abstractNumId w:val="7"/>
  </w:num>
  <w:num w:numId="5">
    <w:abstractNumId w:val="9"/>
  </w:num>
  <w:num w:numId="6">
    <w:abstractNumId w:val="8"/>
  </w:num>
  <w:num w:numId="7">
    <w:abstractNumId w:val="11"/>
  </w:num>
  <w:num w:numId="8">
    <w:abstractNumId w:val="4"/>
  </w:num>
  <w:num w:numId="9">
    <w:abstractNumId w:val="6"/>
  </w:num>
  <w:num w:numId="10">
    <w:abstractNumId w:val="3"/>
  </w:num>
  <w:num w:numId="11">
    <w:abstractNumId w:val="5"/>
  </w:num>
  <w:num w:numId="12">
    <w:abstractNumId w:val="2"/>
  </w:num>
  <w:num w:numId="13">
    <w:abstractNumId w:val="1"/>
  </w:num>
  <w:num w:numId="14">
    <w:abstractNumId w:val="16"/>
  </w:num>
  <w:num w:numId="15">
    <w:abstractNumId w:val="1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0843C2"/>
    <w:rsid w:val="001048DE"/>
    <w:rsid w:val="001463D9"/>
    <w:rsid w:val="00157F80"/>
    <w:rsid w:val="00183CF2"/>
    <w:rsid w:val="001C3584"/>
    <w:rsid w:val="002624BB"/>
    <w:rsid w:val="0031692F"/>
    <w:rsid w:val="00337194"/>
    <w:rsid w:val="00377E67"/>
    <w:rsid w:val="0047008C"/>
    <w:rsid w:val="0049263A"/>
    <w:rsid w:val="004A6FCF"/>
    <w:rsid w:val="004E5C17"/>
    <w:rsid w:val="005B4B3B"/>
    <w:rsid w:val="00616219"/>
    <w:rsid w:val="0064743D"/>
    <w:rsid w:val="00660656"/>
    <w:rsid w:val="00700747"/>
    <w:rsid w:val="0072738E"/>
    <w:rsid w:val="00737B12"/>
    <w:rsid w:val="00764A1A"/>
    <w:rsid w:val="007D14C5"/>
    <w:rsid w:val="007E69A3"/>
    <w:rsid w:val="008245F5"/>
    <w:rsid w:val="00915AA1"/>
    <w:rsid w:val="00961EDC"/>
    <w:rsid w:val="00963E51"/>
    <w:rsid w:val="009679C5"/>
    <w:rsid w:val="009832C0"/>
    <w:rsid w:val="00A6039B"/>
    <w:rsid w:val="00A712FE"/>
    <w:rsid w:val="00B55899"/>
    <w:rsid w:val="00B71F06"/>
    <w:rsid w:val="00B85736"/>
    <w:rsid w:val="00BB43BC"/>
    <w:rsid w:val="00BB6DB4"/>
    <w:rsid w:val="00C30A9F"/>
    <w:rsid w:val="00D8162F"/>
    <w:rsid w:val="00E049A5"/>
    <w:rsid w:val="00E24084"/>
    <w:rsid w:val="00E33D98"/>
    <w:rsid w:val="00E624AF"/>
    <w:rsid w:val="00EC76CD"/>
    <w:rsid w:val="00F70C79"/>
    <w:rsid w:val="00FA79CF"/>
    <w:rsid w:val="00FD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2016-02-03T16:49:00Z</dcterms:created>
  <dcterms:modified xsi:type="dcterms:W3CDTF">2016-02-03T16:49:00Z</dcterms:modified>
</cp:coreProperties>
</file>