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6B18B0" w:rsidP="00B85736">
      <w:pPr>
        <w:rPr>
          <w:b/>
          <w:sz w:val="32"/>
        </w:rPr>
      </w:pPr>
      <w:r>
        <w:rPr>
          <w:b/>
          <w:sz w:val="32"/>
        </w:rPr>
        <w:t>Meeting Minutes 3/14</w:t>
      </w:r>
      <w:r w:rsidR="00157F80">
        <w:rPr>
          <w:b/>
          <w:sz w:val="32"/>
        </w:rPr>
        <w:t>/16</w:t>
      </w:r>
    </w:p>
    <w:p w:rsidR="00B85736" w:rsidRDefault="00B85736" w:rsidP="00B85736"/>
    <w:p w:rsidR="00B85736" w:rsidRDefault="00B85736" w:rsidP="00B85736">
      <w:r>
        <w:t>I.</w:t>
      </w:r>
      <w:r>
        <w:tab/>
      </w:r>
      <w:r w:rsidRPr="00BB43BC">
        <w:rPr>
          <w:b/>
          <w:sz w:val="24"/>
        </w:rPr>
        <w:t>Call to order</w:t>
      </w:r>
    </w:p>
    <w:p w:rsidR="00B85736" w:rsidRDefault="00B85736" w:rsidP="00B85736">
      <w:r>
        <w:t>President Katherine Hahnel called to order the regular meeting of the NKU Studen</w:t>
      </w:r>
      <w:r w:rsidR="001463D9">
        <w:t>t Government Associ</w:t>
      </w:r>
      <w:r w:rsidR="00A6039B">
        <w:t>a</w:t>
      </w:r>
      <w:r w:rsidR="006B18B0">
        <w:t>tion at 3:34 p.m. on March 14</w:t>
      </w:r>
      <w:r w:rsidR="00157F80">
        <w:t>, 2016</w:t>
      </w:r>
      <w:r w:rsidR="00E24084">
        <w:t xml:space="preserve"> in UC Ballroom</w:t>
      </w:r>
      <w:r>
        <w:t>.</w:t>
      </w:r>
    </w:p>
    <w:p w:rsidR="00B85736" w:rsidRPr="00BB43BC" w:rsidRDefault="00B85736" w:rsidP="00B85736">
      <w:pPr>
        <w:rPr>
          <w:b/>
          <w:sz w:val="24"/>
        </w:rPr>
      </w:pPr>
      <w:r>
        <w:t>II.</w:t>
      </w:r>
      <w:r>
        <w:tab/>
      </w:r>
      <w:r w:rsidRPr="00BB43BC">
        <w:rPr>
          <w:b/>
          <w:sz w:val="24"/>
        </w:rPr>
        <w:t>Roll call</w:t>
      </w:r>
    </w:p>
    <w:p w:rsidR="00B85736" w:rsidRDefault="00737B12" w:rsidP="00B85736">
      <w:r>
        <w:t>Secretary of Administration Amanda Rogers</w:t>
      </w:r>
      <w:r w:rsidR="00B85736">
        <w:t xml:space="preserve"> conducted a roll call. </w:t>
      </w:r>
    </w:p>
    <w:p w:rsidR="00B85736" w:rsidRDefault="00B85736" w:rsidP="00B85736"/>
    <w:p w:rsidR="00737B12" w:rsidRPr="00737B12" w:rsidRDefault="00737B12" w:rsidP="00737B12">
      <w:pPr>
        <w:rPr>
          <w:u w:val="single"/>
        </w:rPr>
      </w:pPr>
      <w:r w:rsidRPr="00737B12">
        <w:rPr>
          <w:u w:val="single"/>
        </w:rPr>
        <w:t>Executive Board</w:t>
      </w:r>
    </w:p>
    <w:p w:rsidR="00737B12" w:rsidRDefault="00737B12" w:rsidP="00737B12">
      <w:r>
        <w:t>Katherine Hahnel – President</w:t>
      </w:r>
    </w:p>
    <w:p w:rsidR="00737B12" w:rsidRDefault="001C3584" w:rsidP="00737B12">
      <w:r w:rsidRPr="006B18B0">
        <w:t>Will</w:t>
      </w:r>
      <w:r w:rsidR="00737B12" w:rsidRPr="006B18B0">
        <w:t xml:space="preserve"> Weber</w:t>
      </w:r>
      <w:r w:rsidR="00737B12">
        <w:t xml:space="preserve"> – Vice President</w:t>
      </w:r>
    </w:p>
    <w:p w:rsidR="00737B12" w:rsidRDefault="00737B12" w:rsidP="00737B12">
      <w:r>
        <w:t>Joey Yerace – Secretary of Student Involvement</w:t>
      </w:r>
    </w:p>
    <w:p w:rsidR="00737B12" w:rsidRDefault="00737B12" w:rsidP="00737B12">
      <w:r w:rsidRPr="006B18B0">
        <w:rPr>
          <w:strike/>
        </w:rPr>
        <w:t>Sami Dada</w:t>
      </w:r>
      <w:r>
        <w:t xml:space="preserve"> – Secretary of Public Relations</w:t>
      </w:r>
      <w:r w:rsidR="006B18B0">
        <w:t xml:space="preserve"> (not excused)</w:t>
      </w:r>
    </w:p>
    <w:p w:rsidR="00737B12" w:rsidRDefault="00737B12" w:rsidP="00737B12">
      <w:r>
        <w:t>Amanda Rogers – Secretary of Administration</w:t>
      </w:r>
    </w:p>
    <w:p w:rsidR="00737B12" w:rsidRDefault="00737B12" w:rsidP="00737B12">
      <w:r>
        <w:t>Julia Steffen – Student Rights Committee Chair</w:t>
      </w:r>
    </w:p>
    <w:p w:rsidR="00737B12" w:rsidRDefault="00157F80" w:rsidP="00737B12">
      <w:r>
        <w:t>Kaitlyn Schaefer</w:t>
      </w:r>
      <w:r w:rsidR="00737B12">
        <w:t xml:space="preserve"> – University Improvements Committee Chair</w:t>
      </w:r>
    </w:p>
    <w:p w:rsidR="00737B12" w:rsidRDefault="00737B12" w:rsidP="00737B12">
      <w:r>
        <w:t>Donald Taylor – Academic Affairs Committee Chair</w:t>
      </w:r>
    </w:p>
    <w:p w:rsidR="00737B12" w:rsidRDefault="00737B12" w:rsidP="00737B12">
      <w:r>
        <w:t>Joey Smith – Chief Justice</w:t>
      </w:r>
    </w:p>
    <w:p w:rsidR="00737B12" w:rsidRDefault="00157F80" w:rsidP="00737B12">
      <w:r>
        <w:t>Patrick Reagan</w:t>
      </w:r>
      <w:r w:rsidR="00737B12">
        <w:t xml:space="preserve"> – Legislative Liaison</w:t>
      </w:r>
    </w:p>
    <w:p w:rsidR="00737B12" w:rsidRDefault="00737B12" w:rsidP="00737B12"/>
    <w:p w:rsidR="00737B12" w:rsidRDefault="00737B12" w:rsidP="00737B12"/>
    <w:p w:rsidR="00737B12" w:rsidRDefault="00737B12" w:rsidP="00737B12"/>
    <w:p w:rsidR="00737B12" w:rsidRDefault="00737B12" w:rsidP="00737B12">
      <w:pPr>
        <w:rPr>
          <w:u w:val="single"/>
        </w:rPr>
      </w:pPr>
      <w:r w:rsidRPr="00737B12">
        <w:rPr>
          <w:u w:val="single"/>
        </w:rPr>
        <w:lastRenderedPageBreak/>
        <w:t xml:space="preserve">Senators: </w:t>
      </w:r>
    </w:p>
    <w:p w:rsidR="00157F80" w:rsidRPr="004E4E43" w:rsidRDefault="00157F80" w:rsidP="00737B12">
      <w:r w:rsidRPr="004E4E43">
        <w:t>Anderson, Ben</w:t>
      </w:r>
    </w:p>
    <w:p w:rsidR="00737B12" w:rsidRDefault="00737B12" w:rsidP="00737B12">
      <w:r>
        <w:t>Applebee, Iain</w:t>
      </w:r>
    </w:p>
    <w:p w:rsidR="00157F80" w:rsidRPr="00377E67" w:rsidRDefault="00157F80" w:rsidP="00737B12">
      <w:r w:rsidRPr="00377E67">
        <w:t>Bagley, Charles</w:t>
      </w:r>
    </w:p>
    <w:p w:rsidR="00737B12" w:rsidRPr="006B18B0" w:rsidRDefault="00737B12" w:rsidP="00737B12">
      <w:r w:rsidRPr="006B18B0">
        <w:t>Bartlett, Dasia</w:t>
      </w:r>
    </w:p>
    <w:p w:rsidR="00737B12" w:rsidRPr="004E4E43" w:rsidRDefault="00737B12" w:rsidP="00737B12">
      <w:r w:rsidRPr="004E4E43">
        <w:t>Blankenship, Brad</w:t>
      </w:r>
    </w:p>
    <w:p w:rsidR="00737B12" w:rsidRDefault="00737B12" w:rsidP="00737B12">
      <w:r>
        <w:t>Britt, Chase</w:t>
      </w:r>
    </w:p>
    <w:p w:rsidR="00737B12" w:rsidRDefault="00737B12" w:rsidP="00737B12">
      <w:r>
        <w:t>Case, Joseph</w:t>
      </w:r>
    </w:p>
    <w:p w:rsidR="00737B12" w:rsidRPr="004E4E43" w:rsidRDefault="00737B12" w:rsidP="00737B12">
      <w:proofErr w:type="spellStart"/>
      <w:r w:rsidRPr="004E4E43">
        <w:t>Cornes</w:t>
      </w:r>
      <w:proofErr w:type="spellEnd"/>
      <w:r w:rsidRPr="004E4E43">
        <w:t>, Troy</w:t>
      </w:r>
    </w:p>
    <w:p w:rsidR="00737B12" w:rsidRDefault="00737B12" w:rsidP="00737B12">
      <w:r w:rsidRPr="00E049A5">
        <w:t>Davis, Miriam</w:t>
      </w:r>
    </w:p>
    <w:p w:rsidR="006B18B0" w:rsidRPr="006B18B0" w:rsidRDefault="00157F80" w:rsidP="00737B12">
      <w:r w:rsidRPr="006B18B0">
        <w:t>Dailey, Isaac</w:t>
      </w:r>
      <w:r w:rsidR="006B18B0" w:rsidRPr="006B18B0">
        <w:t xml:space="preserve"> </w:t>
      </w:r>
    </w:p>
    <w:p w:rsidR="00737B12" w:rsidRDefault="00737B12" w:rsidP="00737B12">
      <w:r>
        <w:t>Dieudone, Irakoze</w:t>
      </w:r>
    </w:p>
    <w:p w:rsidR="00737B12" w:rsidRDefault="00737B12" w:rsidP="00737B12">
      <w:r>
        <w:t>Gagne, Taylor</w:t>
      </w:r>
    </w:p>
    <w:p w:rsidR="00737B12" w:rsidRPr="004E4E43" w:rsidRDefault="00157F80" w:rsidP="00737B12">
      <w:r w:rsidRPr="004E4E43">
        <w:rPr>
          <w:strike/>
        </w:rPr>
        <w:t>Gross, Rodney</w:t>
      </w:r>
      <w:r w:rsidR="006B18B0">
        <w:t xml:space="preserve"> (</w:t>
      </w:r>
      <w:r w:rsidR="004E4E43">
        <w:t>excused)</w:t>
      </w:r>
    </w:p>
    <w:p w:rsidR="00737B12" w:rsidRDefault="00737B12" w:rsidP="00737B12">
      <w:r>
        <w:t>Hepner, Becca</w:t>
      </w:r>
    </w:p>
    <w:p w:rsidR="00737B12" w:rsidRPr="004E4E43" w:rsidRDefault="00737B12" w:rsidP="00737B12">
      <w:r w:rsidRPr="004E4E43">
        <w:t>Hils, Maria</w:t>
      </w:r>
    </w:p>
    <w:p w:rsidR="00737B12" w:rsidRPr="006B18B0" w:rsidRDefault="00737B12" w:rsidP="00737B12">
      <w:r w:rsidRPr="006B18B0">
        <w:rPr>
          <w:strike/>
        </w:rPr>
        <w:t>Jordan, Dominique</w:t>
      </w:r>
      <w:r w:rsidR="006B18B0">
        <w:t xml:space="preserve"> (excused)</w:t>
      </w:r>
    </w:p>
    <w:p w:rsidR="00737B12" w:rsidRDefault="00737B12" w:rsidP="00737B12">
      <w:r>
        <w:t>Miller, Christian</w:t>
      </w:r>
    </w:p>
    <w:p w:rsidR="00737B12" w:rsidRDefault="00737B12" w:rsidP="00737B12">
      <w:r>
        <w:t>Poindexter, Hunter</w:t>
      </w:r>
    </w:p>
    <w:p w:rsidR="00737B12" w:rsidRPr="006B18B0" w:rsidRDefault="00737B12" w:rsidP="00737B12">
      <w:r w:rsidRPr="006B18B0">
        <w:t>Roberson, Preston</w:t>
      </w:r>
    </w:p>
    <w:p w:rsidR="00737B12" w:rsidRDefault="00737B12" w:rsidP="00737B12">
      <w:r>
        <w:t>Stevenson, Austin</w:t>
      </w:r>
    </w:p>
    <w:p w:rsidR="00157F80" w:rsidRDefault="00157F80" w:rsidP="00737B12">
      <w:r w:rsidRPr="006B18B0">
        <w:rPr>
          <w:strike/>
        </w:rPr>
        <w:t>Switzer, Alexis</w:t>
      </w:r>
      <w:r w:rsidR="006B18B0">
        <w:t xml:space="preserve"> (excused)</w:t>
      </w:r>
    </w:p>
    <w:p w:rsidR="00737B12" w:rsidRDefault="00737B12" w:rsidP="00737B12">
      <w:r>
        <w:t>Vincent, Emma</w:t>
      </w:r>
    </w:p>
    <w:p w:rsidR="00737B12" w:rsidRDefault="00737B12" w:rsidP="00737B12">
      <w:r>
        <w:t>West, Jarrod</w:t>
      </w:r>
    </w:p>
    <w:p w:rsidR="00737B12" w:rsidRPr="006B18B0" w:rsidRDefault="006B18B0" w:rsidP="00737B12">
      <w:r w:rsidRPr="006B18B0">
        <w:t>Winstel, Caroline</w:t>
      </w:r>
    </w:p>
    <w:p w:rsidR="00737B12" w:rsidRDefault="00737B12" w:rsidP="00737B12"/>
    <w:p w:rsidR="00737B12" w:rsidRPr="00737B12" w:rsidRDefault="00737B12" w:rsidP="00737B12">
      <w:pPr>
        <w:rPr>
          <w:u w:val="single"/>
        </w:rPr>
      </w:pPr>
      <w:r w:rsidRPr="00737B12">
        <w:rPr>
          <w:u w:val="single"/>
        </w:rPr>
        <w:t>Justices:</w:t>
      </w:r>
    </w:p>
    <w:p w:rsidR="00737B12" w:rsidRDefault="00737B12" w:rsidP="00737B12">
      <w:r>
        <w:t xml:space="preserve">Loiser, Ethan </w:t>
      </w:r>
    </w:p>
    <w:p w:rsidR="00737B12" w:rsidRDefault="00737B12" w:rsidP="00737B12">
      <w:r>
        <w:t>McGinnis, Michael</w:t>
      </w:r>
    </w:p>
    <w:p w:rsidR="00737B12" w:rsidRPr="006B18B0" w:rsidRDefault="00737B12" w:rsidP="00737B12">
      <w:r w:rsidRPr="006B18B0">
        <w:rPr>
          <w:strike/>
        </w:rPr>
        <w:t xml:space="preserve">Mettens, Walker </w:t>
      </w:r>
      <w:r w:rsidR="006B18B0" w:rsidRPr="006B18B0">
        <w:t>(excused)</w:t>
      </w:r>
    </w:p>
    <w:p w:rsidR="00B85736" w:rsidRDefault="00B85736" w:rsidP="00B85736"/>
    <w:p w:rsidR="00F70C79" w:rsidRPr="006B18B0" w:rsidRDefault="00BB6DB4" w:rsidP="008245F5">
      <w:r>
        <w:t>III</w:t>
      </w:r>
      <w:r w:rsidR="00B85736">
        <w:t>.</w:t>
      </w:r>
      <w:r w:rsidR="00B85736">
        <w:tab/>
      </w:r>
      <w:r w:rsidR="00B85736" w:rsidRPr="00BB43BC">
        <w:rPr>
          <w:b/>
          <w:sz w:val="24"/>
        </w:rPr>
        <w:t>Open Session</w:t>
      </w:r>
    </w:p>
    <w:p w:rsidR="00E33D98" w:rsidRDefault="006B18B0" w:rsidP="00B85736">
      <w:r>
        <w:t>I</w:t>
      </w:r>
      <w:r w:rsidR="00B85736">
        <w:t>V.</w:t>
      </w:r>
      <w:r w:rsidR="00B85736">
        <w:tab/>
      </w:r>
      <w:r w:rsidR="00B85736" w:rsidRPr="00BB43BC">
        <w:rPr>
          <w:b/>
          <w:sz w:val="24"/>
        </w:rPr>
        <w:t>Executive Board Reports</w:t>
      </w:r>
    </w:p>
    <w:p w:rsidR="00B85736" w:rsidRDefault="00B85736" w:rsidP="00EC76CD">
      <w:pPr>
        <w:ind w:firstLine="720"/>
      </w:pPr>
      <w:r>
        <w:t>a</w:t>
      </w:r>
      <w:r w:rsidR="0064743D">
        <w:t>.</w:t>
      </w:r>
      <w:r>
        <w:t>)</w:t>
      </w:r>
      <w:r>
        <w:tab/>
        <w:t>Secretary</w:t>
      </w:r>
      <w:r w:rsidR="00BB6DB4">
        <w:t xml:space="preserve"> of Public Relations, Sami Dada</w:t>
      </w:r>
    </w:p>
    <w:p w:rsidR="00157F80" w:rsidRDefault="00BB6DB4" w:rsidP="00377E67">
      <w:pPr>
        <w:ind w:left="2160" w:hanging="720"/>
      </w:pPr>
      <w:r>
        <w:t>1.</w:t>
      </w:r>
      <w:r w:rsidR="0055382E">
        <w:t>)</w:t>
      </w:r>
      <w:r>
        <w:tab/>
      </w:r>
      <w:r w:rsidR="0055382E">
        <w:t>Secretary of Student Involvement Joey Yerace delivers the report</w:t>
      </w:r>
    </w:p>
    <w:p w:rsidR="0055382E" w:rsidRDefault="0055382E" w:rsidP="00377E67">
      <w:pPr>
        <w:ind w:left="2160" w:hanging="720"/>
      </w:pPr>
      <w:r>
        <w:t>2.)</w:t>
      </w:r>
      <w:r>
        <w:tab/>
        <w:t>Please look out for an email coming later this week about elections tabling, email him if you would like to help.</w:t>
      </w:r>
    </w:p>
    <w:p w:rsidR="0055382E" w:rsidRDefault="0055382E" w:rsidP="00377E67">
      <w:pPr>
        <w:ind w:left="2160" w:hanging="720"/>
      </w:pPr>
      <w:r>
        <w:t>3.)</w:t>
      </w:r>
      <w:r>
        <w:tab/>
        <w:t>Need volunteers to create a PR banner for elections, email him if you want to help.</w:t>
      </w:r>
    </w:p>
    <w:p w:rsidR="00B85736" w:rsidRDefault="00B85736" w:rsidP="00EC76CD">
      <w:pPr>
        <w:ind w:firstLine="720"/>
      </w:pPr>
      <w:r>
        <w:t>b</w:t>
      </w:r>
      <w:r w:rsidR="0064743D">
        <w:t>.</w:t>
      </w:r>
      <w:r>
        <w:t>)</w:t>
      </w:r>
      <w:r>
        <w:tab/>
        <w:t>Secretary of Stud</w:t>
      </w:r>
      <w:r w:rsidR="00E33D98">
        <w:t>ent Involvement, Joey Yerace</w:t>
      </w:r>
    </w:p>
    <w:p w:rsidR="0072738E" w:rsidRDefault="00B85736" w:rsidP="00377E67">
      <w:pPr>
        <w:ind w:left="2160" w:hanging="720"/>
      </w:pPr>
      <w:r>
        <w:t>1.</w:t>
      </w:r>
      <w:r w:rsidR="0055382E">
        <w:t>)</w:t>
      </w:r>
      <w:r w:rsidR="0072738E">
        <w:t xml:space="preserve"> </w:t>
      </w:r>
      <w:r w:rsidR="0072738E">
        <w:tab/>
      </w:r>
      <w:r w:rsidR="00FA79CF">
        <w:t xml:space="preserve">Legacy Fund meeting is </w:t>
      </w:r>
      <w:r w:rsidR="00377E67">
        <w:t xml:space="preserve">out of money, please tell all of your organizations about this. </w:t>
      </w:r>
    </w:p>
    <w:p w:rsidR="0055382E" w:rsidRDefault="0055382E" w:rsidP="00377E67">
      <w:pPr>
        <w:ind w:left="2160" w:hanging="720"/>
      </w:pPr>
      <w:r>
        <w:t>2.)</w:t>
      </w:r>
      <w:r>
        <w:tab/>
        <w:t>For Norse Rates he has been in talks with Top This Donut Shop, and Nashville Hot. Be looking out for that.</w:t>
      </w:r>
    </w:p>
    <w:p w:rsidR="0055382E" w:rsidRDefault="0055382E" w:rsidP="0055382E">
      <w:pPr>
        <w:ind w:left="2160" w:hanging="720"/>
      </w:pPr>
      <w:r>
        <w:t>3.)</w:t>
      </w:r>
      <w:r>
        <w:tab/>
        <w:t xml:space="preserve">Also working on the </w:t>
      </w:r>
      <w:r w:rsidR="00752639">
        <w:t>DE Stress</w:t>
      </w:r>
      <w:r>
        <w:t xml:space="preserve"> Fest, if you all have any lawn games please email him. More info to come.</w:t>
      </w:r>
    </w:p>
    <w:p w:rsidR="00B85736" w:rsidRDefault="00B85736" w:rsidP="00EC76CD">
      <w:pPr>
        <w:ind w:firstLine="720"/>
      </w:pPr>
      <w:r>
        <w:t>c</w:t>
      </w:r>
      <w:r w:rsidR="0064743D">
        <w:t>.</w:t>
      </w:r>
      <w:r>
        <w:t>)</w:t>
      </w:r>
      <w:r>
        <w:tab/>
        <w:t>Secretary</w:t>
      </w:r>
      <w:r w:rsidR="00E33D98">
        <w:t xml:space="preserve"> of</w:t>
      </w:r>
      <w:r w:rsidR="00A712FE">
        <w:t xml:space="preserve"> Administration, Amanda Rogers</w:t>
      </w:r>
    </w:p>
    <w:p w:rsidR="00377E67" w:rsidRDefault="0072738E" w:rsidP="0055382E">
      <w:r>
        <w:tab/>
      </w:r>
      <w:r w:rsidR="00EC76CD">
        <w:tab/>
      </w:r>
      <w:r w:rsidR="0055382E">
        <w:t>1.)</w:t>
      </w:r>
      <w:r>
        <w:t xml:space="preserve"> </w:t>
      </w:r>
      <w:r>
        <w:tab/>
      </w:r>
      <w:r w:rsidR="0055382E">
        <w:t>Welcome Back!</w:t>
      </w:r>
    </w:p>
    <w:p w:rsidR="0055382E" w:rsidRDefault="0055382E" w:rsidP="00752639">
      <w:pPr>
        <w:ind w:left="2160" w:hanging="720"/>
      </w:pPr>
      <w:r>
        <w:t>2.)</w:t>
      </w:r>
      <w:r>
        <w:tab/>
      </w:r>
      <w:r w:rsidR="00752639">
        <w:t>On April 2</w:t>
      </w:r>
      <w:r w:rsidR="00752639" w:rsidRPr="00752639">
        <w:rPr>
          <w:vertAlign w:val="superscript"/>
        </w:rPr>
        <w:t>nd</w:t>
      </w:r>
      <w:r w:rsidR="00752639">
        <w:t xml:space="preserve"> the International Student Union is doing a Dinner and Talent Show event,  the event will be 4:30pm-9:00pm. Need six volunteers please email </w:t>
      </w:r>
      <w:hyperlink r:id="rId7" w:history="1">
        <w:r w:rsidR="00752639" w:rsidRPr="00283F0A">
          <w:rPr>
            <w:rStyle w:val="Hyperlink"/>
          </w:rPr>
          <w:t>dixonc4@nku.edu</w:t>
        </w:r>
      </w:hyperlink>
      <w:r w:rsidR="00752639">
        <w:t xml:space="preserve"> if interested. </w:t>
      </w:r>
    </w:p>
    <w:p w:rsidR="00B85736" w:rsidRDefault="00E33D98" w:rsidP="00EC76CD">
      <w:pPr>
        <w:ind w:firstLine="720"/>
      </w:pPr>
      <w:r>
        <w:t>d</w:t>
      </w:r>
      <w:r w:rsidR="0064743D">
        <w:t>.</w:t>
      </w:r>
      <w:r>
        <w:t>)</w:t>
      </w:r>
      <w:r>
        <w:tab/>
        <w:t>Vice President</w:t>
      </w:r>
      <w:r w:rsidR="001C3584">
        <w:t>, Will</w:t>
      </w:r>
      <w:r>
        <w:t xml:space="preserve"> Weber</w:t>
      </w:r>
    </w:p>
    <w:p w:rsidR="00752639" w:rsidRDefault="00B85736" w:rsidP="00FD10E9">
      <w:pPr>
        <w:ind w:left="2160" w:hanging="720"/>
      </w:pPr>
      <w:r>
        <w:t>1.</w:t>
      </w:r>
      <w:r w:rsidR="00752639">
        <w:t>)</w:t>
      </w:r>
      <w:r w:rsidR="00752639">
        <w:tab/>
        <w:t>Welcome Back!</w:t>
      </w:r>
    </w:p>
    <w:p w:rsidR="00752639" w:rsidRDefault="00752639" w:rsidP="00FD10E9">
      <w:pPr>
        <w:ind w:left="2160" w:hanging="720"/>
      </w:pPr>
      <w:r>
        <w:lastRenderedPageBreak/>
        <w:t>2.)</w:t>
      </w:r>
      <w:r>
        <w:tab/>
        <w:t>The scholarship committees met before spring break, some tweaks were made. This week during e-board we will finalize it, and the application will open 3/28 and closes 4/8. Unfortunately anyone currently in SGA cannot apply.</w:t>
      </w:r>
    </w:p>
    <w:p w:rsidR="00752639" w:rsidRDefault="00752639" w:rsidP="00FD10E9">
      <w:pPr>
        <w:ind w:left="2160" w:hanging="720"/>
      </w:pPr>
      <w:r>
        <w:t>3.)</w:t>
      </w:r>
      <w:r>
        <w:tab/>
        <w:t>Staff Congress presentation will be next week, get excited for it!</w:t>
      </w:r>
    </w:p>
    <w:p w:rsidR="00752639" w:rsidRDefault="00752639" w:rsidP="00FD10E9">
      <w:pPr>
        <w:ind w:left="2160" w:hanging="720"/>
      </w:pPr>
      <w:r>
        <w:t>4.)</w:t>
      </w:r>
      <w:r>
        <w:tab/>
        <w:t>4/2 is the KCLC conference, if you are interested in going let me know.</w:t>
      </w:r>
    </w:p>
    <w:p w:rsidR="00FA79CF" w:rsidRDefault="00752639" w:rsidP="00FD10E9">
      <w:pPr>
        <w:ind w:left="2160" w:hanging="720"/>
      </w:pPr>
      <w:r>
        <w:t>5.)</w:t>
      </w:r>
      <w:r>
        <w:tab/>
        <w:t xml:space="preserve">Kentucky Secretary of State Allison Grimes is going to be on campus to have a symposium on voting.  </w:t>
      </w:r>
      <w:r w:rsidR="00B85736">
        <w:tab/>
      </w:r>
    </w:p>
    <w:p w:rsidR="00B85736" w:rsidRDefault="00E33D98" w:rsidP="00EC76CD">
      <w:pPr>
        <w:ind w:firstLine="720"/>
      </w:pPr>
      <w:r>
        <w:t>e</w:t>
      </w:r>
      <w:r w:rsidR="0064743D">
        <w:t>.</w:t>
      </w:r>
      <w:r>
        <w:t>)</w:t>
      </w:r>
      <w:r>
        <w:tab/>
        <w:t>President, Katherine Hahnel</w:t>
      </w:r>
    </w:p>
    <w:p w:rsidR="007D14C5" w:rsidRDefault="00B85736" w:rsidP="00752639">
      <w:pPr>
        <w:ind w:left="2160" w:hanging="720"/>
      </w:pPr>
      <w:r>
        <w:t>1.</w:t>
      </w:r>
      <w:r w:rsidR="00527C0D">
        <w:t>)</w:t>
      </w:r>
      <w:r w:rsidR="00527C0D">
        <w:tab/>
      </w:r>
      <w:r w:rsidR="00752639">
        <w:t>To reiterate Secretary of State Allison Grimes will be here this Wednesday in Gri</w:t>
      </w:r>
      <w:r w:rsidR="00527C0D">
        <w:t>ffin Hall. Please attend if you can.</w:t>
      </w:r>
    </w:p>
    <w:p w:rsidR="00527C0D" w:rsidRDefault="00527C0D" w:rsidP="00752639">
      <w:pPr>
        <w:ind w:left="2160" w:hanging="720"/>
      </w:pPr>
      <w:r>
        <w:t>2.)</w:t>
      </w:r>
      <w:r>
        <w:tab/>
        <w:t>She went around to meetings and updated everyone on the Invest for Success Campaign, also got more suggestions for the upcoming safety walk. Please make sure you are asking around for suggestions, and have them email things in too.</w:t>
      </w:r>
    </w:p>
    <w:p w:rsidR="00527C0D" w:rsidRDefault="00527C0D" w:rsidP="00752639">
      <w:pPr>
        <w:ind w:left="2160" w:hanging="720"/>
      </w:pPr>
      <w:r>
        <w:t>3.)</w:t>
      </w:r>
      <w:r>
        <w:tab/>
        <w:t xml:space="preserve">We forgot to approve the minutes; can I entertain a motion to approve minutes as is? Senator Christian Miller motions, and Senator Austin Stevenson seconds; vote taken and unanimously approved. </w:t>
      </w:r>
    </w:p>
    <w:p w:rsidR="00B85736" w:rsidRDefault="00B85736" w:rsidP="00B85736"/>
    <w:p w:rsidR="00B85736" w:rsidRDefault="006B18B0" w:rsidP="00B85736">
      <w:r>
        <w:t>V</w:t>
      </w:r>
      <w:r w:rsidR="00B85736">
        <w:t>.</w:t>
      </w:r>
      <w:r w:rsidR="00B85736">
        <w:tab/>
      </w:r>
      <w:r w:rsidR="00B85736" w:rsidRPr="00BB43BC">
        <w:rPr>
          <w:b/>
          <w:sz w:val="24"/>
        </w:rPr>
        <w:t>Committee Reports</w:t>
      </w:r>
    </w:p>
    <w:p w:rsidR="00B85736" w:rsidRDefault="00B85736" w:rsidP="00B71F06">
      <w:pPr>
        <w:ind w:firstLine="720"/>
      </w:pPr>
      <w:r>
        <w:t>a</w:t>
      </w:r>
      <w:r w:rsidR="00B71F06">
        <w:t>.</w:t>
      </w:r>
      <w:r w:rsidR="004A6FCF">
        <w:t>)</w:t>
      </w:r>
      <w:r w:rsidR="004A6FCF">
        <w:tab/>
      </w:r>
      <w:r>
        <w:t>Student Ri</w:t>
      </w:r>
      <w:r w:rsidR="004A6FCF">
        <w:t>ghts Committee, Julia Steffen</w:t>
      </w:r>
    </w:p>
    <w:p w:rsidR="00B71F06" w:rsidRDefault="00B71F06" w:rsidP="00764A1A">
      <w:pPr>
        <w:ind w:left="1440"/>
      </w:pPr>
      <w:r>
        <w:t>1.</w:t>
      </w:r>
      <w:r w:rsidR="00527C0D">
        <w:t>)</w:t>
      </w:r>
      <w:r>
        <w:t xml:space="preserve"> </w:t>
      </w:r>
      <w:r>
        <w:tab/>
      </w:r>
      <w:r w:rsidR="00527C0D">
        <w:t xml:space="preserve">Senator Bradley Blankenship and Irakoze Dieudone are working on resolutions. </w:t>
      </w:r>
    </w:p>
    <w:p w:rsidR="00527C0D" w:rsidRDefault="00527C0D" w:rsidP="00764A1A">
      <w:pPr>
        <w:ind w:left="1440"/>
      </w:pPr>
      <w:r>
        <w:t>2.)</w:t>
      </w:r>
      <w:r>
        <w:tab/>
        <w:t xml:space="preserve">The committee is also sending out some good emails, updates to come. </w:t>
      </w:r>
    </w:p>
    <w:p w:rsidR="00B85736" w:rsidRDefault="00B71F06" w:rsidP="00B71F06">
      <w:pPr>
        <w:ind w:firstLine="720"/>
      </w:pPr>
      <w:r>
        <w:t>b.</w:t>
      </w:r>
      <w:r w:rsidR="00B85736">
        <w:t>)</w:t>
      </w:r>
      <w:r w:rsidR="00B85736">
        <w:tab/>
        <w:t>University Improv</w:t>
      </w:r>
      <w:r w:rsidR="00764A1A">
        <w:t>ements Committee, Kaitlyn Schaefer</w:t>
      </w:r>
    </w:p>
    <w:p w:rsidR="00B71F06" w:rsidRDefault="004A6FCF" w:rsidP="00764A1A">
      <w:pPr>
        <w:ind w:left="1440"/>
      </w:pPr>
      <w:r>
        <w:t>1.</w:t>
      </w:r>
      <w:r w:rsidR="00527C0D">
        <w:t>)</w:t>
      </w:r>
      <w:r w:rsidR="00B71F06">
        <w:tab/>
      </w:r>
      <w:r w:rsidR="00527C0D">
        <w:t>The safety walk is in two weeks, get excited!</w:t>
      </w:r>
    </w:p>
    <w:p w:rsidR="00527C0D" w:rsidRDefault="00527C0D" w:rsidP="00527C0D">
      <w:pPr>
        <w:ind w:left="2160" w:hanging="720"/>
      </w:pPr>
      <w:r>
        <w:t>2.)</w:t>
      </w:r>
      <w:r>
        <w:tab/>
        <w:t>If you are unable to attend you have to email Secretary of Administration Amanda Rogers.</w:t>
      </w:r>
    </w:p>
    <w:p w:rsidR="00527C0D" w:rsidRDefault="00527C0D" w:rsidP="00527C0D">
      <w:pPr>
        <w:ind w:left="2160" w:hanging="720"/>
      </w:pPr>
      <w:r>
        <w:t>3.)</w:t>
      </w:r>
      <w:r>
        <w:tab/>
        <w:t>Short committee meeting in the back afterwards, please.</w:t>
      </w:r>
    </w:p>
    <w:p w:rsidR="00764A1A" w:rsidRDefault="00B71F06" w:rsidP="00FD10E9">
      <w:pPr>
        <w:ind w:firstLine="720"/>
      </w:pPr>
      <w:r>
        <w:t>c.</w:t>
      </w:r>
      <w:r w:rsidR="00B85736">
        <w:t>)</w:t>
      </w:r>
      <w:r w:rsidR="00B85736">
        <w:tab/>
        <w:t xml:space="preserve">Academic </w:t>
      </w:r>
      <w:r w:rsidR="004A6FCF">
        <w:t>Affairs Committee, Donald Taylor</w:t>
      </w:r>
    </w:p>
    <w:p w:rsidR="00B85736" w:rsidRDefault="00FD10E9" w:rsidP="00527C0D">
      <w:pPr>
        <w:ind w:left="2160" w:hanging="720"/>
      </w:pPr>
      <w:r>
        <w:t>1</w:t>
      </w:r>
      <w:r w:rsidR="00764A1A">
        <w:t>.</w:t>
      </w:r>
      <w:r w:rsidR="00527C0D">
        <w:t>)</w:t>
      </w:r>
      <w:r w:rsidR="00764A1A">
        <w:tab/>
      </w:r>
      <w:r w:rsidR="00527C0D">
        <w:t>Happy Monday, there are no more breaks left so let’s push through it. Finish strong!</w:t>
      </w:r>
    </w:p>
    <w:p w:rsidR="00B85736" w:rsidRDefault="00B85736" w:rsidP="00B85736"/>
    <w:p w:rsidR="00B85736" w:rsidRDefault="006B18B0" w:rsidP="00B85736">
      <w:r>
        <w:t>VI</w:t>
      </w:r>
      <w:r w:rsidR="00B85736">
        <w:t>.</w:t>
      </w:r>
      <w:r w:rsidR="00B85736">
        <w:tab/>
      </w:r>
      <w:r w:rsidR="00B85736" w:rsidRPr="00BB43BC">
        <w:rPr>
          <w:b/>
          <w:sz w:val="24"/>
        </w:rPr>
        <w:t>Ex-Officio Reports</w:t>
      </w:r>
    </w:p>
    <w:p w:rsidR="00B85736" w:rsidRDefault="00B85736" w:rsidP="0064743D">
      <w:pPr>
        <w:ind w:firstLine="720"/>
      </w:pPr>
      <w:r>
        <w:t>a</w:t>
      </w:r>
      <w:r w:rsidR="0064743D">
        <w:t>.</w:t>
      </w:r>
      <w:r>
        <w:t>)</w:t>
      </w:r>
      <w:r>
        <w:tab/>
        <w:t>ACR Liaison</w:t>
      </w:r>
      <w:r w:rsidR="0078152B">
        <w:t xml:space="preserve"> Dana Jetter</w:t>
      </w:r>
    </w:p>
    <w:p w:rsidR="00224910" w:rsidRDefault="0072738E" w:rsidP="00527C0D">
      <w:pPr>
        <w:ind w:left="2160" w:hanging="720"/>
      </w:pPr>
      <w:r>
        <w:t>1.</w:t>
      </w:r>
      <w:r w:rsidR="00012F8B">
        <w:t>)</w:t>
      </w:r>
      <w:r w:rsidR="00012F8B">
        <w:tab/>
      </w:r>
      <w:r w:rsidR="00527C0D">
        <w:t>ACR’s Regional Conference is this weekend 3/18-3/</w:t>
      </w:r>
      <w:proofErr w:type="gramStart"/>
      <w:r w:rsidR="00527C0D">
        <w:t>20,</w:t>
      </w:r>
      <w:proofErr w:type="gramEnd"/>
      <w:r w:rsidR="00527C0D">
        <w:t xml:space="preserve"> they are looking to get some awards.</w:t>
      </w:r>
    </w:p>
    <w:p w:rsidR="00FD10E9" w:rsidRDefault="00224910" w:rsidP="00527C0D">
      <w:pPr>
        <w:ind w:left="2160" w:hanging="720"/>
      </w:pPr>
      <w:r>
        <w:t>2.)</w:t>
      </w:r>
      <w:r>
        <w:tab/>
        <w:t xml:space="preserve">Dive-In Movie on 3/25 at 8:30pm in the Recreation Center. The movie will be Finding Nemo, and inflatables are encouraged. </w:t>
      </w:r>
      <w:r w:rsidR="0064743D">
        <w:tab/>
      </w:r>
      <w:r w:rsidR="00012F8B">
        <w:t xml:space="preserve"> </w:t>
      </w:r>
    </w:p>
    <w:p w:rsidR="00B85736" w:rsidRDefault="0072738E" w:rsidP="0064743D">
      <w:pPr>
        <w:ind w:firstLine="720"/>
      </w:pPr>
      <w:r>
        <w:t>b</w:t>
      </w:r>
      <w:r w:rsidR="0064743D">
        <w:t>.</w:t>
      </w:r>
      <w:r>
        <w:t>)</w:t>
      </w:r>
      <w:r>
        <w:tab/>
        <w:t>VS</w:t>
      </w:r>
      <w:r w:rsidR="00B85736">
        <w:t>A Liaison</w:t>
      </w:r>
      <w:r w:rsidR="0078152B">
        <w:t xml:space="preserve"> Holly Smith</w:t>
      </w:r>
    </w:p>
    <w:p w:rsidR="00012F8B" w:rsidRDefault="00B85736" w:rsidP="00224910">
      <w:pPr>
        <w:ind w:left="2160" w:hanging="720"/>
      </w:pPr>
      <w:r>
        <w:t>1.</w:t>
      </w:r>
      <w:r w:rsidR="00012F8B">
        <w:t>)</w:t>
      </w:r>
      <w:r w:rsidR="0064743D">
        <w:tab/>
      </w:r>
      <w:r>
        <w:t xml:space="preserve"> </w:t>
      </w:r>
      <w:r w:rsidR="00012F8B">
        <w:t xml:space="preserve">On 3/22 at 6 o’clock Veteran Student Affairs will be hosting a food potluck for the emergency shelter, which houses men. It has been shown that about 30% of that shelter is veteran men. </w:t>
      </w:r>
      <w:r w:rsidR="00224910">
        <w:t>You can volunteer time, food, or items.</w:t>
      </w:r>
    </w:p>
    <w:p w:rsidR="00012F8B" w:rsidRDefault="00224910" w:rsidP="00012F8B">
      <w:pPr>
        <w:ind w:left="2160" w:hanging="720"/>
      </w:pPr>
      <w:r>
        <w:t>2</w:t>
      </w:r>
      <w:r w:rsidR="00012F8B">
        <w:t>.)</w:t>
      </w:r>
      <w:r w:rsidR="00012F8B">
        <w:tab/>
        <w:t xml:space="preserve">Remember to wear red on Fridays for active deployed servicemen and women. </w:t>
      </w:r>
      <w:r>
        <w:t xml:space="preserve">The T-shirts are now available for sale in the Veteran Affairs office. </w:t>
      </w:r>
    </w:p>
    <w:p w:rsidR="004A6FCF" w:rsidRDefault="0072738E" w:rsidP="0064743D">
      <w:pPr>
        <w:ind w:firstLine="720"/>
      </w:pPr>
      <w:r>
        <w:t>c</w:t>
      </w:r>
      <w:r w:rsidR="0064743D">
        <w:t>.</w:t>
      </w:r>
      <w:r>
        <w:t xml:space="preserve">) </w:t>
      </w:r>
      <w:r>
        <w:tab/>
        <w:t>ISU</w:t>
      </w:r>
      <w:r w:rsidR="004A6FCF">
        <w:t xml:space="preserve"> Liaison</w:t>
      </w:r>
      <w:r w:rsidR="0078152B">
        <w:t xml:space="preserve"> Saud Al </w:t>
      </w:r>
      <w:proofErr w:type="spellStart"/>
      <w:r w:rsidR="0078152B">
        <w:t>Bugami</w:t>
      </w:r>
      <w:proofErr w:type="spellEnd"/>
    </w:p>
    <w:p w:rsidR="00764A1A" w:rsidRDefault="00764A1A" w:rsidP="0064743D">
      <w:pPr>
        <w:ind w:firstLine="720"/>
      </w:pPr>
      <w:r>
        <w:tab/>
        <w:t>1.</w:t>
      </w:r>
      <w:r w:rsidR="00012F8B">
        <w:t>)</w:t>
      </w:r>
      <w:r>
        <w:t xml:space="preserve"> </w:t>
      </w:r>
      <w:r>
        <w:tab/>
        <w:t>Not Present</w:t>
      </w:r>
    </w:p>
    <w:p w:rsidR="00B85736" w:rsidRDefault="00E624AF" w:rsidP="0064743D">
      <w:pPr>
        <w:ind w:firstLine="720"/>
      </w:pPr>
      <w:r>
        <w:t>d</w:t>
      </w:r>
      <w:r w:rsidR="0064743D">
        <w:t>.</w:t>
      </w:r>
      <w:r w:rsidR="00B85736">
        <w:t xml:space="preserve">) </w:t>
      </w:r>
      <w:r w:rsidR="004E4E43">
        <w:tab/>
      </w:r>
      <w:r w:rsidR="00B85736">
        <w:t xml:space="preserve"> Legi</w:t>
      </w:r>
      <w:r w:rsidR="004A6FCF">
        <w:t>s</w:t>
      </w:r>
      <w:r>
        <w:t>lative Liaison</w:t>
      </w:r>
      <w:r w:rsidR="00764A1A">
        <w:t>, Patrick Reagan</w:t>
      </w:r>
    </w:p>
    <w:p w:rsidR="00224910" w:rsidRDefault="00E624AF" w:rsidP="00FD10E9">
      <w:pPr>
        <w:ind w:left="2160" w:hanging="720"/>
      </w:pPr>
      <w:r>
        <w:t>1.</w:t>
      </w:r>
      <w:r w:rsidR="00376E1F">
        <w:t>)</w:t>
      </w:r>
      <w:r w:rsidR="0064743D">
        <w:tab/>
      </w:r>
      <w:r w:rsidR="00376E1F">
        <w:t xml:space="preserve"> </w:t>
      </w:r>
      <w:r w:rsidR="00224910">
        <w:t>Welcome Back!</w:t>
      </w:r>
    </w:p>
    <w:p w:rsidR="00224910" w:rsidRDefault="00224910" w:rsidP="00224910">
      <w:pPr>
        <w:ind w:left="2160" w:hanging="720"/>
      </w:pPr>
      <w:r>
        <w:t>2.)</w:t>
      </w:r>
      <w:r>
        <w:tab/>
      </w:r>
      <w:r w:rsidR="00376E1F">
        <w:t>Please be looking for Senator Irakoze Dieudone’</w:t>
      </w:r>
      <w:r>
        <w:t>s</w:t>
      </w:r>
      <w:bookmarkStart w:id="0" w:name="_GoBack"/>
      <w:bookmarkEnd w:id="0"/>
      <w:r>
        <w:t xml:space="preserve"> resolution next week.</w:t>
      </w:r>
    </w:p>
    <w:p w:rsidR="00337D56" w:rsidRDefault="00224910" w:rsidP="00224910">
      <w:pPr>
        <w:ind w:left="2160" w:hanging="720"/>
      </w:pPr>
      <w:r>
        <w:t>3.)</w:t>
      </w:r>
      <w:r>
        <w:tab/>
        <w:t xml:space="preserve">Quick reminder resolutions are due to Legislative Liaison Patrick Reagan on Tuesday at 12:00pm to be read at E-board, and then edits are due Thursday at 3:00pm to be read on Monday. </w:t>
      </w:r>
      <w:r w:rsidR="00A90F62">
        <w:t xml:space="preserve"> </w:t>
      </w:r>
    </w:p>
    <w:p w:rsidR="00B85736" w:rsidRDefault="00E624AF" w:rsidP="0064743D">
      <w:pPr>
        <w:ind w:firstLine="720"/>
      </w:pPr>
      <w:r>
        <w:t>e</w:t>
      </w:r>
      <w:r w:rsidR="0064743D">
        <w:t>.</w:t>
      </w:r>
      <w:r w:rsidR="004A6FCF">
        <w:t>)</w:t>
      </w:r>
      <w:r w:rsidR="004E4E43">
        <w:tab/>
      </w:r>
      <w:r w:rsidR="004A6FCF">
        <w:t xml:space="preserve"> Chief Justice, Joseph Smith</w:t>
      </w:r>
    </w:p>
    <w:p w:rsidR="00660656" w:rsidRDefault="004A6FCF" w:rsidP="0064743D">
      <w:r>
        <w:tab/>
      </w:r>
      <w:r w:rsidR="0064743D">
        <w:tab/>
      </w:r>
      <w:r w:rsidR="00B85736">
        <w:t>1.</w:t>
      </w:r>
      <w:r w:rsidR="00224910">
        <w:t>)</w:t>
      </w:r>
      <w:r w:rsidR="00224910">
        <w:tab/>
        <w:t xml:space="preserve">Please help me to PR elections, because there </w:t>
      </w:r>
      <w:proofErr w:type="spellStart"/>
      <w:r w:rsidR="00224910">
        <w:t>as</w:t>
      </w:r>
      <w:proofErr w:type="spellEnd"/>
      <w:r w:rsidR="00224910">
        <w:t xml:space="preserve"> not been too much done. </w:t>
      </w:r>
    </w:p>
    <w:p w:rsidR="00224910" w:rsidRDefault="00224910" w:rsidP="0064743D">
      <w:r>
        <w:tab/>
      </w:r>
      <w:r>
        <w:tab/>
        <w:t>2.)</w:t>
      </w:r>
      <w:r>
        <w:tab/>
        <w:t>Deadline for applications is this Friday March 18</w:t>
      </w:r>
      <w:r w:rsidRPr="00224910">
        <w:rPr>
          <w:vertAlign w:val="superscript"/>
        </w:rPr>
        <w:t>th</w:t>
      </w:r>
      <w:r>
        <w:t>, 2016</w:t>
      </w:r>
    </w:p>
    <w:p w:rsidR="00B85736" w:rsidRDefault="006B18B0" w:rsidP="00B85736">
      <w:r>
        <w:t>V</w:t>
      </w:r>
      <w:r w:rsidR="00B85736">
        <w:t>II.</w:t>
      </w:r>
      <w:r w:rsidR="00B85736">
        <w:tab/>
      </w:r>
      <w:r w:rsidR="00B85736" w:rsidRPr="00BB43BC">
        <w:rPr>
          <w:b/>
          <w:sz w:val="24"/>
        </w:rPr>
        <w:t>Advisors Reports</w:t>
      </w:r>
    </w:p>
    <w:p w:rsidR="00B85736" w:rsidRDefault="004A6FCF" w:rsidP="0064743D">
      <w:pPr>
        <w:ind w:firstLine="720"/>
      </w:pPr>
      <w:r>
        <w:t>a</w:t>
      </w:r>
      <w:r w:rsidR="0064743D">
        <w:t>.</w:t>
      </w:r>
      <w:r>
        <w:t>)</w:t>
      </w:r>
      <w:r>
        <w:tab/>
      </w:r>
      <w:r w:rsidR="00660656">
        <w:t>Head Advisor</w:t>
      </w:r>
      <w:r w:rsidR="00660656" w:rsidRPr="00660656">
        <w:t xml:space="preserve"> Sarah Aikman </w:t>
      </w:r>
    </w:p>
    <w:p w:rsidR="00B85736" w:rsidRDefault="00B85736" w:rsidP="00A712FE">
      <w:r>
        <w:tab/>
      </w:r>
      <w:r w:rsidR="0064743D">
        <w:tab/>
      </w:r>
      <w:r>
        <w:t>1.</w:t>
      </w:r>
      <w:r w:rsidR="004E4E43">
        <w:t>)</w:t>
      </w:r>
      <w:r w:rsidR="004E4E43">
        <w:tab/>
      </w:r>
      <w:r>
        <w:t xml:space="preserve"> </w:t>
      </w:r>
      <w:r w:rsidR="00224910">
        <w:t>Not present</w:t>
      </w:r>
    </w:p>
    <w:p w:rsidR="00B85736" w:rsidRDefault="00B85736" w:rsidP="0064743D">
      <w:pPr>
        <w:ind w:firstLine="720"/>
      </w:pPr>
      <w:r>
        <w:t>b</w:t>
      </w:r>
      <w:r w:rsidR="0064743D">
        <w:t>.</w:t>
      </w:r>
      <w:r>
        <w:t xml:space="preserve">) </w:t>
      </w:r>
      <w:r w:rsidR="00660656">
        <w:tab/>
        <w:t xml:space="preserve">Advisor </w:t>
      </w:r>
      <w:r w:rsidR="00660656" w:rsidRPr="00660656">
        <w:t>Stephen Meier</w:t>
      </w:r>
    </w:p>
    <w:p w:rsidR="00E624AF" w:rsidRDefault="00716C28" w:rsidP="00716C28">
      <w:pPr>
        <w:ind w:left="2160" w:hanging="720"/>
      </w:pPr>
      <w:r>
        <w:lastRenderedPageBreak/>
        <w:t>1.)</w:t>
      </w:r>
      <w:r>
        <w:tab/>
      </w:r>
      <w:r w:rsidR="00224910" w:rsidRPr="00224910">
        <w:t>So far there are 29 applicants!</w:t>
      </w:r>
    </w:p>
    <w:p w:rsidR="00B85736" w:rsidRDefault="00B85736" w:rsidP="0064743D">
      <w:pPr>
        <w:ind w:firstLine="720"/>
      </w:pPr>
      <w:r>
        <w:t>c</w:t>
      </w:r>
      <w:r w:rsidR="0064743D">
        <w:t>.</w:t>
      </w:r>
      <w:r>
        <w:t xml:space="preserve">) </w:t>
      </w:r>
      <w:r w:rsidR="00660656">
        <w:tab/>
        <w:t xml:space="preserve">Advisor </w:t>
      </w:r>
      <w:r>
        <w:t>Dannie Moore</w:t>
      </w:r>
    </w:p>
    <w:p w:rsidR="00BB43BC" w:rsidRDefault="00B85736" w:rsidP="00A712FE">
      <w:r>
        <w:tab/>
      </w:r>
      <w:r w:rsidR="0064743D">
        <w:tab/>
      </w:r>
      <w:r>
        <w:t>1.</w:t>
      </w:r>
      <w:r w:rsidR="00716C28">
        <w:t>)</w:t>
      </w:r>
      <w:r w:rsidR="00716C28">
        <w:tab/>
      </w:r>
      <w:r>
        <w:t xml:space="preserve"> </w:t>
      </w:r>
      <w:r w:rsidR="00224910">
        <w:t>No Report</w:t>
      </w:r>
    </w:p>
    <w:p w:rsidR="006B18B0" w:rsidRDefault="006B18B0" w:rsidP="00A712FE">
      <w:r>
        <w:t xml:space="preserve">VIII. </w:t>
      </w:r>
      <w:r>
        <w:tab/>
      </w:r>
      <w:r w:rsidRPr="006B18B0">
        <w:rPr>
          <w:b/>
          <w:sz w:val="24"/>
        </w:rPr>
        <w:t>New Business</w:t>
      </w:r>
    </w:p>
    <w:p w:rsidR="00B85736" w:rsidRDefault="006B18B0" w:rsidP="00B85736">
      <w:pPr>
        <w:rPr>
          <w:b/>
          <w:sz w:val="24"/>
        </w:rPr>
      </w:pPr>
      <w:r>
        <w:t>IX</w:t>
      </w:r>
      <w:r w:rsidR="00B85736">
        <w:t>.</w:t>
      </w:r>
      <w:r w:rsidR="00B85736">
        <w:tab/>
      </w:r>
      <w:r w:rsidR="00B85736" w:rsidRPr="00BB43BC">
        <w:rPr>
          <w:b/>
          <w:sz w:val="24"/>
        </w:rPr>
        <w:t>Old Business</w:t>
      </w:r>
    </w:p>
    <w:p w:rsidR="005B4B3B" w:rsidRPr="004E4E43" w:rsidRDefault="00B85736" w:rsidP="004E4E43">
      <w:pPr>
        <w:rPr>
          <w:b/>
          <w:sz w:val="24"/>
        </w:rPr>
      </w:pPr>
      <w:r>
        <w:t>X.</w:t>
      </w:r>
      <w:r>
        <w:tab/>
      </w:r>
      <w:r w:rsidRPr="00BB43BC">
        <w:rPr>
          <w:b/>
          <w:sz w:val="24"/>
        </w:rPr>
        <w:t>Announcements</w:t>
      </w:r>
    </w:p>
    <w:p w:rsidR="00760BEF" w:rsidRDefault="00224910" w:rsidP="00224910">
      <w:pPr>
        <w:ind w:left="1440" w:hanging="720"/>
      </w:pPr>
      <w:r>
        <w:t>a.)</w:t>
      </w:r>
      <w:r>
        <w:tab/>
        <w:t xml:space="preserve">Secretary of Student Involvement Joey Yerace asks that everyone stays behind after meeting to take a picture in the It’s On </w:t>
      </w:r>
      <w:proofErr w:type="gramStart"/>
      <w:r>
        <w:t>Us</w:t>
      </w:r>
      <w:proofErr w:type="gramEnd"/>
      <w:r>
        <w:t xml:space="preserve"> shirts. </w:t>
      </w:r>
    </w:p>
    <w:p w:rsidR="00224910" w:rsidRDefault="00224910" w:rsidP="00224910">
      <w:pPr>
        <w:ind w:left="1440" w:hanging="720"/>
      </w:pPr>
      <w:r>
        <w:t>b.)</w:t>
      </w:r>
      <w:r>
        <w:tab/>
        <w:t>Senator Julia Steffen reminds her committee that they have a meeting afterwards.</w:t>
      </w:r>
    </w:p>
    <w:p w:rsidR="00224910" w:rsidRDefault="00224910" w:rsidP="00224910">
      <w:pPr>
        <w:ind w:left="1440" w:hanging="720"/>
      </w:pPr>
      <w:r>
        <w:t>c.)</w:t>
      </w:r>
      <w:r>
        <w:tab/>
        <w:t>Senator Donald Taylor wants to remind everyone that the Heart Walk is coming up, so please be looking out for that.</w:t>
      </w:r>
    </w:p>
    <w:p w:rsidR="00224910" w:rsidRDefault="00224910" w:rsidP="00224910">
      <w:pPr>
        <w:ind w:left="1440" w:hanging="720"/>
      </w:pPr>
      <w:r>
        <w:t>d.)</w:t>
      </w:r>
      <w:r>
        <w:tab/>
        <w:t>Any new senate appointees please meet with Legislative Liaison Patrick Reagan after meeting.</w:t>
      </w:r>
    </w:p>
    <w:p w:rsidR="00224910" w:rsidRDefault="00224910" w:rsidP="00224910">
      <w:pPr>
        <w:ind w:left="1440" w:hanging="720"/>
      </w:pPr>
      <w:r>
        <w:t>e.)</w:t>
      </w:r>
      <w:r>
        <w:tab/>
      </w:r>
      <w:r w:rsidR="001C7E98">
        <w:t>Senator Irakoze Di</w:t>
      </w:r>
      <w:r w:rsidR="00AD5C2C" w:rsidRPr="00AD5C2C">
        <w:t>e</w:t>
      </w:r>
      <w:r w:rsidR="001C7E98">
        <w:t>u</w:t>
      </w:r>
      <w:r w:rsidR="00AD5C2C" w:rsidRPr="00AD5C2C">
        <w:t>done tells the body about an African American Affairs event coming up, it will feature: dance, food, fashion, and more.</w:t>
      </w:r>
    </w:p>
    <w:p w:rsidR="001C7E98" w:rsidRPr="0064743D" w:rsidRDefault="001C7E98" w:rsidP="00224910">
      <w:pPr>
        <w:ind w:left="1440" w:hanging="720"/>
      </w:pPr>
      <w:r>
        <w:t>f.)</w:t>
      </w:r>
      <w:r>
        <w:tab/>
        <w:t xml:space="preserve">Senator Taylor Gagne announces that BrackeTAUlogy is now open. Brackets are five dollars apiece, talk to any ATO if you would like to participate. </w:t>
      </w:r>
    </w:p>
    <w:p w:rsidR="00B85736" w:rsidRPr="00BB43BC" w:rsidRDefault="006B18B0" w:rsidP="00B85736">
      <w:pPr>
        <w:rPr>
          <w:b/>
          <w:sz w:val="24"/>
        </w:rPr>
      </w:pPr>
      <w:r>
        <w:rPr>
          <w:sz w:val="24"/>
        </w:rPr>
        <w:t>XI</w:t>
      </w:r>
      <w:r w:rsidR="00E624AF" w:rsidRPr="00E624AF">
        <w:rPr>
          <w:sz w:val="24"/>
        </w:rPr>
        <w:t>.</w:t>
      </w:r>
      <w:r w:rsidR="00E624AF">
        <w:rPr>
          <w:b/>
          <w:sz w:val="24"/>
        </w:rPr>
        <w:tab/>
      </w:r>
      <w:r w:rsidR="00B85736" w:rsidRPr="00BB43BC">
        <w:rPr>
          <w:b/>
          <w:sz w:val="24"/>
        </w:rPr>
        <w:t>Adjournment</w:t>
      </w:r>
    </w:p>
    <w:p w:rsidR="00B85736" w:rsidRDefault="00B85736" w:rsidP="00B85736">
      <w:r>
        <w:t xml:space="preserve"> Motion to ad</w:t>
      </w:r>
      <w:r w:rsidR="00BB43BC">
        <w:t xml:space="preserve">journ by </w:t>
      </w:r>
      <w:r w:rsidR="006B18B0">
        <w:t>Senator Emma Vincent</w:t>
      </w:r>
      <w:r w:rsidR="00224910">
        <w:t>, seconded by Senator Julia Steffen: vote taken (26-yes, 1-no, 0-abstentions). Meeting closes at 3:53pm.</w:t>
      </w:r>
    </w:p>
    <w:p w:rsidR="00BB43BC" w:rsidRDefault="00BB43BC" w:rsidP="00B85736"/>
    <w:p w:rsidR="001C7E98" w:rsidRDefault="001C7E98" w:rsidP="00B85736"/>
    <w:p w:rsidR="001C7E98" w:rsidRDefault="001C7E98" w:rsidP="00B85736"/>
    <w:p w:rsidR="001C7E98" w:rsidRDefault="001C7E98" w:rsidP="00B85736"/>
    <w:p w:rsidR="001C7E98" w:rsidRDefault="001C7E98" w:rsidP="00B85736"/>
    <w:p w:rsidR="001C7E98" w:rsidRDefault="001C7E98" w:rsidP="00B85736"/>
    <w:p w:rsidR="00B85736" w:rsidRDefault="00B85736" w:rsidP="00B85736">
      <w:r>
        <w:t>________________________________________________________________________</w:t>
      </w:r>
    </w:p>
    <w:p w:rsidR="008318F4" w:rsidRDefault="00B85736" w:rsidP="00B85736">
      <w:r>
        <w:t>Mi</w:t>
      </w:r>
      <w:r w:rsidR="00BB43BC">
        <w:t>nutes compiled by:  Amanda Rogers</w:t>
      </w:r>
      <w:r>
        <w:t>,</w:t>
      </w:r>
      <w:r w:rsidR="00BB43BC">
        <w:t xml:space="preserve"> </w:t>
      </w:r>
      <w:r w:rsidR="0049263A">
        <w:t>Secretary of Administration</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7"/>
  </w:num>
  <w:num w:numId="5">
    <w:abstractNumId w:val="9"/>
  </w:num>
  <w:num w:numId="6">
    <w:abstractNumId w:val="8"/>
  </w:num>
  <w:num w:numId="7">
    <w:abstractNumId w:val="11"/>
  </w:num>
  <w:num w:numId="8">
    <w:abstractNumId w:val="4"/>
  </w:num>
  <w:num w:numId="9">
    <w:abstractNumId w:val="6"/>
  </w:num>
  <w:num w:numId="10">
    <w:abstractNumId w:val="3"/>
  </w:num>
  <w:num w:numId="11">
    <w:abstractNumId w:val="5"/>
  </w:num>
  <w:num w:numId="12">
    <w:abstractNumId w:val="2"/>
  </w:num>
  <w:num w:numId="13">
    <w:abstractNumId w:val="1"/>
  </w:num>
  <w:num w:numId="14">
    <w:abstractNumId w:val="16"/>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12F8B"/>
    <w:rsid w:val="000843C2"/>
    <w:rsid w:val="000C6CA0"/>
    <w:rsid w:val="001048DE"/>
    <w:rsid w:val="001463D9"/>
    <w:rsid w:val="00157F80"/>
    <w:rsid w:val="00183CF2"/>
    <w:rsid w:val="001C3584"/>
    <w:rsid w:val="001C7E98"/>
    <w:rsid w:val="00224910"/>
    <w:rsid w:val="002624BB"/>
    <w:rsid w:val="0031692F"/>
    <w:rsid w:val="00337194"/>
    <w:rsid w:val="00337D56"/>
    <w:rsid w:val="00376E1F"/>
    <w:rsid w:val="00377E67"/>
    <w:rsid w:val="0047008C"/>
    <w:rsid w:val="0049263A"/>
    <w:rsid w:val="004A6FCF"/>
    <w:rsid w:val="004D2401"/>
    <w:rsid w:val="004E4E43"/>
    <w:rsid w:val="004E5C17"/>
    <w:rsid w:val="00505D23"/>
    <w:rsid w:val="00527C0D"/>
    <w:rsid w:val="0055382E"/>
    <w:rsid w:val="005B4B3B"/>
    <w:rsid w:val="00616219"/>
    <w:rsid w:val="0064743D"/>
    <w:rsid w:val="006512A3"/>
    <w:rsid w:val="00660656"/>
    <w:rsid w:val="006B18B0"/>
    <w:rsid w:val="00700747"/>
    <w:rsid w:val="00716C28"/>
    <w:rsid w:val="0072738E"/>
    <w:rsid w:val="00737B12"/>
    <w:rsid w:val="00752639"/>
    <w:rsid w:val="00760BEF"/>
    <w:rsid w:val="00764A1A"/>
    <w:rsid w:val="0078152B"/>
    <w:rsid w:val="007D14C5"/>
    <w:rsid w:val="007E69A3"/>
    <w:rsid w:val="008245F5"/>
    <w:rsid w:val="00915AA1"/>
    <w:rsid w:val="00961EDC"/>
    <w:rsid w:val="00963E51"/>
    <w:rsid w:val="009679C5"/>
    <w:rsid w:val="009832C0"/>
    <w:rsid w:val="00A6039B"/>
    <w:rsid w:val="00A712FE"/>
    <w:rsid w:val="00A90F62"/>
    <w:rsid w:val="00AD5C2C"/>
    <w:rsid w:val="00B55899"/>
    <w:rsid w:val="00B71F06"/>
    <w:rsid w:val="00B85736"/>
    <w:rsid w:val="00BB43BC"/>
    <w:rsid w:val="00BB6DB4"/>
    <w:rsid w:val="00C30A9F"/>
    <w:rsid w:val="00C8048B"/>
    <w:rsid w:val="00CA0F57"/>
    <w:rsid w:val="00CF3524"/>
    <w:rsid w:val="00D8162F"/>
    <w:rsid w:val="00DD0236"/>
    <w:rsid w:val="00E049A5"/>
    <w:rsid w:val="00E24084"/>
    <w:rsid w:val="00E33D98"/>
    <w:rsid w:val="00E624AF"/>
    <w:rsid w:val="00EC76CD"/>
    <w:rsid w:val="00F70C79"/>
    <w:rsid w:val="00FA79CF"/>
    <w:rsid w:val="00FB34B3"/>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752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752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xonc4@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2016-03-14T21:03:00Z</dcterms:created>
  <dcterms:modified xsi:type="dcterms:W3CDTF">2016-03-14T21:03:00Z</dcterms:modified>
</cp:coreProperties>
</file>