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D3C10" w14:textId="73DDC553" w:rsidR="00E01994" w:rsidRDefault="002C603B" w:rsidP="004023DE">
      <w:pPr>
        <w:spacing w:line="360" w:lineRule="auto"/>
        <w:jc w:val="center"/>
      </w:pPr>
      <w:r>
        <w:rPr>
          <w:noProof/>
        </w:rPr>
        <w:drawing>
          <wp:inline distT="0" distB="0" distL="0" distR="0" wp14:anchorId="38F4EC6D" wp14:editId="271EEF2F">
            <wp:extent cx="1247775" cy="1265555"/>
            <wp:effectExtent l="0" t="0" r="9525" b="0"/>
            <wp:docPr id="2" name="Picture 2" descr="K:\Student Government\2016-2017 (President Weber)\1 President, Weber\Photos\thumbnail_NKU_SGA_LOGOS_WHITE_BCKGRD.jpg"/>
            <wp:cNvGraphicFramePr/>
            <a:graphic xmlns:a="http://schemas.openxmlformats.org/drawingml/2006/main">
              <a:graphicData uri="http://schemas.openxmlformats.org/drawingml/2006/picture">
                <pic:pic xmlns:pic="http://schemas.openxmlformats.org/drawingml/2006/picture">
                  <pic:nvPicPr>
                    <pic:cNvPr id="2" name="Picture 2" descr="K:\Student Government\2016-2017 (President Weber)\1 President, Weber\Photos\thumbnail_NKU_SGA_LOGOS_WHITE_BCKGRD.jpg"/>
                    <pic:cNvPicPr/>
                  </pic:nvPicPr>
                  <pic:blipFill rotWithShape="1">
                    <a:blip r:embed="rId5" cstate="print">
                      <a:extLst>
                        <a:ext uri="{28A0092B-C50C-407E-A947-70E740481C1C}">
                          <a14:useLocalDpi xmlns:a14="http://schemas.microsoft.com/office/drawing/2010/main" val="0"/>
                        </a:ext>
                      </a:extLst>
                    </a:blip>
                    <a:srcRect l="4699" r="7346" b="10828"/>
                    <a:stretch/>
                  </pic:blipFill>
                  <pic:spPr bwMode="auto">
                    <a:xfrm>
                      <a:off x="0" y="0"/>
                      <a:ext cx="1247775" cy="1265555"/>
                    </a:xfrm>
                    <a:prstGeom prst="rect">
                      <a:avLst/>
                    </a:prstGeom>
                    <a:noFill/>
                    <a:ln>
                      <a:noFill/>
                    </a:ln>
                    <a:extLst>
                      <a:ext uri="{53640926-AAD7-44D8-BBD7-CCE9431645EC}">
                        <a14:shadowObscured xmlns:a14="http://schemas.microsoft.com/office/drawing/2010/main"/>
                      </a:ext>
                    </a:extLst>
                  </pic:spPr>
                </pic:pic>
              </a:graphicData>
            </a:graphic>
          </wp:inline>
        </w:drawing>
      </w:r>
    </w:p>
    <w:p w14:paraId="7A4F513F" w14:textId="1B178921" w:rsidR="004023DE" w:rsidRDefault="00C67A97" w:rsidP="004023DE">
      <w:pPr>
        <w:spacing w:line="360" w:lineRule="auto"/>
        <w:jc w:val="center"/>
        <w:rPr>
          <w:rFonts w:ascii="Times New Roman" w:hAnsi="Times New Roman" w:cs="Times New Roman"/>
          <w:sz w:val="24"/>
        </w:rPr>
      </w:pPr>
      <w:r>
        <w:rPr>
          <w:rFonts w:ascii="Times New Roman" w:hAnsi="Times New Roman" w:cs="Times New Roman"/>
          <w:sz w:val="24"/>
        </w:rPr>
        <w:t>Minutes</w:t>
      </w:r>
    </w:p>
    <w:p w14:paraId="29D70848" w14:textId="4969DCEB" w:rsidR="004023DE" w:rsidRDefault="00860E73" w:rsidP="004023DE">
      <w:pPr>
        <w:spacing w:line="360" w:lineRule="auto"/>
        <w:jc w:val="center"/>
        <w:rPr>
          <w:rFonts w:ascii="Times New Roman" w:hAnsi="Times New Roman" w:cs="Times New Roman"/>
          <w:sz w:val="24"/>
        </w:rPr>
      </w:pPr>
      <w:r>
        <w:rPr>
          <w:rFonts w:ascii="Times New Roman" w:hAnsi="Times New Roman" w:cs="Times New Roman"/>
          <w:sz w:val="24"/>
        </w:rPr>
        <w:t>September</w:t>
      </w:r>
      <w:r w:rsidR="00A27A41">
        <w:rPr>
          <w:rFonts w:ascii="Times New Roman" w:hAnsi="Times New Roman" w:cs="Times New Roman"/>
          <w:sz w:val="24"/>
        </w:rPr>
        <w:t xml:space="preserve"> </w:t>
      </w:r>
      <w:r>
        <w:rPr>
          <w:rFonts w:ascii="Times New Roman" w:hAnsi="Times New Roman" w:cs="Times New Roman"/>
          <w:sz w:val="24"/>
        </w:rPr>
        <w:t>30</w:t>
      </w:r>
      <w:r w:rsidR="002031F7">
        <w:rPr>
          <w:rFonts w:ascii="Times New Roman" w:hAnsi="Times New Roman" w:cs="Times New Roman"/>
          <w:sz w:val="24"/>
        </w:rPr>
        <w:t>th</w:t>
      </w:r>
      <w:r w:rsidR="007A7291">
        <w:rPr>
          <w:rFonts w:ascii="Times New Roman" w:hAnsi="Times New Roman" w:cs="Times New Roman"/>
          <w:sz w:val="24"/>
        </w:rPr>
        <w:t>,</w:t>
      </w:r>
      <w:r w:rsidR="004023DE">
        <w:rPr>
          <w:rFonts w:ascii="Times New Roman" w:hAnsi="Times New Roman" w:cs="Times New Roman"/>
          <w:sz w:val="24"/>
        </w:rPr>
        <w:t xml:space="preserve"> 201</w:t>
      </w:r>
      <w:r w:rsidR="0032697E">
        <w:rPr>
          <w:rFonts w:ascii="Times New Roman" w:hAnsi="Times New Roman" w:cs="Times New Roman"/>
          <w:sz w:val="24"/>
        </w:rPr>
        <w:t>9</w:t>
      </w:r>
    </w:p>
    <w:p w14:paraId="68B3E79E" w14:textId="51F6A50D"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Call to Order</w:t>
      </w:r>
    </w:p>
    <w:p w14:paraId="6BCE575E" w14:textId="36788C58" w:rsidR="005C6109" w:rsidRDefault="00057463" w:rsidP="005C610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President Lopez called meeting to order at 3:30 pm on September 30</w:t>
      </w:r>
      <w:r w:rsidRPr="00057463">
        <w:rPr>
          <w:rFonts w:ascii="Times New Roman" w:hAnsi="Times New Roman" w:cs="Times New Roman"/>
          <w:sz w:val="24"/>
          <w:vertAlign w:val="superscript"/>
        </w:rPr>
        <w:t>th</w:t>
      </w:r>
      <w:proofErr w:type="gramStart"/>
      <w:r>
        <w:rPr>
          <w:rFonts w:ascii="Times New Roman" w:hAnsi="Times New Roman" w:cs="Times New Roman"/>
          <w:sz w:val="24"/>
        </w:rPr>
        <w:t xml:space="preserve"> 2019</w:t>
      </w:r>
      <w:proofErr w:type="gramEnd"/>
      <w:r>
        <w:rPr>
          <w:rFonts w:ascii="Times New Roman" w:hAnsi="Times New Roman" w:cs="Times New Roman"/>
          <w:sz w:val="24"/>
        </w:rPr>
        <w:t>.</w:t>
      </w:r>
    </w:p>
    <w:p w14:paraId="6C3BF5E5" w14:textId="65FAA07D"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Roll Call</w:t>
      </w:r>
    </w:p>
    <w:p w14:paraId="60805B6F" w14:textId="63968CCD" w:rsidR="005C6109" w:rsidRDefault="005C6109" w:rsidP="005C610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Justices Present: </w:t>
      </w:r>
      <w:r w:rsidR="00057463">
        <w:rPr>
          <w:rFonts w:ascii="Times New Roman" w:hAnsi="Times New Roman" w:cs="Times New Roman"/>
          <w:sz w:val="24"/>
        </w:rPr>
        <w:t>Derks, Goodwin, Siefert, Watkins.</w:t>
      </w:r>
    </w:p>
    <w:p w14:paraId="3740A610" w14:textId="6B02C042" w:rsidR="005C6109" w:rsidRDefault="005C6109" w:rsidP="005C610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Justices Absent: </w:t>
      </w:r>
      <w:r w:rsidR="00057463">
        <w:rPr>
          <w:rFonts w:ascii="Times New Roman" w:hAnsi="Times New Roman" w:cs="Times New Roman"/>
          <w:sz w:val="24"/>
        </w:rPr>
        <w:t>None.</w:t>
      </w:r>
    </w:p>
    <w:p w14:paraId="462F8D80" w14:textId="74EAB3DB" w:rsidR="005C6109" w:rsidRDefault="005C6109" w:rsidP="005C610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Justices Excused: </w:t>
      </w:r>
      <w:r w:rsidR="00057463">
        <w:rPr>
          <w:rFonts w:ascii="Times New Roman" w:hAnsi="Times New Roman" w:cs="Times New Roman"/>
          <w:sz w:val="24"/>
        </w:rPr>
        <w:t>None.</w:t>
      </w:r>
    </w:p>
    <w:p w14:paraId="2954519A" w14:textId="4274B134" w:rsidR="005C6109" w:rsidRDefault="005C6109" w:rsidP="005C610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Senators Present: </w:t>
      </w:r>
      <w:r w:rsidR="00057463">
        <w:rPr>
          <w:rFonts w:ascii="Times New Roman" w:hAnsi="Times New Roman" w:cs="Times New Roman"/>
          <w:sz w:val="24"/>
        </w:rPr>
        <w:t>Abraham, Baker, Barrel, Brock, Cahal, Cordle, Dichtl, Estes, Evans, Guadamuz, Hils, Holmes, Jones, Kuderer, Miller, Milward, Nguyen, Noel, Okorie, Payne, Scaringi, Shelton, Slusher, Stevens, Wilson.</w:t>
      </w:r>
    </w:p>
    <w:p w14:paraId="22CB3C37" w14:textId="4E24CD74" w:rsidR="005C6109" w:rsidRDefault="005C6109" w:rsidP="005C610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Senators Absent: </w:t>
      </w:r>
      <w:r w:rsidR="00057463">
        <w:rPr>
          <w:rFonts w:ascii="Times New Roman" w:hAnsi="Times New Roman" w:cs="Times New Roman"/>
          <w:sz w:val="24"/>
        </w:rPr>
        <w:t>None.</w:t>
      </w:r>
    </w:p>
    <w:p w14:paraId="69D1D774" w14:textId="009E2602" w:rsidR="005C6109" w:rsidRDefault="005C6109" w:rsidP="005C610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Senators Excused: </w:t>
      </w:r>
      <w:r w:rsidR="00057463">
        <w:rPr>
          <w:rFonts w:ascii="Times New Roman" w:hAnsi="Times New Roman" w:cs="Times New Roman"/>
          <w:sz w:val="24"/>
        </w:rPr>
        <w:t>Gifford.</w:t>
      </w:r>
    </w:p>
    <w:p w14:paraId="3243764D" w14:textId="2827BAAB" w:rsidR="005C6109" w:rsidRDefault="005C6109" w:rsidP="005C610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Executive Cabinet Present: </w:t>
      </w:r>
      <w:r w:rsidR="00057463">
        <w:rPr>
          <w:rFonts w:ascii="Times New Roman" w:hAnsi="Times New Roman" w:cs="Times New Roman"/>
          <w:sz w:val="24"/>
        </w:rPr>
        <w:t xml:space="preserve">Amazendes, Archer, Cleary, Cullen, Lopez, Murphy, Sanford. </w:t>
      </w:r>
    </w:p>
    <w:p w14:paraId="611E36CC" w14:textId="1730EC92" w:rsidR="005C6109" w:rsidRDefault="005C6109" w:rsidP="005C610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Executive Cabinet Absent: </w:t>
      </w:r>
      <w:r w:rsidR="00057463">
        <w:rPr>
          <w:rFonts w:ascii="Times New Roman" w:hAnsi="Times New Roman" w:cs="Times New Roman"/>
          <w:sz w:val="24"/>
        </w:rPr>
        <w:t>None.</w:t>
      </w:r>
    </w:p>
    <w:p w14:paraId="5AEBD89D" w14:textId="4AF0529D" w:rsidR="005C6109" w:rsidRPr="005C6109" w:rsidRDefault="005C6109" w:rsidP="005C610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Executive Cabinet Excused: </w:t>
      </w:r>
      <w:r w:rsidR="00057463">
        <w:rPr>
          <w:rFonts w:ascii="Times New Roman" w:hAnsi="Times New Roman" w:cs="Times New Roman"/>
          <w:sz w:val="24"/>
        </w:rPr>
        <w:t>None.</w:t>
      </w:r>
    </w:p>
    <w:p w14:paraId="328FB292" w14:textId="447CC3CF"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Pledge of Allegiance</w:t>
      </w:r>
    </w:p>
    <w:p w14:paraId="0170AD93" w14:textId="7385D415" w:rsidR="005C6109" w:rsidRPr="007E223F" w:rsidRDefault="00057463" w:rsidP="007E223F">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The Pledge of Allegiance was l</w:t>
      </w:r>
      <w:r w:rsidR="00860E73">
        <w:rPr>
          <w:rFonts w:ascii="Times New Roman" w:hAnsi="Times New Roman" w:cs="Times New Roman"/>
          <w:sz w:val="24"/>
        </w:rPr>
        <w:t>ed by Senator Brock</w:t>
      </w:r>
      <w:r>
        <w:rPr>
          <w:rFonts w:ascii="Times New Roman" w:hAnsi="Times New Roman" w:cs="Times New Roman"/>
          <w:sz w:val="24"/>
        </w:rPr>
        <w:t>.</w:t>
      </w:r>
    </w:p>
    <w:p w14:paraId="14326B4A" w14:textId="5ABF9DEB"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Reading of Minutes</w:t>
      </w:r>
    </w:p>
    <w:p w14:paraId="041A1F16" w14:textId="446A5989" w:rsidR="005C6109" w:rsidRDefault="009E79AE" w:rsidP="005C610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President Lopez</w:t>
      </w:r>
      <w:r w:rsidR="00057463">
        <w:rPr>
          <w:rFonts w:ascii="Times New Roman" w:hAnsi="Times New Roman" w:cs="Times New Roman"/>
          <w:sz w:val="24"/>
        </w:rPr>
        <w:t xml:space="preserve"> entertained a motion to approve the minutes as electronically distributed. It was submoved by Senator Wilson and seconded by Senator Baker. There was one nay from Senator Baker. The motion carries. </w:t>
      </w:r>
    </w:p>
    <w:p w14:paraId="0B37AC92" w14:textId="79273E58" w:rsidR="008064D0" w:rsidRDefault="004023DE" w:rsidP="002031F7">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Open Session</w:t>
      </w:r>
    </w:p>
    <w:p w14:paraId="34E57581" w14:textId="5B6E40E9" w:rsidR="005B31D2" w:rsidRPr="00615B7B" w:rsidRDefault="00057463" w:rsidP="00615B7B">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Highs and Lows!</w:t>
      </w:r>
    </w:p>
    <w:p w14:paraId="59301F7E" w14:textId="1C42562B"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lastRenderedPageBreak/>
        <w:t>Executive Board Reports</w:t>
      </w:r>
    </w:p>
    <w:p w14:paraId="37F06712" w14:textId="73A0177F" w:rsidR="004023DE"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Secretary of Public Relations, </w:t>
      </w:r>
      <w:r w:rsidR="002031F7">
        <w:rPr>
          <w:rFonts w:ascii="Times New Roman" w:hAnsi="Times New Roman" w:cs="Times New Roman"/>
          <w:sz w:val="24"/>
        </w:rPr>
        <w:t>Jessica Archer</w:t>
      </w:r>
    </w:p>
    <w:p w14:paraId="5B33CE9B" w14:textId="48C9B059" w:rsidR="00894E45" w:rsidRDefault="00894E45" w:rsidP="00894E45">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She has been working on Norse Rates. The Norse Rates are student discounts at local businesses. Examples are</w:t>
      </w:r>
    </w:p>
    <w:p w14:paraId="01390F83" w14:textId="075BC7AC" w:rsidR="00894E45" w:rsidRDefault="00894E45" w:rsidP="00894E45">
      <w:pPr>
        <w:pStyle w:val="ListParagraph"/>
        <w:numPr>
          <w:ilvl w:val="3"/>
          <w:numId w:val="3"/>
        </w:numPr>
        <w:spacing w:line="360" w:lineRule="auto"/>
        <w:rPr>
          <w:rFonts w:ascii="Times New Roman" w:hAnsi="Times New Roman" w:cs="Times New Roman"/>
          <w:sz w:val="24"/>
        </w:rPr>
      </w:pPr>
      <w:r>
        <w:rPr>
          <w:rFonts w:ascii="Times New Roman" w:hAnsi="Times New Roman" w:cs="Times New Roman"/>
          <w:sz w:val="24"/>
        </w:rPr>
        <w:t xml:space="preserve">15% at City Barbeque, </w:t>
      </w:r>
      <w:r w:rsidRPr="00894E45">
        <w:rPr>
          <w:rFonts w:ascii="Times New Roman" w:hAnsi="Times New Roman" w:cs="Times New Roman"/>
          <w:sz w:val="24"/>
        </w:rPr>
        <w:t xml:space="preserve">15% at </w:t>
      </w:r>
      <w:proofErr w:type="spellStart"/>
      <w:r w:rsidRPr="00894E45">
        <w:rPr>
          <w:rFonts w:ascii="Times New Roman" w:hAnsi="Times New Roman" w:cs="Times New Roman"/>
          <w:sz w:val="24"/>
        </w:rPr>
        <w:t>Fazolis</w:t>
      </w:r>
      <w:proofErr w:type="spellEnd"/>
      <w:r>
        <w:rPr>
          <w:rFonts w:ascii="Times New Roman" w:hAnsi="Times New Roman" w:cs="Times New Roman"/>
          <w:sz w:val="24"/>
        </w:rPr>
        <w:t xml:space="preserve">, </w:t>
      </w:r>
      <w:r w:rsidRPr="00894E45">
        <w:rPr>
          <w:rFonts w:ascii="Times New Roman" w:hAnsi="Times New Roman" w:cs="Times New Roman"/>
          <w:sz w:val="24"/>
        </w:rPr>
        <w:t>10% at Goldstar</w:t>
      </w:r>
      <w:r>
        <w:rPr>
          <w:rFonts w:ascii="Times New Roman" w:hAnsi="Times New Roman" w:cs="Times New Roman"/>
          <w:sz w:val="24"/>
        </w:rPr>
        <w:t xml:space="preserve">, </w:t>
      </w:r>
      <w:r w:rsidRPr="00894E45">
        <w:rPr>
          <w:rFonts w:ascii="Times New Roman" w:hAnsi="Times New Roman" w:cs="Times New Roman"/>
          <w:sz w:val="24"/>
        </w:rPr>
        <w:t>Midway café 10%</w:t>
      </w:r>
      <w:r>
        <w:rPr>
          <w:rFonts w:ascii="Times New Roman" w:hAnsi="Times New Roman" w:cs="Times New Roman"/>
          <w:sz w:val="24"/>
        </w:rPr>
        <w:t xml:space="preserve">, </w:t>
      </w:r>
      <w:r w:rsidRPr="00894E45">
        <w:rPr>
          <w:rFonts w:ascii="Times New Roman" w:hAnsi="Times New Roman" w:cs="Times New Roman"/>
          <w:sz w:val="24"/>
        </w:rPr>
        <w:t>Mellow mushroom 10%</w:t>
      </w:r>
      <w:r>
        <w:rPr>
          <w:rFonts w:ascii="Times New Roman" w:hAnsi="Times New Roman" w:cs="Times New Roman"/>
          <w:sz w:val="24"/>
        </w:rPr>
        <w:t xml:space="preserve">, </w:t>
      </w:r>
      <w:r w:rsidRPr="00894E45">
        <w:rPr>
          <w:rFonts w:ascii="Times New Roman" w:hAnsi="Times New Roman" w:cs="Times New Roman"/>
          <w:sz w:val="24"/>
        </w:rPr>
        <w:t>Paint and bake 10%</w:t>
      </w:r>
      <w:r>
        <w:rPr>
          <w:rFonts w:ascii="Times New Roman" w:hAnsi="Times New Roman" w:cs="Times New Roman"/>
          <w:sz w:val="24"/>
        </w:rPr>
        <w:t xml:space="preserve">, </w:t>
      </w:r>
      <w:proofErr w:type="spellStart"/>
      <w:r w:rsidRPr="00894E45">
        <w:rPr>
          <w:rFonts w:ascii="Times New Roman" w:hAnsi="Times New Roman" w:cs="Times New Roman"/>
          <w:sz w:val="24"/>
        </w:rPr>
        <w:t>Pasqualis</w:t>
      </w:r>
      <w:proofErr w:type="spellEnd"/>
      <w:r w:rsidRPr="00894E45">
        <w:rPr>
          <w:rFonts w:ascii="Times New Roman" w:hAnsi="Times New Roman" w:cs="Times New Roman"/>
          <w:sz w:val="24"/>
        </w:rPr>
        <w:t xml:space="preserve"> 10% with student id</w:t>
      </w:r>
      <w:r>
        <w:rPr>
          <w:rFonts w:ascii="Times New Roman" w:hAnsi="Times New Roman" w:cs="Times New Roman"/>
          <w:sz w:val="24"/>
        </w:rPr>
        <w:t xml:space="preserve">, </w:t>
      </w:r>
      <w:r w:rsidRPr="00894E45">
        <w:rPr>
          <w:rFonts w:ascii="Times New Roman" w:hAnsi="Times New Roman" w:cs="Times New Roman"/>
          <w:sz w:val="24"/>
        </w:rPr>
        <w:t>Pita pit 10%</w:t>
      </w:r>
      <w:r>
        <w:rPr>
          <w:rFonts w:ascii="Times New Roman" w:hAnsi="Times New Roman" w:cs="Times New Roman"/>
          <w:sz w:val="24"/>
        </w:rPr>
        <w:t xml:space="preserve">, </w:t>
      </w:r>
      <w:r w:rsidRPr="00894E45">
        <w:rPr>
          <w:rFonts w:ascii="Times New Roman" w:hAnsi="Times New Roman" w:cs="Times New Roman"/>
          <w:sz w:val="24"/>
        </w:rPr>
        <w:t>Skyline 10%</w:t>
      </w:r>
      <w:r>
        <w:rPr>
          <w:rFonts w:ascii="Times New Roman" w:hAnsi="Times New Roman" w:cs="Times New Roman"/>
          <w:sz w:val="24"/>
        </w:rPr>
        <w:t xml:space="preserve">, </w:t>
      </w:r>
      <w:r w:rsidRPr="00894E45">
        <w:rPr>
          <w:rFonts w:ascii="Times New Roman" w:hAnsi="Times New Roman" w:cs="Times New Roman"/>
          <w:sz w:val="24"/>
        </w:rPr>
        <w:t>Pen station 10%</w:t>
      </w:r>
      <w:r>
        <w:rPr>
          <w:rFonts w:ascii="Times New Roman" w:hAnsi="Times New Roman" w:cs="Times New Roman"/>
          <w:sz w:val="24"/>
        </w:rPr>
        <w:t xml:space="preserve">, </w:t>
      </w:r>
      <w:r w:rsidRPr="00894E45">
        <w:rPr>
          <w:rFonts w:ascii="Times New Roman" w:hAnsi="Times New Roman" w:cs="Times New Roman"/>
          <w:sz w:val="24"/>
        </w:rPr>
        <w:t>Sports clips $3</w:t>
      </w:r>
      <w:r>
        <w:rPr>
          <w:rFonts w:ascii="Times New Roman" w:hAnsi="Times New Roman" w:cs="Times New Roman"/>
          <w:sz w:val="24"/>
        </w:rPr>
        <w:t xml:space="preserve">, and </w:t>
      </w:r>
      <w:r w:rsidRPr="00894E45">
        <w:rPr>
          <w:rFonts w:ascii="Times New Roman" w:hAnsi="Times New Roman" w:cs="Times New Roman"/>
          <w:sz w:val="24"/>
        </w:rPr>
        <w:t>Subway</w:t>
      </w:r>
      <w:r>
        <w:rPr>
          <w:rFonts w:ascii="Times New Roman" w:hAnsi="Times New Roman" w:cs="Times New Roman"/>
          <w:sz w:val="24"/>
        </w:rPr>
        <w:t xml:space="preserve"> 10%</w:t>
      </w:r>
      <w:r w:rsidR="000F201B">
        <w:rPr>
          <w:rFonts w:ascii="Times New Roman" w:hAnsi="Times New Roman" w:cs="Times New Roman"/>
          <w:sz w:val="24"/>
        </w:rPr>
        <w:t>.</w:t>
      </w:r>
    </w:p>
    <w:p w14:paraId="0B09E41D" w14:textId="760A61ED" w:rsidR="00894E45" w:rsidRDefault="00894E45" w:rsidP="00894E45">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 xml:space="preserve">She also encouraged members to invite people to </w:t>
      </w:r>
      <w:r w:rsidR="000F201B">
        <w:rPr>
          <w:rFonts w:ascii="Times New Roman" w:hAnsi="Times New Roman" w:cs="Times New Roman"/>
          <w:sz w:val="24"/>
        </w:rPr>
        <w:t xml:space="preserve">the </w:t>
      </w:r>
      <w:r>
        <w:rPr>
          <w:rFonts w:ascii="Times New Roman" w:hAnsi="Times New Roman" w:cs="Times New Roman"/>
          <w:sz w:val="24"/>
        </w:rPr>
        <w:t>townhall</w:t>
      </w:r>
      <w:r w:rsidR="000F201B">
        <w:rPr>
          <w:rFonts w:ascii="Times New Roman" w:hAnsi="Times New Roman" w:cs="Times New Roman"/>
          <w:sz w:val="24"/>
        </w:rPr>
        <w:t>.</w:t>
      </w:r>
      <w:r w:rsidRPr="00894E45">
        <w:rPr>
          <w:rFonts w:ascii="Times New Roman" w:hAnsi="Times New Roman" w:cs="Times New Roman"/>
          <w:sz w:val="24"/>
        </w:rPr>
        <w:t xml:space="preserve"> </w:t>
      </w:r>
    </w:p>
    <w:p w14:paraId="48188254" w14:textId="2FA42AAA" w:rsidR="00894E45" w:rsidRPr="00894E45" w:rsidRDefault="00894E45" w:rsidP="00894E45">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End of Report.</w:t>
      </w:r>
    </w:p>
    <w:p w14:paraId="65CE0251" w14:textId="05B57883" w:rsidR="004023DE"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Secretary of Student Involvement, J</w:t>
      </w:r>
      <w:r w:rsidR="002031F7">
        <w:rPr>
          <w:rFonts w:ascii="Times New Roman" w:hAnsi="Times New Roman" w:cs="Times New Roman"/>
          <w:sz w:val="24"/>
        </w:rPr>
        <w:t>T Murphy</w:t>
      </w:r>
    </w:p>
    <w:p w14:paraId="0C587B2B" w14:textId="3D45A3E0" w:rsidR="009317E1" w:rsidRDefault="00894E45" w:rsidP="00615B7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Tie dye with SGA is October 30</w:t>
      </w:r>
      <w:r w:rsidRPr="00894E45">
        <w:rPr>
          <w:rFonts w:ascii="Times New Roman" w:hAnsi="Times New Roman" w:cs="Times New Roman"/>
          <w:sz w:val="24"/>
          <w:vertAlign w:val="superscript"/>
        </w:rPr>
        <w:t>th</w:t>
      </w:r>
      <w:r>
        <w:rPr>
          <w:rFonts w:ascii="Times New Roman" w:hAnsi="Times New Roman" w:cs="Times New Roman"/>
          <w:sz w:val="24"/>
        </w:rPr>
        <w:t>.</w:t>
      </w:r>
    </w:p>
    <w:p w14:paraId="17015A83" w14:textId="57FCDDA6" w:rsidR="00894E45" w:rsidRDefault="00894E45" w:rsidP="00615B7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He also wants to make the next meeting out of dress code and themed as a Pajama Day.</w:t>
      </w:r>
    </w:p>
    <w:p w14:paraId="7F29F293" w14:textId="6E6526AF" w:rsidR="00894E45" w:rsidRDefault="00894E45" w:rsidP="00615B7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Secretary Murphy entertained a motion to suspend the dress code</w:t>
      </w:r>
      <w:r w:rsidR="009E79AE">
        <w:rPr>
          <w:rFonts w:ascii="Times New Roman" w:hAnsi="Times New Roman" w:cs="Times New Roman"/>
          <w:sz w:val="24"/>
        </w:rPr>
        <w:t xml:space="preserve"> on the October 7</w:t>
      </w:r>
      <w:r w:rsidR="009E79AE" w:rsidRPr="009E79AE">
        <w:rPr>
          <w:rFonts w:ascii="Times New Roman" w:hAnsi="Times New Roman" w:cs="Times New Roman"/>
          <w:sz w:val="24"/>
          <w:vertAlign w:val="superscript"/>
        </w:rPr>
        <w:t>th</w:t>
      </w:r>
      <w:r w:rsidR="009E79AE">
        <w:rPr>
          <w:rFonts w:ascii="Times New Roman" w:hAnsi="Times New Roman" w:cs="Times New Roman"/>
          <w:sz w:val="24"/>
        </w:rPr>
        <w:t xml:space="preserve"> meeting</w:t>
      </w:r>
      <w:r w:rsidR="000F201B">
        <w:rPr>
          <w:rFonts w:ascii="Times New Roman" w:hAnsi="Times New Roman" w:cs="Times New Roman"/>
          <w:sz w:val="24"/>
        </w:rPr>
        <w:t>. It was sub</w:t>
      </w:r>
      <w:r w:rsidR="009E79AE">
        <w:rPr>
          <w:rFonts w:ascii="Times New Roman" w:hAnsi="Times New Roman" w:cs="Times New Roman"/>
          <w:sz w:val="24"/>
        </w:rPr>
        <w:t>-</w:t>
      </w:r>
      <w:r w:rsidR="000F201B">
        <w:rPr>
          <w:rFonts w:ascii="Times New Roman" w:hAnsi="Times New Roman" w:cs="Times New Roman"/>
          <w:sz w:val="24"/>
        </w:rPr>
        <w:t xml:space="preserve">moved by Senator Okorie and seconded by Senator Miller. Secretary Murphy then dropped his motion from consideration. </w:t>
      </w:r>
    </w:p>
    <w:p w14:paraId="5EA0751E" w14:textId="2A3EBC2B" w:rsidR="00894E45" w:rsidRDefault="00894E45" w:rsidP="00615B7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Secretary Murphy will also be presented at president’s academy on October 4</w:t>
      </w:r>
      <w:r w:rsidRPr="00894E45">
        <w:rPr>
          <w:rFonts w:ascii="Times New Roman" w:hAnsi="Times New Roman" w:cs="Times New Roman"/>
          <w:sz w:val="24"/>
          <w:vertAlign w:val="superscript"/>
        </w:rPr>
        <w:t>th</w:t>
      </w:r>
      <w:r>
        <w:rPr>
          <w:rFonts w:ascii="Times New Roman" w:hAnsi="Times New Roman" w:cs="Times New Roman"/>
          <w:sz w:val="24"/>
        </w:rPr>
        <w:t>. This is important to get funding for your organization.</w:t>
      </w:r>
    </w:p>
    <w:p w14:paraId="29FAD5D0" w14:textId="4665B152" w:rsidR="00894E45" w:rsidRPr="00615B7B" w:rsidRDefault="00894E45" w:rsidP="00894E45">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End of Report.</w:t>
      </w:r>
    </w:p>
    <w:p w14:paraId="26BB8F76" w14:textId="6F175755" w:rsidR="004023DE" w:rsidRDefault="004023DE" w:rsidP="003B3C55">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Secretary of Administration, </w:t>
      </w:r>
      <w:r w:rsidR="002031F7">
        <w:rPr>
          <w:rFonts w:ascii="Times New Roman" w:hAnsi="Times New Roman" w:cs="Times New Roman"/>
          <w:sz w:val="24"/>
        </w:rPr>
        <w:t>TJ Cleary</w:t>
      </w:r>
    </w:p>
    <w:p w14:paraId="6D7E3E01" w14:textId="137DBD09" w:rsidR="005B31D2" w:rsidRDefault="00894E45"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No Report.</w:t>
      </w:r>
    </w:p>
    <w:p w14:paraId="072B3C9D" w14:textId="0DA20EF4" w:rsidR="0032697E" w:rsidRDefault="004023DE" w:rsidP="00BB711F">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Vice President, </w:t>
      </w:r>
      <w:r w:rsidR="002031F7">
        <w:rPr>
          <w:rFonts w:ascii="Times New Roman" w:hAnsi="Times New Roman" w:cs="Times New Roman"/>
          <w:sz w:val="24"/>
        </w:rPr>
        <w:t>Shelby Sanford</w:t>
      </w:r>
    </w:p>
    <w:p w14:paraId="5813FAD7" w14:textId="2C9ABB74" w:rsidR="00894E45" w:rsidRDefault="00894E45" w:rsidP="00894E45">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She reminded the</w:t>
      </w:r>
      <w:r w:rsidR="00137109">
        <w:rPr>
          <w:rFonts w:ascii="Times New Roman" w:hAnsi="Times New Roman" w:cs="Times New Roman"/>
          <w:sz w:val="24"/>
        </w:rPr>
        <w:t xml:space="preserve"> </w:t>
      </w:r>
      <w:r>
        <w:rPr>
          <w:rFonts w:ascii="Times New Roman" w:hAnsi="Times New Roman" w:cs="Times New Roman"/>
          <w:sz w:val="24"/>
        </w:rPr>
        <w:t>organizations to take care of themselves and said she would be able to support the members</w:t>
      </w:r>
      <w:r w:rsidR="00137109">
        <w:rPr>
          <w:rFonts w:ascii="Times New Roman" w:hAnsi="Times New Roman" w:cs="Times New Roman"/>
          <w:sz w:val="24"/>
        </w:rPr>
        <w:t xml:space="preserve"> </w:t>
      </w:r>
      <w:r>
        <w:rPr>
          <w:rFonts w:ascii="Times New Roman" w:hAnsi="Times New Roman" w:cs="Times New Roman"/>
          <w:sz w:val="24"/>
        </w:rPr>
        <w:t>if</w:t>
      </w:r>
      <w:r w:rsidR="00137109">
        <w:rPr>
          <w:rFonts w:ascii="Times New Roman" w:hAnsi="Times New Roman" w:cs="Times New Roman"/>
          <w:sz w:val="24"/>
        </w:rPr>
        <w:t xml:space="preserve"> </w:t>
      </w:r>
      <w:r>
        <w:rPr>
          <w:rFonts w:ascii="Times New Roman" w:hAnsi="Times New Roman" w:cs="Times New Roman"/>
          <w:sz w:val="24"/>
        </w:rPr>
        <w:t>needed.</w:t>
      </w:r>
    </w:p>
    <w:p w14:paraId="21E553BF" w14:textId="7BE7CF25" w:rsidR="00E43E38" w:rsidRPr="00894E45" w:rsidRDefault="00E43E38" w:rsidP="00894E45">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End of Report.</w:t>
      </w:r>
    </w:p>
    <w:p w14:paraId="44E8192B" w14:textId="622E41F5" w:rsidR="00F43B7E" w:rsidRDefault="004023DE" w:rsidP="00F36C7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President, </w:t>
      </w:r>
      <w:r w:rsidR="002031F7">
        <w:rPr>
          <w:rFonts w:ascii="Times New Roman" w:hAnsi="Times New Roman" w:cs="Times New Roman"/>
          <w:sz w:val="24"/>
        </w:rPr>
        <w:t>Jarett Lopez</w:t>
      </w:r>
    </w:p>
    <w:p w14:paraId="23A53EC7" w14:textId="355C94CF" w:rsidR="00615B7B" w:rsidRDefault="00894E45" w:rsidP="00615B7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We need a member to sit on the transportation advisory committee and the</w:t>
      </w:r>
      <w:r w:rsidR="00137109">
        <w:rPr>
          <w:rFonts w:ascii="Times New Roman" w:hAnsi="Times New Roman" w:cs="Times New Roman"/>
          <w:sz w:val="24"/>
        </w:rPr>
        <w:t xml:space="preserve"> </w:t>
      </w:r>
      <w:r>
        <w:rPr>
          <w:rFonts w:ascii="Times New Roman" w:hAnsi="Times New Roman" w:cs="Times New Roman"/>
          <w:sz w:val="24"/>
        </w:rPr>
        <w:t>food</w:t>
      </w:r>
      <w:r w:rsidR="00137109">
        <w:rPr>
          <w:rFonts w:ascii="Times New Roman" w:hAnsi="Times New Roman" w:cs="Times New Roman"/>
          <w:sz w:val="24"/>
        </w:rPr>
        <w:t xml:space="preserve"> </w:t>
      </w:r>
      <w:r>
        <w:rPr>
          <w:rFonts w:ascii="Times New Roman" w:hAnsi="Times New Roman" w:cs="Times New Roman"/>
          <w:sz w:val="24"/>
        </w:rPr>
        <w:t>advisory committee. The</w:t>
      </w:r>
      <w:r w:rsidR="00E43E38">
        <w:rPr>
          <w:rFonts w:ascii="Times New Roman" w:hAnsi="Times New Roman" w:cs="Times New Roman"/>
          <w:sz w:val="24"/>
        </w:rPr>
        <w:t xml:space="preserve"> transportation advisory committee meets October 7</w:t>
      </w:r>
      <w:r w:rsidR="00E43E38" w:rsidRPr="00E43E38">
        <w:rPr>
          <w:rFonts w:ascii="Times New Roman" w:hAnsi="Times New Roman" w:cs="Times New Roman"/>
          <w:sz w:val="24"/>
          <w:vertAlign w:val="superscript"/>
        </w:rPr>
        <w:t>th</w:t>
      </w:r>
      <w:r w:rsidR="00E43E38">
        <w:rPr>
          <w:rFonts w:ascii="Times New Roman" w:hAnsi="Times New Roman" w:cs="Times New Roman"/>
          <w:sz w:val="24"/>
        </w:rPr>
        <w:t xml:space="preserve"> and the food advisory meets on October 6</w:t>
      </w:r>
      <w:r w:rsidR="00E43E38" w:rsidRPr="00E43E38">
        <w:rPr>
          <w:rFonts w:ascii="Times New Roman" w:hAnsi="Times New Roman" w:cs="Times New Roman"/>
          <w:sz w:val="24"/>
          <w:vertAlign w:val="superscript"/>
        </w:rPr>
        <w:t>th</w:t>
      </w:r>
      <w:r w:rsidR="00E43E38">
        <w:rPr>
          <w:rFonts w:ascii="Times New Roman" w:hAnsi="Times New Roman" w:cs="Times New Roman"/>
          <w:sz w:val="24"/>
        </w:rPr>
        <w:t>.</w:t>
      </w:r>
    </w:p>
    <w:p w14:paraId="009DFD16" w14:textId="444DD2CA" w:rsidR="00E43E38" w:rsidRDefault="00E43E38" w:rsidP="00615B7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lastRenderedPageBreak/>
        <w:t>End of Report.</w:t>
      </w:r>
    </w:p>
    <w:p w14:paraId="6C9A02E9" w14:textId="2EFADFDE"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Committee Reports</w:t>
      </w:r>
    </w:p>
    <w:p w14:paraId="538FFF77" w14:textId="1F6EE46D" w:rsidR="004023DE"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Student Rights, </w:t>
      </w:r>
      <w:r w:rsidR="005D30C2">
        <w:rPr>
          <w:rFonts w:ascii="Times New Roman" w:hAnsi="Times New Roman" w:cs="Times New Roman"/>
          <w:sz w:val="24"/>
        </w:rPr>
        <w:t>Bryn</w:t>
      </w:r>
      <w:r w:rsidR="00C67A97">
        <w:rPr>
          <w:rFonts w:ascii="Times New Roman" w:hAnsi="Times New Roman" w:cs="Times New Roman"/>
          <w:sz w:val="24"/>
        </w:rPr>
        <w:t>n</w:t>
      </w:r>
      <w:r w:rsidR="005D30C2">
        <w:rPr>
          <w:rFonts w:ascii="Times New Roman" w:hAnsi="Times New Roman" w:cs="Times New Roman"/>
          <w:sz w:val="24"/>
        </w:rPr>
        <w:t xml:space="preserve"> Cahal</w:t>
      </w:r>
    </w:p>
    <w:p w14:paraId="7C3DDE6B" w14:textId="03713624" w:rsidR="005B31D2" w:rsidRDefault="00E43E38"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Town hall is today!</w:t>
      </w:r>
    </w:p>
    <w:p w14:paraId="63C82484" w14:textId="5F1DD0E2" w:rsidR="00E43E38" w:rsidRDefault="00E43E38" w:rsidP="00E43E38">
      <w:pPr>
        <w:pStyle w:val="ListParagraph"/>
        <w:numPr>
          <w:ilvl w:val="3"/>
          <w:numId w:val="3"/>
        </w:numPr>
        <w:spacing w:line="360" w:lineRule="auto"/>
        <w:rPr>
          <w:rFonts w:ascii="Times New Roman" w:hAnsi="Times New Roman" w:cs="Times New Roman"/>
          <w:sz w:val="24"/>
        </w:rPr>
      </w:pPr>
      <w:r>
        <w:rPr>
          <w:rFonts w:ascii="Times New Roman" w:hAnsi="Times New Roman" w:cs="Times New Roman"/>
          <w:sz w:val="24"/>
        </w:rPr>
        <w:t>Starts at 4:30. She reminded the members to move around and talk to students and faculty. She also hopes we will be able to take some ideas back with them.</w:t>
      </w:r>
    </w:p>
    <w:p w14:paraId="15E352E3" w14:textId="1DD0E0AB" w:rsidR="00E43E38" w:rsidRPr="00E43E38" w:rsidRDefault="00E43E38" w:rsidP="000F201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End of Report.</w:t>
      </w:r>
    </w:p>
    <w:p w14:paraId="0001A46A" w14:textId="018E0C08" w:rsidR="0032697E" w:rsidRDefault="004023DE" w:rsidP="00BB711F">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University Improvements, </w:t>
      </w:r>
      <w:r w:rsidR="005D30C2">
        <w:rPr>
          <w:rFonts w:ascii="Times New Roman" w:hAnsi="Times New Roman" w:cs="Times New Roman"/>
          <w:sz w:val="24"/>
        </w:rPr>
        <w:t>Noelle Brooks</w:t>
      </w:r>
    </w:p>
    <w:p w14:paraId="41704C5E" w14:textId="7F731BA3" w:rsidR="005B31D2" w:rsidRDefault="00E43E38"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Campus Safety walk is onOctober21st. She is also planning a night safety walk. More information about the night walk is to come.</w:t>
      </w:r>
    </w:p>
    <w:p w14:paraId="7DF82E54" w14:textId="1A675697" w:rsidR="000F201B" w:rsidRDefault="000F201B"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End of Report.</w:t>
      </w:r>
    </w:p>
    <w:p w14:paraId="7B2C9DBB" w14:textId="7644A2FF" w:rsidR="004023DE" w:rsidRDefault="004023DE" w:rsidP="00C1163F">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Academic Affairs, </w:t>
      </w:r>
      <w:r w:rsidR="005D30C2">
        <w:rPr>
          <w:rFonts w:ascii="Times New Roman" w:hAnsi="Times New Roman" w:cs="Times New Roman"/>
          <w:sz w:val="24"/>
        </w:rPr>
        <w:t>Al</w:t>
      </w:r>
      <w:r w:rsidR="00B91028">
        <w:rPr>
          <w:rFonts w:ascii="Times New Roman" w:hAnsi="Times New Roman" w:cs="Times New Roman"/>
          <w:sz w:val="24"/>
        </w:rPr>
        <w:t>l</w:t>
      </w:r>
      <w:r w:rsidR="005D30C2">
        <w:rPr>
          <w:rFonts w:ascii="Times New Roman" w:hAnsi="Times New Roman" w:cs="Times New Roman"/>
          <w:sz w:val="24"/>
        </w:rPr>
        <w:t>an Mi</w:t>
      </w:r>
      <w:r w:rsidR="00B91028">
        <w:rPr>
          <w:rFonts w:ascii="Times New Roman" w:hAnsi="Times New Roman" w:cs="Times New Roman"/>
          <w:sz w:val="24"/>
        </w:rPr>
        <w:t>l</w:t>
      </w:r>
      <w:r w:rsidR="005D30C2">
        <w:rPr>
          <w:rFonts w:ascii="Times New Roman" w:hAnsi="Times New Roman" w:cs="Times New Roman"/>
          <w:sz w:val="24"/>
        </w:rPr>
        <w:t>lward</w:t>
      </w:r>
    </w:p>
    <w:p w14:paraId="422E01EE" w14:textId="517C3CF0" w:rsidR="005B31D2" w:rsidRDefault="00E43E38"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Tuesday November 12</w:t>
      </w:r>
      <w:r w:rsidRPr="00E43E38">
        <w:rPr>
          <w:rFonts w:ascii="Times New Roman" w:hAnsi="Times New Roman" w:cs="Times New Roman"/>
          <w:sz w:val="24"/>
          <w:vertAlign w:val="superscript"/>
        </w:rPr>
        <w:t>th</w:t>
      </w:r>
      <w:r>
        <w:rPr>
          <w:rFonts w:ascii="Times New Roman" w:hAnsi="Times New Roman" w:cs="Times New Roman"/>
          <w:sz w:val="24"/>
        </w:rPr>
        <w:t xml:space="preserve"> 5-7 pm. Victor talks!</w:t>
      </w:r>
    </w:p>
    <w:p w14:paraId="263AA7D1" w14:textId="09718D77" w:rsidR="00E43E38" w:rsidRDefault="00E43E38"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He also reminded his committee to submit their monthly report.</w:t>
      </w:r>
    </w:p>
    <w:p w14:paraId="644CC0F4" w14:textId="3B9F91B6" w:rsidR="000F201B" w:rsidRDefault="000F201B"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End of Report.</w:t>
      </w:r>
    </w:p>
    <w:p w14:paraId="0EF7F116" w14:textId="36DC4C57"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Ex Officio Reports</w:t>
      </w:r>
    </w:p>
    <w:p w14:paraId="2F1AFECF" w14:textId="7FC0EB8B" w:rsidR="004023DE" w:rsidRDefault="004023DE" w:rsidP="00E82519">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Chief of Staff, </w:t>
      </w:r>
      <w:r w:rsidR="007A3ECC">
        <w:rPr>
          <w:rFonts w:ascii="Times New Roman" w:hAnsi="Times New Roman" w:cs="Times New Roman"/>
          <w:sz w:val="24"/>
        </w:rPr>
        <w:t>Roberto Amazendes</w:t>
      </w:r>
    </w:p>
    <w:p w14:paraId="51C1F851" w14:textId="2439E44B" w:rsidR="005B31D2" w:rsidRDefault="00E43E38" w:rsidP="00BF0D0F">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Reminded everyone to send in their monthly reports. He also reminded the members to go to their office hours.</w:t>
      </w:r>
    </w:p>
    <w:p w14:paraId="5BF7DB59" w14:textId="2E4CBB9A" w:rsidR="00E43E38" w:rsidRDefault="00E43E38" w:rsidP="00E43E38">
      <w:pPr>
        <w:pStyle w:val="ListParagraph"/>
        <w:numPr>
          <w:ilvl w:val="3"/>
          <w:numId w:val="3"/>
        </w:numPr>
        <w:spacing w:line="360" w:lineRule="auto"/>
        <w:rPr>
          <w:rFonts w:ascii="Times New Roman" w:hAnsi="Times New Roman" w:cs="Times New Roman"/>
          <w:sz w:val="24"/>
        </w:rPr>
      </w:pPr>
      <w:r>
        <w:rPr>
          <w:rFonts w:ascii="Times New Roman" w:hAnsi="Times New Roman" w:cs="Times New Roman"/>
          <w:sz w:val="24"/>
        </w:rPr>
        <w:t xml:space="preserve">If members keep </w:t>
      </w:r>
      <w:r w:rsidR="000F201B">
        <w:rPr>
          <w:rFonts w:ascii="Times New Roman" w:hAnsi="Times New Roman" w:cs="Times New Roman"/>
          <w:sz w:val="24"/>
        </w:rPr>
        <w:t>skipping,</w:t>
      </w:r>
      <w:r>
        <w:rPr>
          <w:rFonts w:ascii="Times New Roman" w:hAnsi="Times New Roman" w:cs="Times New Roman"/>
          <w:sz w:val="24"/>
        </w:rPr>
        <w:t xml:space="preserve"> they will be </w:t>
      </w:r>
      <w:r w:rsidR="000F201B">
        <w:rPr>
          <w:rFonts w:ascii="Times New Roman" w:hAnsi="Times New Roman" w:cs="Times New Roman"/>
          <w:sz w:val="24"/>
        </w:rPr>
        <w:t>receiving</w:t>
      </w:r>
      <w:r>
        <w:rPr>
          <w:rFonts w:ascii="Times New Roman" w:hAnsi="Times New Roman" w:cs="Times New Roman"/>
          <w:sz w:val="24"/>
        </w:rPr>
        <w:t xml:space="preserve"> an absence</w:t>
      </w:r>
    </w:p>
    <w:p w14:paraId="38927D40" w14:textId="7B61163C" w:rsidR="000F201B" w:rsidRDefault="000F201B" w:rsidP="000F201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End of Report.</w:t>
      </w:r>
    </w:p>
    <w:p w14:paraId="51C848E7" w14:textId="3BA8E8AC" w:rsidR="004023DE"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Chief Justice, </w:t>
      </w:r>
      <w:r w:rsidR="007A3ECC">
        <w:rPr>
          <w:rFonts w:ascii="Times New Roman" w:hAnsi="Times New Roman" w:cs="Times New Roman"/>
          <w:sz w:val="24"/>
        </w:rPr>
        <w:t>Noah Cullen</w:t>
      </w:r>
    </w:p>
    <w:p w14:paraId="59F2EDDE" w14:textId="1519C621" w:rsidR="005B31D2" w:rsidRDefault="00E43E38"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No report.</w:t>
      </w:r>
    </w:p>
    <w:p w14:paraId="73BE9628" w14:textId="27F3C4E8"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Advisor Reports</w:t>
      </w:r>
    </w:p>
    <w:p w14:paraId="4DD5CD40" w14:textId="62C98672" w:rsidR="004023DE"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Sarah Aikman</w:t>
      </w:r>
    </w:p>
    <w:p w14:paraId="6837AC03" w14:textId="2DE341E1" w:rsidR="005B31D2" w:rsidRDefault="00E43E38" w:rsidP="005B31D2">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 xml:space="preserve">If your organization is going to the president’s academy there will be an opportunity for a member of your organization to be trained on the room reservation software. </w:t>
      </w:r>
    </w:p>
    <w:p w14:paraId="049D9933" w14:textId="50C5D49E" w:rsidR="00E43E38" w:rsidRDefault="00E43E38" w:rsidP="00E43E38">
      <w:pPr>
        <w:pStyle w:val="ListParagraph"/>
        <w:numPr>
          <w:ilvl w:val="3"/>
          <w:numId w:val="3"/>
        </w:numPr>
        <w:spacing w:line="360" w:lineRule="auto"/>
        <w:rPr>
          <w:rFonts w:ascii="Times New Roman" w:hAnsi="Times New Roman" w:cs="Times New Roman"/>
          <w:sz w:val="24"/>
        </w:rPr>
      </w:pPr>
      <w:r>
        <w:rPr>
          <w:rFonts w:ascii="Times New Roman" w:hAnsi="Times New Roman" w:cs="Times New Roman"/>
          <w:sz w:val="24"/>
        </w:rPr>
        <w:t>If a person isn’t trained the faculty advisor will have to go through their advisor.</w:t>
      </w:r>
    </w:p>
    <w:p w14:paraId="507A8ACA" w14:textId="1578C975" w:rsidR="000F201B" w:rsidRDefault="000F201B" w:rsidP="000F201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lastRenderedPageBreak/>
        <w:t>End of Report.</w:t>
      </w:r>
    </w:p>
    <w:p w14:paraId="57FC9DC6" w14:textId="2EB33B73" w:rsidR="004023DE"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Arnie Slaughter</w:t>
      </w:r>
    </w:p>
    <w:p w14:paraId="2CFC8631" w14:textId="7FA161BA" w:rsidR="00BF0D0F" w:rsidRDefault="00E43E38" w:rsidP="00BF0D0F">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 xml:space="preserve">He wants us to try our best on our midterms to take a breather and decompress. </w:t>
      </w:r>
    </w:p>
    <w:p w14:paraId="6D2F2636" w14:textId="55D53DE8" w:rsidR="00E43E38" w:rsidRDefault="00E43E38" w:rsidP="00E43E38">
      <w:pPr>
        <w:pStyle w:val="ListParagraph"/>
        <w:numPr>
          <w:ilvl w:val="3"/>
          <w:numId w:val="3"/>
        </w:numPr>
        <w:spacing w:line="360" w:lineRule="auto"/>
        <w:rPr>
          <w:rFonts w:ascii="Times New Roman" w:hAnsi="Times New Roman" w:cs="Times New Roman"/>
          <w:sz w:val="24"/>
        </w:rPr>
      </w:pPr>
      <w:r>
        <w:rPr>
          <w:rFonts w:ascii="Times New Roman" w:hAnsi="Times New Roman" w:cs="Times New Roman"/>
          <w:sz w:val="24"/>
        </w:rPr>
        <w:t>Take time for ourselves!</w:t>
      </w:r>
    </w:p>
    <w:p w14:paraId="70B4D428" w14:textId="0A2A2D29" w:rsidR="000F201B" w:rsidRDefault="000F201B" w:rsidP="000F201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End of Report.</w:t>
      </w:r>
    </w:p>
    <w:p w14:paraId="3C2CC2DE" w14:textId="3007CC14" w:rsidR="004023DE" w:rsidRDefault="004023DE" w:rsidP="004023DE">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Liaison Reports</w:t>
      </w:r>
    </w:p>
    <w:p w14:paraId="362CEC30" w14:textId="1E15A8E3" w:rsidR="004023DE"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The Northerner</w:t>
      </w:r>
      <w:r w:rsidR="00E43E38">
        <w:rPr>
          <w:rFonts w:ascii="Times New Roman" w:hAnsi="Times New Roman" w:cs="Times New Roman"/>
          <w:sz w:val="24"/>
        </w:rPr>
        <w:t>, Noelle</w:t>
      </w:r>
    </w:p>
    <w:p w14:paraId="54376D53" w14:textId="14E70A2F" w:rsidR="0027686B" w:rsidRDefault="00E43E38" w:rsidP="0027686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No Report.</w:t>
      </w:r>
    </w:p>
    <w:p w14:paraId="7F9B6913" w14:textId="3752A867" w:rsidR="005B31D2" w:rsidRDefault="004023DE"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Staff Congress</w:t>
      </w:r>
      <w:r w:rsidR="00E43E38">
        <w:rPr>
          <w:rFonts w:ascii="Times New Roman" w:hAnsi="Times New Roman" w:cs="Times New Roman"/>
          <w:sz w:val="24"/>
        </w:rPr>
        <w:t>, Lori</w:t>
      </w:r>
      <w:r w:rsidR="000F201B">
        <w:rPr>
          <w:rFonts w:ascii="Times New Roman" w:hAnsi="Times New Roman" w:cs="Times New Roman"/>
          <w:sz w:val="24"/>
        </w:rPr>
        <w:t xml:space="preserve"> Thaxton</w:t>
      </w:r>
    </w:p>
    <w:p w14:paraId="3FEB6623" w14:textId="0CE129F0" w:rsidR="00BF0D0F" w:rsidRDefault="00E43E38" w:rsidP="00BF0D0F">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No Report.</w:t>
      </w:r>
    </w:p>
    <w:p w14:paraId="4A1FD60D" w14:textId="35129150" w:rsidR="004023DE" w:rsidRDefault="002C603B" w:rsidP="004023DE">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R</w:t>
      </w:r>
      <w:r w:rsidR="00BF4D89">
        <w:rPr>
          <w:rFonts w:ascii="Times New Roman" w:hAnsi="Times New Roman" w:cs="Times New Roman"/>
          <w:sz w:val="24"/>
        </w:rPr>
        <w:t>HA</w:t>
      </w:r>
      <w:r w:rsidR="00E43E38">
        <w:rPr>
          <w:rFonts w:ascii="Times New Roman" w:hAnsi="Times New Roman" w:cs="Times New Roman"/>
          <w:sz w:val="24"/>
        </w:rPr>
        <w:t>,</w:t>
      </w:r>
      <w:r>
        <w:rPr>
          <w:rFonts w:ascii="Times New Roman" w:hAnsi="Times New Roman" w:cs="Times New Roman"/>
          <w:sz w:val="24"/>
        </w:rPr>
        <w:t xml:space="preserve"> </w:t>
      </w:r>
    </w:p>
    <w:p w14:paraId="4D52E6F6" w14:textId="5962E6CC" w:rsidR="0027686B" w:rsidRDefault="00E43E38" w:rsidP="0027686B">
      <w:pPr>
        <w:pStyle w:val="ListParagraph"/>
        <w:numPr>
          <w:ilvl w:val="2"/>
          <w:numId w:val="3"/>
        </w:numPr>
        <w:spacing w:line="360" w:lineRule="auto"/>
        <w:rPr>
          <w:rFonts w:ascii="Times New Roman" w:hAnsi="Times New Roman" w:cs="Times New Roman"/>
          <w:sz w:val="24"/>
        </w:rPr>
      </w:pPr>
      <w:r>
        <w:rPr>
          <w:rFonts w:ascii="Times New Roman" w:hAnsi="Times New Roman" w:cs="Times New Roman"/>
          <w:sz w:val="24"/>
        </w:rPr>
        <w:t>No Report.</w:t>
      </w:r>
    </w:p>
    <w:p w14:paraId="001601C5" w14:textId="6D98F773" w:rsidR="00CB5B73" w:rsidRDefault="002C603B" w:rsidP="008064D0">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Unfinished Business</w:t>
      </w:r>
    </w:p>
    <w:p w14:paraId="2059F914" w14:textId="6D5AE927" w:rsidR="0027686B" w:rsidRDefault="00E43E38" w:rsidP="0027686B">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No unfinished business.</w:t>
      </w:r>
    </w:p>
    <w:p w14:paraId="3BBF50B1" w14:textId="6248352D" w:rsidR="002031F7" w:rsidRDefault="002C603B" w:rsidP="002C603B">
      <w:pPr>
        <w:pStyle w:val="ListParagraph"/>
        <w:numPr>
          <w:ilvl w:val="0"/>
          <w:numId w:val="3"/>
        </w:numPr>
        <w:spacing w:line="360" w:lineRule="auto"/>
        <w:rPr>
          <w:rFonts w:ascii="Times New Roman" w:hAnsi="Times New Roman" w:cs="Times New Roman"/>
          <w:sz w:val="24"/>
        </w:rPr>
      </w:pPr>
      <w:r w:rsidRPr="002031F7">
        <w:rPr>
          <w:rFonts w:ascii="Times New Roman" w:hAnsi="Times New Roman" w:cs="Times New Roman"/>
          <w:sz w:val="24"/>
        </w:rPr>
        <w:t>New Business</w:t>
      </w:r>
    </w:p>
    <w:p w14:paraId="072CE507" w14:textId="04CF433A" w:rsidR="0027686B" w:rsidRDefault="00E43E38" w:rsidP="0027686B">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No unfished business.</w:t>
      </w:r>
    </w:p>
    <w:p w14:paraId="6B82F7E3" w14:textId="20CE4589" w:rsidR="002C603B" w:rsidRDefault="002C603B" w:rsidP="002031F7">
      <w:pPr>
        <w:pStyle w:val="ListParagraph"/>
        <w:numPr>
          <w:ilvl w:val="0"/>
          <w:numId w:val="3"/>
        </w:numPr>
        <w:spacing w:line="360" w:lineRule="auto"/>
        <w:rPr>
          <w:rFonts w:ascii="Times New Roman" w:hAnsi="Times New Roman" w:cs="Times New Roman"/>
          <w:sz w:val="24"/>
        </w:rPr>
      </w:pPr>
      <w:r w:rsidRPr="002031F7">
        <w:rPr>
          <w:rFonts w:ascii="Times New Roman" w:hAnsi="Times New Roman" w:cs="Times New Roman"/>
          <w:sz w:val="24"/>
        </w:rPr>
        <w:t>Announcements</w:t>
      </w:r>
    </w:p>
    <w:p w14:paraId="244E5025" w14:textId="46390BF2" w:rsidR="00BF0D0F" w:rsidRDefault="00E43E38" w:rsidP="00BF0D0F">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A member of the Andy Beshear campaign team spoke to Chief of Staff Amazendes. This member is attempting to try to get college students to sign up and vote and he will be coming in to meeting soon to speak about a program he has.</w:t>
      </w:r>
    </w:p>
    <w:p w14:paraId="158C2107" w14:textId="241CB87F" w:rsidR="00E43E38" w:rsidRDefault="00E43E38" w:rsidP="00BF0D0F">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Chairwoman Brooks </w:t>
      </w:r>
      <w:r w:rsidR="009E79AE">
        <w:rPr>
          <w:rFonts w:ascii="Times New Roman" w:hAnsi="Times New Roman" w:cs="Times New Roman"/>
          <w:sz w:val="24"/>
        </w:rPr>
        <w:t xml:space="preserve">reminded members to </w:t>
      </w:r>
      <w:r>
        <w:rPr>
          <w:rFonts w:ascii="Times New Roman" w:hAnsi="Times New Roman" w:cs="Times New Roman"/>
          <w:sz w:val="24"/>
        </w:rPr>
        <w:t>apply</w:t>
      </w:r>
      <w:r w:rsidR="009E79AE">
        <w:rPr>
          <w:rFonts w:ascii="Times New Roman" w:hAnsi="Times New Roman" w:cs="Times New Roman"/>
          <w:sz w:val="24"/>
        </w:rPr>
        <w:t xml:space="preserve"> f</w:t>
      </w:r>
      <w:r>
        <w:rPr>
          <w:rFonts w:ascii="Times New Roman" w:hAnsi="Times New Roman" w:cs="Times New Roman"/>
          <w:sz w:val="24"/>
        </w:rPr>
        <w:t>o</w:t>
      </w:r>
      <w:r w:rsidR="009E79AE">
        <w:rPr>
          <w:rFonts w:ascii="Times New Roman" w:hAnsi="Times New Roman" w:cs="Times New Roman"/>
          <w:sz w:val="24"/>
        </w:rPr>
        <w:t>r</w:t>
      </w:r>
      <w:r>
        <w:rPr>
          <w:rFonts w:ascii="Times New Roman" w:hAnsi="Times New Roman" w:cs="Times New Roman"/>
          <w:sz w:val="24"/>
        </w:rPr>
        <w:t xml:space="preserve"> NLS Fall Retreat!!</w:t>
      </w:r>
    </w:p>
    <w:p w14:paraId="03B656CD" w14:textId="44DA46FC" w:rsidR="00E43E38" w:rsidRDefault="00E43E38" w:rsidP="00BF0D0F">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 xml:space="preserve">Senator Payne asked Chairwoman Brooks to be her sorority </w:t>
      </w:r>
      <w:r w:rsidR="009E79AE">
        <w:rPr>
          <w:rFonts w:ascii="Times New Roman" w:hAnsi="Times New Roman" w:cs="Times New Roman"/>
          <w:sz w:val="24"/>
        </w:rPr>
        <w:t>“</w:t>
      </w:r>
      <w:r>
        <w:rPr>
          <w:rFonts w:ascii="Times New Roman" w:hAnsi="Times New Roman" w:cs="Times New Roman"/>
          <w:sz w:val="24"/>
        </w:rPr>
        <w:t>big</w:t>
      </w:r>
      <w:r w:rsidR="009E79AE">
        <w:rPr>
          <w:rFonts w:ascii="Times New Roman" w:hAnsi="Times New Roman" w:cs="Times New Roman"/>
          <w:sz w:val="24"/>
        </w:rPr>
        <w:t xml:space="preserve"> sister”</w:t>
      </w:r>
      <w:r>
        <w:rPr>
          <w:rFonts w:ascii="Times New Roman" w:hAnsi="Times New Roman" w:cs="Times New Roman"/>
          <w:sz w:val="24"/>
        </w:rPr>
        <w:t>.</w:t>
      </w:r>
    </w:p>
    <w:p w14:paraId="64BFE2E0" w14:textId="522958CE" w:rsidR="002C603B" w:rsidRDefault="002C603B" w:rsidP="002C603B">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Adjournment</w:t>
      </w:r>
    </w:p>
    <w:p w14:paraId="1740BD44" w14:textId="130D213C" w:rsidR="00E43E38" w:rsidRDefault="00E43E38" w:rsidP="00E43E38">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Senator Wilson motioned to adjourn it was seconded by Senator Noel. The meeting adjourned at 4:01 pm on 9/30/2019</w:t>
      </w:r>
      <w:bookmarkStart w:id="0" w:name="_GoBack"/>
      <w:bookmarkEnd w:id="0"/>
    </w:p>
    <w:p w14:paraId="3519A45F" w14:textId="3E1876F0" w:rsidR="004023DE" w:rsidRPr="004023DE" w:rsidRDefault="004023DE" w:rsidP="004023DE">
      <w:pPr>
        <w:rPr>
          <w:rFonts w:ascii="Times New Roman" w:hAnsi="Times New Roman" w:cs="Times New Roman"/>
          <w:sz w:val="24"/>
        </w:rPr>
      </w:pPr>
    </w:p>
    <w:sectPr w:rsidR="004023DE" w:rsidRPr="00402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49A8"/>
    <w:multiLevelType w:val="hybridMultilevel"/>
    <w:tmpl w:val="4350A7A2"/>
    <w:lvl w:ilvl="0" w:tplc="E3C0F7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461F2"/>
    <w:multiLevelType w:val="hybridMultilevel"/>
    <w:tmpl w:val="DC66F61C"/>
    <w:lvl w:ilvl="0" w:tplc="0B0417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712E0"/>
    <w:multiLevelType w:val="hybridMultilevel"/>
    <w:tmpl w:val="56601F2A"/>
    <w:lvl w:ilvl="0" w:tplc="6D584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F2466"/>
    <w:multiLevelType w:val="hybridMultilevel"/>
    <w:tmpl w:val="27100384"/>
    <w:lvl w:ilvl="0" w:tplc="FF76DD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3DE"/>
    <w:rsid w:val="00057463"/>
    <w:rsid w:val="000E6310"/>
    <w:rsid w:val="000F201B"/>
    <w:rsid w:val="00124C4A"/>
    <w:rsid w:val="00137109"/>
    <w:rsid w:val="001871FF"/>
    <w:rsid w:val="001E1398"/>
    <w:rsid w:val="002031F7"/>
    <w:rsid w:val="00213F80"/>
    <w:rsid w:val="002163A1"/>
    <w:rsid w:val="00267BAE"/>
    <w:rsid w:val="0027686B"/>
    <w:rsid w:val="002C603B"/>
    <w:rsid w:val="0032697E"/>
    <w:rsid w:val="00376799"/>
    <w:rsid w:val="003B3C55"/>
    <w:rsid w:val="003E3C91"/>
    <w:rsid w:val="003E419B"/>
    <w:rsid w:val="004023DE"/>
    <w:rsid w:val="00435630"/>
    <w:rsid w:val="00454919"/>
    <w:rsid w:val="00466CE9"/>
    <w:rsid w:val="004B0786"/>
    <w:rsid w:val="005B31D2"/>
    <w:rsid w:val="005C6109"/>
    <w:rsid w:val="005D30C2"/>
    <w:rsid w:val="00615B7B"/>
    <w:rsid w:val="00623B7D"/>
    <w:rsid w:val="0066318B"/>
    <w:rsid w:val="007A3ECC"/>
    <w:rsid w:val="007A7291"/>
    <w:rsid w:val="007D5AA4"/>
    <w:rsid w:val="007E223F"/>
    <w:rsid w:val="008064D0"/>
    <w:rsid w:val="00810A37"/>
    <w:rsid w:val="00860E73"/>
    <w:rsid w:val="00894E45"/>
    <w:rsid w:val="008C5AA2"/>
    <w:rsid w:val="008E7F17"/>
    <w:rsid w:val="00914F72"/>
    <w:rsid w:val="009317E1"/>
    <w:rsid w:val="00932A8A"/>
    <w:rsid w:val="00983574"/>
    <w:rsid w:val="009E79AE"/>
    <w:rsid w:val="00A27A41"/>
    <w:rsid w:val="00A445DE"/>
    <w:rsid w:val="00A51469"/>
    <w:rsid w:val="00AD3824"/>
    <w:rsid w:val="00B06C85"/>
    <w:rsid w:val="00B33995"/>
    <w:rsid w:val="00B61D38"/>
    <w:rsid w:val="00B91028"/>
    <w:rsid w:val="00BB711F"/>
    <w:rsid w:val="00BF0D0F"/>
    <w:rsid w:val="00BF4747"/>
    <w:rsid w:val="00BF4D89"/>
    <w:rsid w:val="00C1163F"/>
    <w:rsid w:val="00C67A97"/>
    <w:rsid w:val="00CB5B73"/>
    <w:rsid w:val="00D97546"/>
    <w:rsid w:val="00E01994"/>
    <w:rsid w:val="00E43E38"/>
    <w:rsid w:val="00E812D6"/>
    <w:rsid w:val="00E82519"/>
    <w:rsid w:val="00E93E9D"/>
    <w:rsid w:val="00ED46FE"/>
    <w:rsid w:val="00EE72B5"/>
    <w:rsid w:val="00F36C7E"/>
    <w:rsid w:val="00F43B7E"/>
    <w:rsid w:val="00FA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4D66"/>
  <w15:chartTrackingRefBased/>
  <w15:docId w15:val="{363C44F3-2226-40B1-9CFC-925BBF71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3DE"/>
    <w:pPr>
      <w:ind w:left="720"/>
      <w:contextualSpacing/>
    </w:pPr>
  </w:style>
  <w:style w:type="paragraph" w:styleId="BalloonText">
    <w:name w:val="Balloon Text"/>
    <w:basedOn w:val="Normal"/>
    <w:link w:val="BalloonTextChar"/>
    <w:uiPriority w:val="99"/>
    <w:semiHidden/>
    <w:unhideWhenUsed/>
    <w:rsid w:val="00216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2972</TotalTime>
  <Pages>4</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Nelson</dc:creator>
  <cp:keywords/>
  <dc:description/>
  <cp:lastModifiedBy>TJ Cleary</cp:lastModifiedBy>
  <cp:revision>26</cp:revision>
  <dcterms:created xsi:type="dcterms:W3CDTF">2019-08-19T18:42:00Z</dcterms:created>
  <dcterms:modified xsi:type="dcterms:W3CDTF">2019-10-04T14:26:00Z</dcterms:modified>
</cp:coreProperties>
</file>