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6AFFC732" w:rsidRDefault="00C67A97" w14:paraId="49CA2FA4" wp14:textId="77777777">
      <w:pPr>
        <w:spacing w:after="0" w:afterAutospacing="off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AFFC732" w:rsidR="00C67A97">
        <w:rPr>
          <w:rFonts w:ascii="Times New Roman" w:hAnsi="Times New Roman" w:cs="Times New Roman"/>
          <w:sz w:val="24"/>
          <w:szCs w:val="24"/>
        </w:rPr>
        <w:t>Minutes</w:t>
      </w:r>
    </w:p>
    <w:p xmlns:wp14="http://schemas.microsoft.com/office/word/2010/wordml" w:rsidR="004023DE" w:rsidP="6AFFC732" w:rsidRDefault="00DE2DC5" w14:paraId="53EC50B5" wp14:textId="3E87015F">
      <w:pPr>
        <w:spacing w:after="0" w:afterAutospacing="off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AFFC732" w:rsidR="000B769E">
        <w:rPr>
          <w:rFonts w:ascii="Times New Roman" w:hAnsi="Times New Roman" w:cs="Times New Roman"/>
          <w:sz w:val="24"/>
          <w:szCs w:val="24"/>
        </w:rPr>
        <w:t>September 2</w:t>
      </w:r>
      <w:r w:rsidRPr="6AFFC732" w:rsidR="35580FA4">
        <w:rPr>
          <w:rFonts w:ascii="Times New Roman" w:hAnsi="Times New Roman" w:cs="Times New Roman"/>
          <w:sz w:val="24"/>
          <w:szCs w:val="24"/>
        </w:rPr>
        <w:t>8</w:t>
      </w:r>
      <w:r w:rsidRPr="6AFFC732" w:rsidR="007A7291">
        <w:rPr>
          <w:rFonts w:ascii="Times New Roman" w:hAnsi="Times New Roman" w:cs="Times New Roman"/>
          <w:sz w:val="24"/>
          <w:szCs w:val="24"/>
        </w:rPr>
        <w:t>,</w:t>
      </w:r>
      <w:r w:rsidRPr="6AFFC732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6AFFC732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07409011" w:rsidRDefault="005C6109" w14:paraId="0EEC60A8" wp14:textId="0C37F21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3EE318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143EE318" w:rsidR="0C7DAD7F">
        <w:rPr>
          <w:rFonts w:ascii="Times New Roman" w:hAnsi="Times New Roman" w:cs="Times New Roman"/>
          <w:sz w:val="24"/>
          <w:szCs w:val="24"/>
        </w:rPr>
        <w:t>Garcia</w:t>
      </w:r>
    </w:p>
    <w:p xmlns:wp14="http://schemas.microsoft.com/office/word/2010/wordml" w:rsidR="005C6109" w:rsidP="07409011" w:rsidRDefault="005C6109" w14:paraId="39EAC338" wp14:textId="289A36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3EE318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143EE318" w:rsidR="680CD37E">
        <w:rPr>
          <w:rFonts w:ascii="Times New Roman" w:hAnsi="Times New Roman" w:cs="Times New Roman"/>
          <w:sz w:val="24"/>
          <w:szCs w:val="24"/>
        </w:rPr>
        <w:t>Murphy</w:t>
      </w:r>
    </w:p>
    <w:p xmlns:wp14="http://schemas.microsoft.com/office/word/2010/wordml" w:rsidR="005C6109" w:rsidP="07409011" w:rsidRDefault="005C6109" w14:paraId="5BF06071" wp14:textId="28993B0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6AFFC732" w:rsidR="45D12CB3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6AFFC732" w:rsidRDefault="005C6109" w14:paraId="66E42824" wp14:textId="154E07E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AFFC732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6AFFC732" w:rsidR="669D6DDE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6AFFC732" w:rsidR="669D6DDE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6AFFC732" w:rsidR="669D6DDE">
        <w:rPr>
          <w:rFonts w:ascii="Times New Roman" w:hAnsi="Times New Roman" w:cs="Times New Roman"/>
          <w:sz w:val="24"/>
          <w:szCs w:val="24"/>
        </w:rPr>
        <w:t>, Arango, Cantero, Carter, Delgado, Goebel, Goodwin, Hall, Jones, McCubbin, Meador, Miller, Minniefield, Nguy</w:t>
      </w:r>
      <w:r w:rsidRPr="6AFFC732" w:rsidR="0F401FF9">
        <w:rPr>
          <w:rFonts w:ascii="Times New Roman" w:hAnsi="Times New Roman" w:cs="Times New Roman"/>
          <w:sz w:val="24"/>
          <w:szCs w:val="24"/>
        </w:rPr>
        <w:t>en, Renton, Sis, Sullivan, Stevenson, Turner</w:t>
      </w:r>
    </w:p>
    <w:p xmlns:wp14="http://schemas.microsoft.com/office/word/2010/wordml" w:rsidR="005C6109" w:rsidP="6AFFC732" w:rsidRDefault="005C6109" w14:paraId="4C0A308F" wp14:textId="21AEC05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FFC732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6AFFC732" w:rsidR="46F86ABA">
        <w:rPr>
          <w:rFonts w:ascii="Times New Roman" w:hAnsi="Times New Roman" w:cs="Times New Roman"/>
          <w:sz w:val="24"/>
          <w:szCs w:val="24"/>
        </w:rPr>
        <w:t>Uhlenbrock</w:t>
      </w:r>
    </w:p>
    <w:p xmlns:wp14="http://schemas.microsoft.com/office/word/2010/wordml" w:rsidR="005C6109" w:rsidP="07409011" w:rsidRDefault="005C6109" w14:paraId="32ACEABD" wp14:textId="6C5E66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6AFFC732" w:rsidR="05910988">
        <w:rPr>
          <w:rFonts w:ascii="Times New Roman" w:hAnsi="Times New Roman" w:cs="Times New Roman"/>
          <w:sz w:val="24"/>
          <w:szCs w:val="24"/>
        </w:rPr>
        <w:t>Potter</w:t>
      </w:r>
    </w:p>
    <w:p xmlns:wp14="http://schemas.microsoft.com/office/word/2010/wordml" w:rsidR="005C6109" w:rsidP="07409011" w:rsidRDefault="005C6109" w14:paraId="14E8BE35" wp14:textId="6137DCB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6AFFC732" w:rsidR="08F7690C">
        <w:rPr>
          <w:rFonts w:ascii="Times New Roman" w:hAnsi="Times New Roman" w:cs="Times New Roman"/>
          <w:sz w:val="24"/>
          <w:szCs w:val="24"/>
        </w:rPr>
        <w:t xml:space="preserve">Cleary, Cordle, Goodwin, Miller, </w:t>
      </w:r>
      <w:proofErr w:type="spellStart"/>
      <w:r w:rsidRPr="6AFFC732" w:rsidR="08F7690C">
        <w:rPr>
          <w:rFonts w:ascii="Times New Roman" w:hAnsi="Times New Roman" w:cs="Times New Roman"/>
          <w:sz w:val="24"/>
          <w:szCs w:val="24"/>
        </w:rPr>
        <w:t>Millward</w:t>
      </w:r>
      <w:proofErr w:type="spellEnd"/>
      <w:r w:rsidRPr="6AFFC732" w:rsidR="08F7690C">
        <w:rPr>
          <w:rFonts w:ascii="Times New Roman" w:hAnsi="Times New Roman" w:cs="Times New Roman"/>
          <w:sz w:val="24"/>
          <w:szCs w:val="24"/>
        </w:rPr>
        <w:t>, Wilson</w:t>
      </w:r>
    </w:p>
    <w:p xmlns:wp14="http://schemas.microsoft.com/office/word/2010/wordml" w:rsidR="005C6109" w:rsidP="07409011" w:rsidRDefault="005C6109" w14:paraId="0CE7A8C0" wp14:textId="49DBABC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6AFFC732" w:rsidR="02FD6B1C">
        <w:rPr>
          <w:rFonts w:ascii="Times New Roman" w:hAnsi="Times New Roman" w:cs="Times New Roman"/>
          <w:sz w:val="24"/>
          <w:szCs w:val="24"/>
        </w:rPr>
        <w:t>Non</w:t>
      </w:r>
      <w:r w:rsidRPr="6AFFC732" w:rsidR="26F0D4B1">
        <w:rPr>
          <w:rFonts w:ascii="Times New Roman" w:hAnsi="Times New Roman" w:cs="Times New Roman"/>
          <w:sz w:val="24"/>
          <w:szCs w:val="24"/>
        </w:rPr>
        <w:t>e</w:t>
      </w:r>
    </w:p>
    <w:p xmlns:wp14="http://schemas.microsoft.com/office/word/2010/wordml" w:rsidRPr="005C6109" w:rsidR="005C6109" w:rsidP="07409011" w:rsidRDefault="005C6109" w14:paraId="24FDBD6F" wp14:textId="626F8EF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5C6109">
        <w:rPr>
          <w:rFonts w:ascii="Times New Roman" w:hAnsi="Times New Roman" w:cs="Times New Roman"/>
          <w:sz w:val="24"/>
          <w:szCs w:val="24"/>
        </w:rPr>
        <w:t xml:space="preserve">Executive Cabinet Excused:  </w:t>
      </w:r>
      <w:r w:rsidRPr="6AFFC732" w:rsidR="605441CE">
        <w:rPr>
          <w:rFonts w:ascii="Times New Roman" w:hAnsi="Times New Roman" w:cs="Times New Roman"/>
          <w:sz w:val="24"/>
          <w:szCs w:val="24"/>
        </w:rPr>
        <w:t>Derks</w:t>
      </w:r>
    </w:p>
    <w:p xmlns:wp14="http://schemas.microsoft.com/office/word/2010/wordml" w:rsidRPr="007E223F" w:rsidR="005C6109" w:rsidP="07409011" w:rsidRDefault="005C6109" w14:paraId="5DAB6C7B" wp14:textId="67001D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7409011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5C6109" w:rsidP="07409011" w:rsidRDefault="005C6109" w14:paraId="02EB378F" wp14:textId="21A1F9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Reading of Minutes</w:t>
      </w:r>
    </w:p>
    <w:p w:rsidR="6CF96019" w:rsidP="6AFFC732" w:rsidRDefault="6CF96019" w14:paraId="5FC00456" w14:textId="57335A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FFC732" w:rsidR="6CF96019">
        <w:rPr>
          <w:rFonts w:ascii="Times New Roman" w:hAnsi="Times New Roman" w:cs="Times New Roman"/>
          <w:sz w:val="24"/>
          <w:szCs w:val="24"/>
        </w:rPr>
        <w:t xml:space="preserve"> </w:t>
      </w:r>
      <w:r w:rsidRPr="6AFFC732" w:rsidR="69171A09">
        <w:rPr>
          <w:rFonts w:ascii="Times New Roman" w:hAnsi="Times New Roman" w:cs="Times New Roman"/>
          <w:sz w:val="24"/>
          <w:szCs w:val="24"/>
        </w:rPr>
        <w:t xml:space="preserve">President Goodwin </w:t>
      </w:r>
      <w:r w:rsidRPr="6AFFC732" w:rsidR="4F7F9916">
        <w:rPr>
          <w:rFonts w:ascii="Times New Roman" w:hAnsi="Times New Roman" w:cs="Times New Roman"/>
          <w:sz w:val="24"/>
          <w:szCs w:val="24"/>
        </w:rPr>
        <w:t xml:space="preserve">entertained a motion to approve the </w:t>
      </w:r>
      <w:r w:rsidRPr="6AFFC732" w:rsidR="6AAD983E">
        <w:rPr>
          <w:rFonts w:ascii="Times New Roman" w:hAnsi="Times New Roman" w:cs="Times New Roman"/>
          <w:sz w:val="24"/>
          <w:szCs w:val="24"/>
        </w:rPr>
        <w:t>minutes</w:t>
      </w:r>
      <w:r w:rsidRPr="6AFFC732" w:rsidR="4F7F9916">
        <w:rPr>
          <w:rFonts w:ascii="Times New Roman" w:hAnsi="Times New Roman" w:cs="Times New Roman"/>
          <w:sz w:val="24"/>
          <w:szCs w:val="24"/>
        </w:rPr>
        <w:t xml:space="preserve"> from 9/14 and 9/21. The motion was sub-moved by</w:t>
      </w:r>
      <w:r w:rsidRPr="6AFFC732" w:rsidR="69171A09">
        <w:rPr>
          <w:rFonts w:ascii="Times New Roman" w:hAnsi="Times New Roman" w:cs="Times New Roman"/>
          <w:sz w:val="24"/>
          <w:szCs w:val="24"/>
        </w:rPr>
        <w:t xml:space="preserve"> Chairman </w:t>
      </w:r>
      <w:r w:rsidRPr="6AFFC732" w:rsidR="69171A09">
        <w:rPr>
          <w:rFonts w:ascii="Times New Roman" w:hAnsi="Times New Roman" w:cs="Times New Roman"/>
          <w:sz w:val="24"/>
          <w:szCs w:val="24"/>
        </w:rPr>
        <w:t>Del</w:t>
      </w:r>
      <w:r w:rsidRPr="6AFFC732" w:rsidR="5971F757">
        <w:rPr>
          <w:rFonts w:ascii="Times New Roman" w:hAnsi="Times New Roman" w:cs="Times New Roman"/>
          <w:sz w:val="24"/>
          <w:szCs w:val="24"/>
        </w:rPr>
        <w:t>ga</w:t>
      </w:r>
      <w:r w:rsidRPr="6AFFC732" w:rsidR="69171A09">
        <w:rPr>
          <w:rFonts w:ascii="Times New Roman" w:hAnsi="Times New Roman" w:cs="Times New Roman"/>
          <w:sz w:val="24"/>
          <w:szCs w:val="24"/>
        </w:rPr>
        <w:t>do</w:t>
      </w:r>
      <w:r w:rsidRPr="6AFFC732" w:rsidR="649863CB">
        <w:rPr>
          <w:rFonts w:ascii="Times New Roman" w:hAnsi="Times New Roman" w:cs="Times New Roman"/>
          <w:sz w:val="24"/>
          <w:szCs w:val="24"/>
        </w:rPr>
        <w:t xml:space="preserve"> and seconded by</w:t>
      </w:r>
      <w:r w:rsidRPr="6AFFC732" w:rsidR="69171A09">
        <w:rPr>
          <w:rFonts w:ascii="Times New Roman" w:hAnsi="Times New Roman" w:cs="Times New Roman"/>
          <w:sz w:val="24"/>
          <w:szCs w:val="24"/>
        </w:rPr>
        <w:t xml:space="preserve"> Chairman Nguyen</w:t>
      </w:r>
      <w:r w:rsidRPr="6AFFC732" w:rsidR="2E823CD7">
        <w:rPr>
          <w:rFonts w:ascii="Times New Roman" w:hAnsi="Times New Roman" w:cs="Times New Roman"/>
          <w:sz w:val="24"/>
          <w:szCs w:val="24"/>
        </w:rPr>
        <w:t>. The motioned carried</w:t>
      </w:r>
      <w:r w:rsidRPr="6AFFC732" w:rsidR="1BE26F51">
        <w:rPr>
          <w:rFonts w:ascii="Times New Roman" w:hAnsi="Times New Roman" w:cs="Times New Roman"/>
          <w:sz w:val="24"/>
          <w:szCs w:val="24"/>
        </w:rPr>
        <w:t xml:space="preserve"> and the </w:t>
      </w:r>
      <w:r w:rsidRPr="6AFFC732" w:rsidR="1BE26F51">
        <w:rPr>
          <w:rFonts w:ascii="Times New Roman" w:hAnsi="Times New Roman" w:cs="Times New Roman"/>
          <w:sz w:val="24"/>
          <w:szCs w:val="24"/>
        </w:rPr>
        <w:t>minutes</w:t>
      </w:r>
      <w:r w:rsidRPr="6AFFC732" w:rsidR="1BE26F51">
        <w:rPr>
          <w:rFonts w:ascii="Times New Roman" w:hAnsi="Times New Roman" w:cs="Times New Roman"/>
          <w:sz w:val="24"/>
          <w:szCs w:val="24"/>
        </w:rPr>
        <w:t xml:space="preserve"> were approved</w:t>
      </w:r>
      <w:r w:rsidRPr="6AFFC732" w:rsidR="4B8662C6">
        <w:rPr>
          <w:rFonts w:ascii="Times New Roman" w:hAnsi="Times New Roman" w:cs="Times New Roman"/>
          <w:sz w:val="24"/>
          <w:szCs w:val="24"/>
        </w:rPr>
        <w:t>.</w:t>
      </w:r>
    </w:p>
    <w:p w:rsidR="004023DE" w:rsidP="6AFFC732" w:rsidRDefault="004023DE" w14:paraId="1DA34A56" w14:textId="4A80D2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Open Session</w:t>
      </w:r>
    </w:p>
    <w:p w:rsidR="24C2B411" w:rsidP="6AFFC732" w:rsidRDefault="24C2B411" w14:paraId="7BF4561E" w14:textId="4C01C0D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FFC732" w:rsidR="24C2B411">
        <w:rPr>
          <w:rFonts w:ascii="Times New Roman" w:hAnsi="Times New Roman" w:cs="Times New Roman"/>
          <w:sz w:val="24"/>
          <w:szCs w:val="24"/>
        </w:rPr>
        <w:t>President Goodwin entertained a motion to move new business to the top of the agenda. The motion was sub-moved by Chairman Delgado and seconded by Chairwoman Miller. The motion carried and new business was moved to the top of the agenda.</w:t>
      </w:r>
    </w:p>
    <w:p xmlns:wp14="http://schemas.microsoft.com/office/word/2010/wordml" w:rsidR="004023DE" w:rsidP="6AFFC732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6AFFC732" w:rsidR="34886003">
        <w:rPr>
          <w:rFonts w:ascii="Times New Roman" w:hAnsi="Times New Roman" w:cs="Times New Roman"/>
          <w:sz w:val="24"/>
          <w:szCs w:val="24"/>
        </w:rPr>
        <w:t>Emily Miller</w:t>
      </w:r>
    </w:p>
    <w:p w:rsidR="0C899BAA" w:rsidP="6AFFC732" w:rsidRDefault="0C899BAA" w14:paraId="7B3CC58F" w14:textId="2487DE9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C899BAA">
        <w:rPr>
          <w:rFonts w:ascii="Times New Roman" w:hAnsi="Times New Roman" w:cs="Times New Roman"/>
          <w:sz w:val="24"/>
          <w:szCs w:val="24"/>
        </w:rPr>
        <w:t xml:space="preserve">Welcome </w:t>
      </w:r>
      <w:r w:rsidRPr="6AFFC732" w:rsidR="31F5F4EE">
        <w:rPr>
          <w:rFonts w:ascii="Times New Roman" w:hAnsi="Times New Roman" w:cs="Times New Roman"/>
          <w:sz w:val="24"/>
          <w:szCs w:val="24"/>
        </w:rPr>
        <w:t xml:space="preserve">to our </w:t>
      </w:r>
      <w:r w:rsidRPr="6AFFC732" w:rsidR="0C899BAA">
        <w:rPr>
          <w:rFonts w:ascii="Times New Roman" w:hAnsi="Times New Roman" w:cs="Times New Roman"/>
          <w:sz w:val="24"/>
          <w:szCs w:val="24"/>
        </w:rPr>
        <w:t>new members!!!</w:t>
      </w:r>
    </w:p>
    <w:p w:rsidR="0C899BAA" w:rsidP="6AFFC732" w:rsidRDefault="0C899BAA" w14:paraId="61533803" w14:textId="1426A95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C899BAA">
        <w:rPr>
          <w:rFonts w:ascii="Times New Roman" w:hAnsi="Times New Roman" w:cs="Times New Roman"/>
          <w:sz w:val="24"/>
          <w:szCs w:val="24"/>
        </w:rPr>
        <w:t>Make sure to follow SGA on social media</w:t>
      </w:r>
    </w:p>
    <w:p w:rsidR="0C899BAA" w:rsidP="6AFFC732" w:rsidRDefault="0C899BAA" w14:paraId="43553BEF" w14:textId="5C53C1E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C899BAA">
        <w:rPr>
          <w:rFonts w:ascii="Times New Roman" w:hAnsi="Times New Roman" w:cs="Times New Roman"/>
          <w:sz w:val="24"/>
          <w:szCs w:val="24"/>
        </w:rPr>
        <w:t xml:space="preserve">Fill out the PR form </w:t>
      </w:r>
      <w:r w:rsidRPr="6AFFC732" w:rsidR="45632CBB">
        <w:rPr>
          <w:rFonts w:ascii="Times New Roman" w:hAnsi="Times New Roman" w:cs="Times New Roman"/>
          <w:sz w:val="24"/>
          <w:szCs w:val="24"/>
        </w:rPr>
        <w:t>so you can get a</w:t>
      </w:r>
      <w:r w:rsidRPr="6AFFC732" w:rsidR="0C899BAA">
        <w:rPr>
          <w:rFonts w:ascii="Times New Roman" w:hAnsi="Times New Roman" w:cs="Times New Roman"/>
          <w:sz w:val="24"/>
          <w:szCs w:val="24"/>
        </w:rPr>
        <w:t xml:space="preserve"> polo and for</w:t>
      </w:r>
      <w:r w:rsidRPr="6AFFC732" w:rsidR="0C899BAA">
        <w:rPr>
          <w:rFonts w:ascii="Times New Roman" w:hAnsi="Times New Roman" w:cs="Times New Roman"/>
          <w:sz w:val="24"/>
          <w:szCs w:val="24"/>
        </w:rPr>
        <w:t xml:space="preserve"> committee highlights </w:t>
      </w:r>
    </w:p>
    <w:p w:rsidR="0C899BAA" w:rsidP="6AFFC732" w:rsidRDefault="0C899BAA" w14:paraId="0F15DD77" w14:textId="38FCF67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C899BAA">
        <w:rPr>
          <w:rFonts w:ascii="Times New Roman" w:hAnsi="Times New Roman" w:cs="Times New Roman"/>
          <w:sz w:val="24"/>
          <w:szCs w:val="24"/>
        </w:rPr>
        <w:t>Congratulations</w:t>
      </w:r>
      <w:r w:rsidRPr="6AFFC732" w:rsidR="0C899BAA">
        <w:rPr>
          <w:rFonts w:ascii="Times New Roman" w:hAnsi="Times New Roman" w:cs="Times New Roman"/>
          <w:sz w:val="24"/>
          <w:szCs w:val="24"/>
        </w:rPr>
        <w:t xml:space="preserve"> SGA Senator of the </w:t>
      </w:r>
      <w:r w:rsidRPr="6AFFC732" w:rsidR="6CD7FC93">
        <w:rPr>
          <w:rFonts w:ascii="Times New Roman" w:hAnsi="Times New Roman" w:cs="Times New Roman"/>
          <w:sz w:val="24"/>
          <w:szCs w:val="24"/>
        </w:rPr>
        <w:t>W</w:t>
      </w:r>
      <w:r w:rsidRPr="6AFFC732" w:rsidR="0C899BAA">
        <w:rPr>
          <w:rFonts w:ascii="Times New Roman" w:hAnsi="Times New Roman" w:cs="Times New Roman"/>
          <w:sz w:val="24"/>
          <w:szCs w:val="24"/>
        </w:rPr>
        <w:t xml:space="preserve">eek, Jude </w:t>
      </w:r>
      <w:proofErr w:type="spellStart"/>
      <w:r w:rsidRPr="6AFFC732" w:rsidR="0C899BAA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6AFFC732" w:rsidR="0C899BAA">
        <w:rPr>
          <w:rFonts w:ascii="Times New Roman" w:hAnsi="Times New Roman" w:cs="Times New Roman"/>
          <w:sz w:val="24"/>
          <w:szCs w:val="24"/>
        </w:rPr>
        <w:t>!!!</w:t>
      </w:r>
    </w:p>
    <w:p w:rsidR="0C899BAA" w:rsidP="6AFFC732" w:rsidRDefault="0C899BAA" w14:paraId="671BE9F8" w14:textId="730B4D4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C899BA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6AFFC732" w:rsidR="4A64111B">
        <w:rPr>
          <w:rFonts w:ascii="Times New Roman" w:hAnsi="Times New Roman" w:cs="Times New Roman"/>
          <w:sz w:val="24"/>
          <w:szCs w:val="24"/>
        </w:rPr>
        <w:t xml:space="preserve">Allan </w:t>
      </w:r>
      <w:proofErr w:type="spellStart"/>
      <w:r w:rsidRPr="6AFFC732" w:rsidR="4A64111B">
        <w:rPr>
          <w:rFonts w:ascii="Times New Roman" w:hAnsi="Times New Roman" w:cs="Times New Roman"/>
          <w:sz w:val="24"/>
          <w:szCs w:val="24"/>
        </w:rPr>
        <w:t>Millward</w:t>
      </w:r>
      <w:proofErr w:type="spellEnd"/>
    </w:p>
    <w:p w:rsidR="38F265B0" w:rsidP="6AFFC732" w:rsidRDefault="38F265B0" w14:paraId="31ABD83A" w14:textId="0F43CD8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38F265B0">
        <w:rPr>
          <w:rFonts w:ascii="Times New Roman" w:hAnsi="Times New Roman" w:cs="Times New Roman"/>
          <w:sz w:val="24"/>
          <w:szCs w:val="24"/>
        </w:rPr>
        <w:t xml:space="preserve">Secretary </w:t>
      </w:r>
      <w:proofErr w:type="spellStart"/>
      <w:r w:rsidRPr="6AFFC732" w:rsidR="38F265B0">
        <w:rPr>
          <w:rFonts w:ascii="Times New Roman" w:hAnsi="Times New Roman" w:cs="Times New Roman"/>
          <w:sz w:val="24"/>
          <w:szCs w:val="24"/>
        </w:rPr>
        <w:t>Millward</w:t>
      </w:r>
      <w:proofErr w:type="spellEnd"/>
      <w:r w:rsidRPr="6AFFC732" w:rsidR="38F265B0">
        <w:rPr>
          <w:rFonts w:ascii="Times New Roman" w:hAnsi="Times New Roman" w:cs="Times New Roman"/>
          <w:sz w:val="24"/>
          <w:szCs w:val="24"/>
        </w:rPr>
        <w:t xml:space="preserve"> thanked everyone for making the tie dye event successful</w:t>
      </w:r>
    </w:p>
    <w:p w:rsidR="51EF07EA" w:rsidP="6AFFC732" w:rsidRDefault="51EF07EA" w14:paraId="6B93DB55" w14:textId="5AB0FFB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51EF07E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6AFFC732" w:rsidR="2B8DE64E">
        <w:rPr>
          <w:rFonts w:ascii="Times New Roman" w:hAnsi="Times New Roman" w:cs="Times New Roman"/>
          <w:sz w:val="24"/>
          <w:szCs w:val="24"/>
        </w:rPr>
        <w:t>Stephen Cordle</w:t>
      </w:r>
    </w:p>
    <w:p w:rsidR="1AB840BC" w:rsidP="6AFFC732" w:rsidRDefault="1AB840BC" w14:paraId="40863E26" w14:textId="5BA0D75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1AB840BC">
        <w:rPr>
          <w:rFonts w:ascii="Times New Roman" w:hAnsi="Times New Roman" w:cs="Times New Roman"/>
          <w:sz w:val="24"/>
          <w:szCs w:val="24"/>
        </w:rPr>
        <w:t>Welcome new members</w:t>
      </w:r>
    </w:p>
    <w:p w:rsidR="12B1C43E" w:rsidP="6AFFC732" w:rsidRDefault="12B1C43E" w14:paraId="49202DF8" w14:textId="0105F6D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12B1C43E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6AFFC732" w:rsidR="2EFF8F75">
        <w:rPr>
          <w:rFonts w:ascii="Times New Roman" w:hAnsi="Times New Roman" w:cs="Times New Roman"/>
          <w:sz w:val="24"/>
          <w:szCs w:val="24"/>
        </w:rPr>
        <w:t>Mia Derks</w:t>
      </w:r>
    </w:p>
    <w:p w:rsidR="4427BB52" w:rsidP="6AFFC732" w:rsidRDefault="4427BB52" w14:paraId="5767E3F0" w14:textId="3319B97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4427BB52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6AFFC732" w:rsidR="4EC35A86">
        <w:rPr>
          <w:rFonts w:ascii="Times New Roman" w:hAnsi="Times New Roman" w:cs="Times New Roman"/>
          <w:sz w:val="24"/>
          <w:szCs w:val="24"/>
        </w:rPr>
        <w:t>Lauren Goodwin</w:t>
      </w:r>
    </w:p>
    <w:p w:rsidR="07290BA0" w:rsidP="6AFFC732" w:rsidRDefault="07290BA0" w14:paraId="144F0A75" w14:textId="496E042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7290BA0">
        <w:rPr>
          <w:rFonts w:ascii="Times New Roman" w:hAnsi="Times New Roman" w:cs="Times New Roman"/>
          <w:sz w:val="24"/>
          <w:szCs w:val="24"/>
        </w:rPr>
        <w:t>The s</w:t>
      </w:r>
      <w:r w:rsidRPr="6AFFC732" w:rsidR="0CF60DF5">
        <w:rPr>
          <w:rFonts w:ascii="Times New Roman" w:hAnsi="Times New Roman" w:cs="Times New Roman"/>
          <w:sz w:val="24"/>
          <w:szCs w:val="24"/>
        </w:rPr>
        <w:t>afety walk through is cancelled due to rain</w:t>
      </w:r>
    </w:p>
    <w:p w:rsidR="0CF60DF5" w:rsidP="6AFFC732" w:rsidRDefault="0CF60DF5" w14:paraId="6CB0FB5A" w14:textId="6E8F86A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CF60DF5">
        <w:rPr>
          <w:rFonts w:ascii="Times New Roman" w:hAnsi="Times New Roman" w:cs="Times New Roman"/>
          <w:sz w:val="24"/>
          <w:szCs w:val="24"/>
        </w:rPr>
        <w:t>Tonight at 5</w:t>
      </w:r>
      <w:r w:rsidRPr="6AFFC732" w:rsidR="76FCE11E">
        <w:rPr>
          <w:rFonts w:ascii="Times New Roman" w:hAnsi="Times New Roman" w:cs="Times New Roman"/>
          <w:sz w:val="24"/>
          <w:szCs w:val="24"/>
        </w:rPr>
        <w:t>, there will be a</w:t>
      </w:r>
      <w:r w:rsidRPr="6AFFC732" w:rsidR="0CF60DF5">
        <w:rPr>
          <w:rFonts w:ascii="Times New Roman" w:hAnsi="Times New Roman" w:cs="Times New Roman"/>
          <w:sz w:val="24"/>
          <w:szCs w:val="24"/>
        </w:rPr>
        <w:t xml:space="preserve"> Zoom VPSA student forum</w:t>
      </w:r>
      <w:r w:rsidRPr="6AFFC732" w:rsidR="563CCC91">
        <w:rPr>
          <w:rFonts w:ascii="Times New Roman" w:hAnsi="Times New Roman" w:cs="Times New Roman"/>
          <w:sz w:val="24"/>
          <w:szCs w:val="24"/>
        </w:rPr>
        <w:t xml:space="preserve">. This </w:t>
      </w:r>
      <w:r w:rsidRPr="6AFFC732" w:rsidR="0CF60DF5">
        <w:rPr>
          <w:rFonts w:ascii="Times New Roman" w:hAnsi="Times New Roman" w:cs="Times New Roman"/>
          <w:sz w:val="24"/>
          <w:szCs w:val="24"/>
        </w:rPr>
        <w:t>will count for an SGA sponsored event</w:t>
      </w:r>
      <w:r w:rsidRPr="6AFFC732" w:rsidR="32A0D1CA">
        <w:rPr>
          <w:rFonts w:ascii="Times New Roman" w:hAnsi="Times New Roman" w:cs="Times New Roman"/>
          <w:sz w:val="24"/>
          <w:szCs w:val="24"/>
        </w:rPr>
        <w:t>.</w:t>
      </w:r>
    </w:p>
    <w:p w:rsidR="0CF60DF5" w:rsidP="6AFFC732" w:rsidRDefault="0CF60DF5" w14:paraId="060EE259" w14:textId="1ACDC65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CF60DF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AFFC732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6AFFC732" w:rsidR="00414311">
        <w:rPr>
          <w:rFonts w:ascii="Times New Roman" w:hAnsi="Times New Roman" w:cs="Times New Roman"/>
          <w:sz w:val="24"/>
          <w:szCs w:val="24"/>
        </w:rPr>
        <w:t>Advocacy</w:t>
      </w:r>
      <w:r w:rsidRPr="6AFFC732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6AFFC732" w:rsidR="18F4D365">
        <w:rPr>
          <w:rFonts w:ascii="Times New Roman" w:hAnsi="Times New Roman" w:cs="Times New Roman"/>
          <w:sz w:val="24"/>
          <w:szCs w:val="24"/>
        </w:rPr>
        <w:t>Ronald Delgado</w:t>
      </w:r>
    </w:p>
    <w:p w:rsidR="18B199CA" w:rsidP="6AFFC732" w:rsidRDefault="18B199CA" w14:paraId="2EF04B6F" w14:textId="5999DC4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18B199CA">
        <w:rPr>
          <w:rFonts w:ascii="Times New Roman" w:hAnsi="Times New Roman" w:cs="Times New Roman"/>
          <w:sz w:val="24"/>
          <w:szCs w:val="24"/>
        </w:rPr>
        <w:t xml:space="preserve">Update </w:t>
      </w:r>
      <w:r w:rsidRPr="6AFFC732" w:rsidR="4732C84D">
        <w:rPr>
          <w:rFonts w:ascii="Times New Roman" w:hAnsi="Times New Roman" w:cs="Times New Roman"/>
          <w:sz w:val="24"/>
          <w:szCs w:val="24"/>
        </w:rPr>
        <w:t>on</w:t>
      </w:r>
      <w:r w:rsidRPr="6AFFC732" w:rsidR="18B199CA">
        <w:rPr>
          <w:rFonts w:ascii="Times New Roman" w:hAnsi="Times New Roman" w:cs="Times New Roman"/>
          <w:sz w:val="24"/>
          <w:szCs w:val="24"/>
        </w:rPr>
        <w:t xml:space="preserve"> what</w:t>
      </w:r>
      <w:r w:rsidRPr="6AFFC732" w:rsidR="3EC10B98">
        <w:rPr>
          <w:rFonts w:ascii="Times New Roman" w:hAnsi="Times New Roman" w:cs="Times New Roman"/>
          <w:sz w:val="24"/>
          <w:szCs w:val="24"/>
        </w:rPr>
        <w:t xml:space="preserve"> </w:t>
      </w:r>
      <w:r w:rsidRPr="6AFFC732" w:rsidR="09A40475">
        <w:rPr>
          <w:rFonts w:ascii="Times New Roman" w:hAnsi="Times New Roman" w:cs="Times New Roman"/>
          <w:sz w:val="24"/>
          <w:szCs w:val="24"/>
        </w:rPr>
        <w:t xml:space="preserve">the </w:t>
      </w:r>
      <w:r w:rsidRPr="6AFFC732" w:rsidR="3EC10B98">
        <w:rPr>
          <w:rFonts w:ascii="Times New Roman" w:hAnsi="Times New Roman" w:cs="Times New Roman"/>
          <w:sz w:val="24"/>
          <w:szCs w:val="24"/>
        </w:rPr>
        <w:t>Student Advocacy C</w:t>
      </w:r>
      <w:r w:rsidRPr="6AFFC732" w:rsidR="18B199CA">
        <w:rPr>
          <w:rFonts w:ascii="Times New Roman" w:hAnsi="Times New Roman" w:cs="Times New Roman"/>
          <w:sz w:val="24"/>
          <w:szCs w:val="24"/>
        </w:rPr>
        <w:t>ommittee is doing</w:t>
      </w:r>
    </w:p>
    <w:p w:rsidR="18B199CA" w:rsidP="6AFFC732" w:rsidRDefault="18B199CA" w14:paraId="468862AE" w14:textId="411D941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18B199CA">
        <w:rPr>
          <w:rFonts w:ascii="Times New Roman" w:hAnsi="Times New Roman" w:cs="Times New Roman"/>
          <w:sz w:val="24"/>
          <w:szCs w:val="24"/>
        </w:rPr>
        <w:t xml:space="preserve">Welcome </w:t>
      </w:r>
      <w:r w:rsidRPr="6AFFC732" w:rsidR="6E432862">
        <w:rPr>
          <w:rFonts w:ascii="Times New Roman" w:hAnsi="Times New Roman" w:cs="Times New Roman"/>
          <w:sz w:val="24"/>
          <w:szCs w:val="24"/>
        </w:rPr>
        <w:t xml:space="preserve">to our </w:t>
      </w:r>
      <w:r w:rsidRPr="6AFFC732" w:rsidR="18B199CA">
        <w:rPr>
          <w:rFonts w:ascii="Times New Roman" w:hAnsi="Times New Roman" w:cs="Times New Roman"/>
          <w:sz w:val="24"/>
          <w:szCs w:val="24"/>
        </w:rPr>
        <w:t>new members</w:t>
      </w:r>
    </w:p>
    <w:p w:rsidR="19D0E98F" w:rsidP="6AFFC732" w:rsidRDefault="19D0E98F" w14:paraId="4AD637A2" w14:textId="2E29D84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19D0E98F">
        <w:rPr>
          <w:rFonts w:ascii="Times New Roman" w:hAnsi="Times New Roman" w:cs="Times New Roman"/>
          <w:sz w:val="24"/>
          <w:szCs w:val="24"/>
        </w:rPr>
        <w:t>End</w:t>
      </w:r>
      <w:r w:rsidRPr="6AFFC732" w:rsidR="18B199CA">
        <w:rPr>
          <w:rFonts w:ascii="Times New Roman" w:hAnsi="Times New Roman" w:cs="Times New Roman"/>
          <w:sz w:val="24"/>
          <w:szCs w:val="24"/>
        </w:rPr>
        <w:t xml:space="preserve">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6AFFC732" w:rsidR="3135C534">
        <w:rPr>
          <w:rFonts w:ascii="Times New Roman" w:hAnsi="Times New Roman" w:cs="Times New Roman"/>
          <w:sz w:val="24"/>
          <w:szCs w:val="24"/>
        </w:rPr>
        <w:t>Hanson Nguyen</w:t>
      </w:r>
    </w:p>
    <w:p w:rsidR="727CC02C" w:rsidP="6AFFC732" w:rsidRDefault="727CC02C" w14:paraId="68996C0C" w14:textId="487475F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727CC02C">
        <w:rPr>
          <w:rFonts w:ascii="Times New Roman" w:hAnsi="Times New Roman" w:cs="Times New Roman"/>
          <w:sz w:val="24"/>
          <w:szCs w:val="24"/>
        </w:rPr>
        <w:t xml:space="preserve">Please share </w:t>
      </w:r>
      <w:r w:rsidRPr="6AFFC732" w:rsidR="43A576A3">
        <w:rPr>
          <w:rFonts w:ascii="Times New Roman" w:hAnsi="Times New Roman" w:cs="Times New Roman"/>
          <w:sz w:val="24"/>
          <w:szCs w:val="24"/>
        </w:rPr>
        <w:t xml:space="preserve">the </w:t>
      </w:r>
      <w:r w:rsidRPr="6AFFC732" w:rsidR="727CC02C">
        <w:rPr>
          <w:rFonts w:ascii="Times New Roman" w:hAnsi="Times New Roman" w:cs="Times New Roman"/>
          <w:sz w:val="24"/>
          <w:szCs w:val="24"/>
        </w:rPr>
        <w:t xml:space="preserve">SGA </w:t>
      </w:r>
      <w:r w:rsidRPr="6AFFC732" w:rsidR="13D012DC">
        <w:rPr>
          <w:rFonts w:ascii="Times New Roman" w:hAnsi="Times New Roman" w:cs="Times New Roman"/>
          <w:sz w:val="24"/>
          <w:szCs w:val="24"/>
        </w:rPr>
        <w:t>university</w:t>
      </w:r>
      <w:r w:rsidRPr="6AFFC732" w:rsidR="727CC02C">
        <w:rPr>
          <w:rFonts w:ascii="Times New Roman" w:hAnsi="Times New Roman" w:cs="Times New Roman"/>
          <w:sz w:val="24"/>
          <w:szCs w:val="24"/>
        </w:rPr>
        <w:t xml:space="preserve"> </w:t>
      </w:r>
      <w:r w:rsidRPr="6AFFC732" w:rsidR="030A893E">
        <w:rPr>
          <w:rFonts w:ascii="Times New Roman" w:hAnsi="Times New Roman" w:cs="Times New Roman"/>
          <w:sz w:val="24"/>
          <w:szCs w:val="24"/>
        </w:rPr>
        <w:t>improvements</w:t>
      </w:r>
      <w:r w:rsidRPr="6AFFC732" w:rsidR="727CC02C">
        <w:rPr>
          <w:rFonts w:ascii="Times New Roman" w:hAnsi="Times New Roman" w:cs="Times New Roman"/>
          <w:sz w:val="24"/>
          <w:szCs w:val="24"/>
        </w:rPr>
        <w:t xml:space="preserve"> post</w:t>
      </w:r>
      <w:r w:rsidRPr="6AFFC732" w:rsidR="3A4AB248">
        <w:rPr>
          <w:rFonts w:ascii="Times New Roman" w:hAnsi="Times New Roman" w:cs="Times New Roman"/>
          <w:sz w:val="24"/>
          <w:szCs w:val="24"/>
        </w:rPr>
        <w:t xml:space="preserve"> on social media</w:t>
      </w:r>
    </w:p>
    <w:p w:rsidR="727CC02C" w:rsidP="6AFFC732" w:rsidRDefault="727CC02C" w14:paraId="68D88D20" w14:textId="2A6EEE9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727CC02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6AFFC732" w:rsidR="00414311">
        <w:rPr>
          <w:rFonts w:ascii="Times New Roman" w:hAnsi="Times New Roman" w:cs="Times New Roman"/>
          <w:sz w:val="24"/>
          <w:szCs w:val="24"/>
        </w:rPr>
        <w:t>Excellence</w:t>
      </w:r>
      <w:r w:rsidRPr="6AFFC732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6AFFC732" w:rsidR="1BF688BA">
        <w:rPr>
          <w:rFonts w:ascii="Times New Roman" w:hAnsi="Times New Roman" w:cs="Times New Roman"/>
          <w:sz w:val="24"/>
          <w:szCs w:val="24"/>
        </w:rPr>
        <w:t>Hannah Miller</w:t>
      </w:r>
    </w:p>
    <w:p w:rsidR="76C8F7A6" w:rsidP="6AFFC732" w:rsidRDefault="76C8F7A6" w14:paraId="194945FD" w14:textId="367F92B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76C8F7A6">
        <w:rPr>
          <w:rFonts w:ascii="Times New Roman" w:hAnsi="Times New Roman" w:cs="Times New Roman"/>
          <w:sz w:val="24"/>
          <w:szCs w:val="24"/>
        </w:rPr>
        <w:t>Victor Talks are on October 20 at 6 pm</w:t>
      </w:r>
    </w:p>
    <w:p w:rsidR="76C8F7A6" w:rsidP="6AFFC732" w:rsidRDefault="76C8F7A6" w14:paraId="6837E97D" w14:textId="414C377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76C8F7A6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AFFC732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6AFFC732" w:rsidR="782D1228">
        <w:rPr>
          <w:rFonts w:ascii="Times New Roman" w:hAnsi="Times New Roman" w:cs="Times New Roman"/>
          <w:sz w:val="24"/>
          <w:szCs w:val="24"/>
        </w:rPr>
        <w:t>Jacob Wilson</w:t>
      </w:r>
    </w:p>
    <w:p w:rsidR="08F38513" w:rsidP="6AFFC732" w:rsidRDefault="08F38513" w14:paraId="28E93CF5" w14:textId="1464583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8F38513">
        <w:rPr>
          <w:rFonts w:ascii="Times New Roman" w:hAnsi="Times New Roman" w:cs="Times New Roman"/>
          <w:sz w:val="24"/>
          <w:szCs w:val="24"/>
        </w:rPr>
        <w:t>Office hour is due Friday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6AFFC732" w:rsidR="09836CCC">
        <w:rPr>
          <w:rFonts w:ascii="Times New Roman" w:hAnsi="Times New Roman" w:cs="Times New Roman"/>
          <w:sz w:val="24"/>
          <w:szCs w:val="24"/>
        </w:rPr>
        <w:t>TJ Cleary</w:t>
      </w:r>
    </w:p>
    <w:p w:rsidR="771027EC" w:rsidP="6AFFC732" w:rsidRDefault="771027EC" w14:paraId="3BCE0CE4" w14:textId="55C0521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771027EC">
        <w:rPr>
          <w:rFonts w:ascii="Times New Roman" w:hAnsi="Times New Roman" w:cs="Times New Roman"/>
          <w:sz w:val="24"/>
          <w:szCs w:val="24"/>
        </w:rPr>
        <w:t xml:space="preserve">No </w:t>
      </w:r>
      <w:r w:rsidRPr="6AFFC732" w:rsidR="501F759B">
        <w:rPr>
          <w:rFonts w:ascii="Times New Roman" w:hAnsi="Times New Roman" w:cs="Times New Roman"/>
          <w:sz w:val="24"/>
          <w:szCs w:val="24"/>
        </w:rPr>
        <w:t>report</w:t>
      </w:r>
    </w:p>
    <w:p xmlns:wp14="http://schemas.microsoft.com/office/word/2010/wordml" w:rsidR="004023DE" w:rsidP="6AFFC732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Advisor Reports</w:t>
      </w:r>
    </w:p>
    <w:p xmlns:wp14="http://schemas.microsoft.com/office/word/2010/wordml" w:rsidR="004023DE" w:rsidP="6AFFC732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Sarah Aikman</w:t>
      </w:r>
    </w:p>
    <w:p w:rsidR="0F40E11F" w:rsidP="6AFFC732" w:rsidRDefault="0F40E11F" w14:paraId="614E1F4E" w14:textId="203B63B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F40E11F">
        <w:rPr>
          <w:rFonts w:ascii="Times New Roman" w:hAnsi="Times New Roman" w:cs="Times New Roman"/>
          <w:sz w:val="24"/>
          <w:szCs w:val="24"/>
        </w:rPr>
        <w:t>Super priority registration</w:t>
      </w:r>
    </w:p>
    <w:p w:rsidR="0500CB3D" w:rsidP="6AFFC732" w:rsidRDefault="0500CB3D" w14:paraId="6DFBE193" w14:textId="4A0AC9C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500CB3D">
        <w:rPr>
          <w:rFonts w:ascii="Times New Roman" w:hAnsi="Times New Roman" w:cs="Times New Roman"/>
          <w:sz w:val="24"/>
          <w:szCs w:val="24"/>
        </w:rPr>
        <w:t>Student engagement is offering two town halls in November</w:t>
      </w:r>
      <w:r w:rsidRPr="6AFFC732" w:rsidR="375D40C3">
        <w:rPr>
          <w:rFonts w:ascii="Times New Roman" w:hAnsi="Times New Roman" w:cs="Times New Roman"/>
          <w:sz w:val="24"/>
          <w:szCs w:val="24"/>
        </w:rPr>
        <w:t xml:space="preserve"> to discuss how </w:t>
      </w:r>
      <w:r w:rsidRPr="6AFFC732" w:rsidR="375D40C3">
        <w:rPr>
          <w:rFonts w:ascii="Times New Roman" w:hAnsi="Times New Roman" w:cs="Times New Roman"/>
          <w:sz w:val="24"/>
          <w:szCs w:val="24"/>
        </w:rPr>
        <w:t>organizations</w:t>
      </w:r>
      <w:r w:rsidRPr="6AFFC732" w:rsidR="375D40C3">
        <w:rPr>
          <w:rFonts w:ascii="Times New Roman" w:hAnsi="Times New Roman" w:cs="Times New Roman"/>
          <w:sz w:val="24"/>
          <w:szCs w:val="24"/>
        </w:rPr>
        <w:t xml:space="preserve"> can function next semester on campus with COVID-19 concerns</w:t>
      </w:r>
    </w:p>
    <w:p w:rsidR="0F40E11F" w:rsidP="6AFFC732" w:rsidRDefault="0F40E11F" w14:paraId="5BFBBAC1" w14:textId="16EF902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F40E11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AFFC732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Arnie Slaughter</w:t>
      </w:r>
    </w:p>
    <w:p w:rsidR="5614C126" w:rsidP="6AFFC732" w:rsidRDefault="5614C126" w14:paraId="62E28BAC" w14:textId="2EB6E85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5614C126">
        <w:rPr>
          <w:rFonts w:ascii="Times New Roman" w:hAnsi="Times New Roman" w:cs="Times New Roman"/>
          <w:sz w:val="24"/>
          <w:szCs w:val="24"/>
        </w:rPr>
        <w:t>An u</w:t>
      </w:r>
      <w:r w:rsidRPr="6AFFC732" w:rsidR="236B760D">
        <w:rPr>
          <w:rFonts w:ascii="Times New Roman" w:hAnsi="Times New Roman" w:cs="Times New Roman"/>
          <w:sz w:val="24"/>
          <w:szCs w:val="24"/>
        </w:rPr>
        <w:t>pdate on Spring 2021 plans</w:t>
      </w:r>
      <w:r w:rsidRPr="6AFFC732" w:rsidR="3D546EB7">
        <w:rPr>
          <w:rFonts w:ascii="Times New Roman" w:hAnsi="Times New Roman" w:cs="Times New Roman"/>
          <w:sz w:val="24"/>
          <w:szCs w:val="24"/>
        </w:rPr>
        <w:t xml:space="preserve"> is forthcoming</w:t>
      </w:r>
    </w:p>
    <w:p w:rsidR="236B760D" w:rsidP="6AFFC732" w:rsidRDefault="236B760D" w14:paraId="463B83FF" w14:textId="421D7B4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236B760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AFFC732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Liaison Reports</w:t>
      </w:r>
    </w:p>
    <w:p xmlns:wp14="http://schemas.microsoft.com/office/word/2010/wordml" w:rsidR="004023DE" w:rsidP="6AFFC732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The Northerner</w:t>
      </w:r>
    </w:p>
    <w:p w:rsidR="57CCF4C9" w:rsidP="6AFFC732" w:rsidRDefault="57CCF4C9" w14:paraId="57E6892D" w14:textId="790B43A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57CCF4C9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6AFFC732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023DE">
        <w:rPr>
          <w:rFonts w:ascii="Times New Roman" w:hAnsi="Times New Roman" w:cs="Times New Roman"/>
          <w:sz w:val="24"/>
          <w:szCs w:val="24"/>
        </w:rPr>
        <w:t>Staff Congress</w:t>
      </w:r>
    </w:p>
    <w:p w:rsidR="00DFADC3" w:rsidP="6AFFC732" w:rsidRDefault="00DFADC3" w14:paraId="1296BA46" w14:textId="73712D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00DFADC3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6AFFC732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2C603B">
        <w:rPr>
          <w:rFonts w:ascii="Times New Roman" w:hAnsi="Times New Roman" w:cs="Times New Roman"/>
          <w:sz w:val="24"/>
          <w:szCs w:val="24"/>
        </w:rPr>
        <w:t>R</w:t>
      </w:r>
      <w:r w:rsidRPr="6AFFC732" w:rsidR="00BF4D89">
        <w:rPr>
          <w:rFonts w:ascii="Times New Roman" w:hAnsi="Times New Roman" w:cs="Times New Roman"/>
          <w:sz w:val="24"/>
          <w:szCs w:val="24"/>
        </w:rPr>
        <w:t>HA</w:t>
      </w:r>
      <w:r w:rsidRPr="6AFFC732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7223265E" w:rsidP="6AFFC732" w:rsidRDefault="7223265E" w14:paraId="4D9BAFD5" w14:textId="785213F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7223265E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CB5B73" w:rsidP="6AFFC732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4460D0">
        <w:rPr>
          <w:rFonts w:ascii="Times New Roman" w:hAnsi="Times New Roman" w:cs="Times New Roman"/>
          <w:sz w:val="24"/>
          <w:szCs w:val="24"/>
        </w:rPr>
        <w:t>Old</w:t>
      </w:r>
      <w:r w:rsidRPr="6AFFC732" w:rsidR="002C603B">
        <w:rPr>
          <w:rFonts w:ascii="Times New Roman" w:hAnsi="Times New Roman" w:cs="Times New Roman"/>
          <w:sz w:val="24"/>
          <w:szCs w:val="24"/>
        </w:rPr>
        <w:t xml:space="preserve"> Business</w:t>
      </w:r>
    </w:p>
    <w:p xmlns:wp14="http://schemas.microsoft.com/office/word/2010/wordml" w:rsidR="002031F7" w:rsidP="6AFFC732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2C603B">
        <w:rPr>
          <w:rFonts w:ascii="Times New Roman" w:hAnsi="Times New Roman" w:cs="Times New Roman"/>
          <w:sz w:val="24"/>
          <w:szCs w:val="24"/>
        </w:rPr>
        <w:t>New Business</w:t>
      </w:r>
    </w:p>
    <w:p w:rsidR="24032F70" w:rsidP="6AFFC732" w:rsidRDefault="24032F70" w14:paraId="610EC896" w14:textId="4B15A61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FFC732" w:rsidR="24032F70">
        <w:rPr>
          <w:rFonts w:ascii="Times New Roman" w:hAnsi="Times New Roman" w:cs="Times New Roman"/>
          <w:sz w:val="24"/>
          <w:szCs w:val="24"/>
        </w:rPr>
        <w:t xml:space="preserve">New </w:t>
      </w:r>
      <w:r w:rsidRPr="6AFFC732" w:rsidR="474904AA">
        <w:rPr>
          <w:rFonts w:ascii="Times New Roman" w:hAnsi="Times New Roman" w:cs="Times New Roman"/>
          <w:sz w:val="24"/>
          <w:szCs w:val="24"/>
        </w:rPr>
        <w:t>A</w:t>
      </w:r>
      <w:r w:rsidRPr="6AFFC732" w:rsidR="24032F70">
        <w:rPr>
          <w:rFonts w:ascii="Times New Roman" w:hAnsi="Times New Roman" w:cs="Times New Roman"/>
          <w:sz w:val="24"/>
          <w:szCs w:val="24"/>
        </w:rPr>
        <w:t>ppointments</w:t>
      </w:r>
    </w:p>
    <w:p w:rsidR="304CA384" w:rsidP="6AFFC732" w:rsidRDefault="304CA384" w14:paraId="034782CA" w14:textId="0BCCF92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304CA384">
        <w:rPr>
          <w:rFonts w:ascii="Times New Roman" w:hAnsi="Times New Roman" w:cs="Times New Roman"/>
          <w:sz w:val="24"/>
          <w:szCs w:val="24"/>
        </w:rPr>
        <w:t xml:space="preserve">The appointment nominees introduced </w:t>
      </w:r>
      <w:r w:rsidRPr="6AFFC732" w:rsidR="304CA384">
        <w:rPr>
          <w:rFonts w:ascii="Times New Roman" w:hAnsi="Times New Roman" w:cs="Times New Roman"/>
          <w:sz w:val="24"/>
          <w:szCs w:val="24"/>
        </w:rPr>
        <w:t>themselves</w:t>
      </w:r>
      <w:r w:rsidRPr="6AFFC732" w:rsidR="304CA384">
        <w:rPr>
          <w:rFonts w:ascii="Times New Roman" w:hAnsi="Times New Roman" w:cs="Times New Roman"/>
          <w:sz w:val="24"/>
          <w:szCs w:val="24"/>
        </w:rPr>
        <w:t xml:space="preserve"> to the body and discussed what they would bring to the </w:t>
      </w:r>
      <w:r w:rsidRPr="6AFFC732" w:rsidR="304CA384">
        <w:rPr>
          <w:rFonts w:ascii="Times New Roman" w:hAnsi="Times New Roman" w:cs="Times New Roman"/>
          <w:sz w:val="24"/>
          <w:szCs w:val="24"/>
        </w:rPr>
        <w:t>organization</w:t>
      </w:r>
      <w:r w:rsidRPr="6AFFC732" w:rsidR="304CA384">
        <w:rPr>
          <w:rFonts w:ascii="Times New Roman" w:hAnsi="Times New Roman" w:cs="Times New Roman"/>
          <w:sz w:val="24"/>
          <w:szCs w:val="24"/>
        </w:rPr>
        <w:t>.</w:t>
      </w:r>
    </w:p>
    <w:p w:rsidR="304CA384" w:rsidP="6AFFC732" w:rsidRDefault="304CA384" w14:paraId="6F9E1CBB" w14:textId="3B1F0CE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304CA384">
        <w:rPr>
          <w:rFonts w:ascii="Times New Roman" w:hAnsi="Times New Roman" w:cs="Times New Roman"/>
          <w:sz w:val="24"/>
          <w:szCs w:val="24"/>
        </w:rPr>
        <w:t xml:space="preserve">The body </w:t>
      </w:r>
      <w:r w:rsidRPr="6AFFC732" w:rsidR="304CA384">
        <w:rPr>
          <w:rFonts w:ascii="Times New Roman" w:hAnsi="Times New Roman" w:cs="Times New Roman"/>
          <w:sz w:val="24"/>
          <w:szCs w:val="24"/>
        </w:rPr>
        <w:t>entered</w:t>
      </w:r>
      <w:r w:rsidRPr="6AFFC732" w:rsidR="304CA384">
        <w:rPr>
          <w:rFonts w:ascii="Times New Roman" w:hAnsi="Times New Roman" w:cs="Times New Roman"/>
          <w:sz w:val="24"/>
          <w:szCs w:val="24"/>
        </w:rPr>
        <w:t xml:space="preserve"> executive session for deliberation on candidates.</w:t>
      </w:r>
    </w:p>
    <w:p w:rsidR="52638F5B" w:rsidP="6AFFC732" w:rsidRDefault="52638F5B" w14:paraId="31902773" w14:textId="6E159E7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52638F5B">
        <w:rPr>
          <w:rFonts w:ascii="Times New Roman" w:hAnsi="Times New Roman" w:cs="Times New Roman"/>
          <w:sz w:val="24"/>
          <w:szCs w:val="24"/>
        </w:rPr>
        <w:t xml:space="preserve">The body left executive session. </w:t>
      </w:r>
    </w:p>
    <w:p w:rsidR="5733D7CD" w:rsidP="6AFFC732" w:rsidRDefault="5733D7CD" w14:paraId="039506BD" w14:textId="34D6A59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5733D7CD">
        <w:rPr>
          <w:rFonts w:ascii="Times New Roman" w:hAnsi="Times New Roman" w:cs="Times New Roman"/>
          <w:sz w:val="24"/>
          <w:szCs w:val="24"/>
        </w:rPr>
        <w:t>Chairman Delgado motioned to approve</w:t>
      </w:r>
      <w:r w:rsidRPr="6AFFC732" w:rsidR="3AFAE903">
        <w:rPr>
          <w:rFonts w:ascii="Times New Roman" w:hAnsi="Times New Roman" w:cs="Times New Roman"/>
          <w:sz w:val="24"/>
          <w:szCs w:val="24"/>
        </w:rPr>
        <w:t xml:space="preserve"> the nominees</w:t>
      </w:r>
      <w:r w:rsidRPr="6AFFC732" w:rsidR="5733D7CD">
        <w:rPr>
          <w:rFonts w:ascii="Times New Roman" w:hAnsi="Times New Roman" w:cs="Times New Roman"/>
          <w:sz w:val="24"/>
          <w:szCs w:val="24"/>
        </w:rPr>
        <w:t xml:space="preserve"> as </w:t>
      </w:r>
      <w:r w:rsidRPr="6AFFC732" w:rsidR="5F0F10B2">
        <w:rPr>
          <w:rFonts w:ascii="Times New Roman" w:hAnsi="Times New Roman" w:cs="Times New Roman"/>
          <w:sz w:val="24"/>
          <w:szCs w:val="24"/>
        </w:rPr>
        <w:t xml:space="preserve">a </w:t>
      </w:r>
      <w:r w:rsidRPr="6AFFC732" w:rsidR="5733D7CD">
        <w:rPr>
          <w:rFonts w:ascii="Times New Roman" w:hAnsi="Times New Roman" w:cs="Times New Roman"/>
          <w:sz w:val="24"/>
          <w:szCs w:val="24"/>
        </w:rPr>
        <w:t xml:space="preserve">slate </w:t>
      </w:r>
      <w:r w:rsidRPr="6AFFC732" w:rsidR="28424E18">
        <w:rPr>
          <w:rFonts w:ascii="Times New Roman" w:hAnsi="Times New Roman" w:cs="Times New Roman"/>
          <w:sz w:val="24"/>
          <w:szCs w:val="24"/>
        </w:rPr>
        <w:t>via a</w:t>
      </w:r>
      <w:r w:rsidRPr="6AFFC732" w:rsidR="5733D7CD">
        <w:rPr>
          <w:rFonts w:ascii="Times New Roman" w:hAnsi="Times New Roman" w:cs="Times New Roman"/>
          <w:sz w:val="24"/>
          <w:szCs w:val="24"/>
        </w:rPr>
        <w:t xml:space="preserve"> roll call </w:t>
      </w:r>
      <w:r w:rsidRPr="6AFFC732" w:rsidR="4A7F6CD5">
        <w:rPr>
          <w:rFonts w:ascii="Times New Roman" w:hAnsi="Times New Roman" w:cs="Times New Roman"/>
          <w:sz w:val="24"/>
          <w:szCs w:val="24"/>
        </w:rPr>
        <w:t xml:space="preserve">vote. Senator </w:t>
      </w:r>
      <w:r w:rsidRPr="6AFFC732" w:rsidR="5733D7CD">
        <w:rPr>
          <w:rFonts w:ascii="Times New Roman" w:hAnsi="Times New Roman" w:cs="Times New Roman"/>
          <w:sz w:val="24"/>
          <w:szCs w:val="24"/>
        </w:rPr>
        <w:t>Renton seconded</w:t>
      </w:r>
      <w:r w:rsidRPr="6AFFC732" w:rsidR="26DCA510">
        <w:rPr>
          <w:rFonts w:ascii="Times New Roman" w:hAnsi="Times New Roman" w:cs="Times New Roman"/>
          <w:sz w:val="24"/>
          <w:szCs w:val="24"/>
        </w:rPr>
        <w:t xml:space="preserve"> and the motion carried.</w:t>
      </w:r>
    </w:p>
    <w:p w:rsidR="26DCA510" w:rsidP="6AFFC732" w:rsidRDefault="26DCA510" w14:paraId="6648406A" w14:textId="201F2A2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26DCA510">
        <w:rPr>
          <w:rFonts w:ascii="Times New Roman" w:hAnsi="Times New Roman" w:cs="Times New Roman"/>
          <w:sz w:val="24"/>
          <w:szCs w:val="24"/>
        </w:rPr>
        <w:t>A vote was held on approval of the members and all new members were approved.</w:t>
      </w:r>
    </w:p>
    <w:p w:rsidR="26DCA510" w:rsidP="6AFFC732" w:rsidRDefault="26DCA510" w14:paraId="06B18647" w14:textId="15E50F9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AFFC732" w:rsidR="26DCA510">
        <w:rPr>
          <w:rFonts w:ascii="Times New Roman" w:hAnsi="Times New Roman" w:cs="Times New Roman"/>
          <w:sz w:val="24"/>
          <w:szCs w:val="24"/>
        </w:rPr>
        <w:t>Chief Justice Cleary swore in the newly appointed Senators.</w:t>
      </w:r>
    </w:p>
    <w:p w:rsidR="26DCA510" w:rsidP="6AFFC732" w:rsidRDefault="26DCA510" w14:paraId="6890C225" w14:textId="7218EEB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AFFC732" w:rsidR="26DCA510">
        <w:rPr>
          <w:rFonts w:ascii="Times New Roman" w:hAnsi="Times New Roman" w:cs="Times New Roman"/>
          <w:sz w:val="24"/>
          <w:szCs w:val="24"/>
        </w:rPr>
        <w:t>Approval</w:t>
      </w:r>
      <w:r w:rsidRPr="6AFFC732" w:rsidR="1359D43C">
        <w:rPr>
          <w:rFonts w:ascii="Times New Roman" w:hAnsi="Times New Roman" w:cs="Times New Roman"/>
          <w:sz w:val="24"/>
          <w:szCs w:val="24"/>
        </w:rPr>
        <w:t xml:space="preserve"> of </w:t>
      </w:r>
      <w:r w:rsidRPr="6AFFC732" w:rsidR="487C8FCD">
        <w:rPr>
          <w:rFonts w:ascii="Times New Roman" w:hAnsi="Times New Roman" w:cs="Times New Roman"/>
          <w:sz w:val="24"/>
          <w:szCs w:val="24"/>
        </w:rPr>
        <w:t>the budget</w:t>
      </w:r>
    </w:p>
    <w:p w:rsidR="487C8FCD" w:rsidP="6AFFC732" w:rsidRDefault="487C8FCD" w14:paraId="773CF038" w14:textId="2DADA80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487C8FCD">
        <w:rPr>
          <w:rFonts w:ascii="Times New Roman" w:hAnsi="Times New Roman" w:cs="Times New Roman"/>
          <w:sz w:val="24"/>
          <w:szCs w:val="24"/>
        </w:rPr>
        <w:t>Secretary Cordle presented the budget to the Senate</w:t>
      </w:r>
    </w:p>
    <w:p w:rsidR="487C8FCD" w:rsidP="6AFFC732" w:rsidRDefault="487C8FCD" w14:paraId="72C0B447" w14:textId="1BB6CCA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FFC732" w:rsidR="487C8FCD">
        <w:rPr>
          <w:rFonts w:ascii="Times New Roman" w:hAnsi="Times New Roman" w:cs="Times New Roman"/>
          <w:sz w:val="24"/>
          <w:szCs w:val="24"/>
        </w:rPr>
        <w:t>President Goodwin entertained a motion to approve the budget as presented. The motion was</w:t>
      </w:r>
      <w:r w:rsidRPr="6AFFC732" w:rsidR="1359D43C">
        <w:rPr>
          <w:rFonts w:ascii="Times New Roman" w:hAnsi="Times New Roman" w:cs="Times New Roman"/>
          <w:sz w:val="24"/>
          <w:szCs w:val="24"/>
        </w:rPr>
        <w:t xml:space="preserve"> </w:t>
      </w:r>
      <w:r w:rsidRPr="6AFFC732" w:rsidR="1359D43C">
        <w:rPr>
          <w:rFonts w:ascii="Times New Roman" w:hAnsi="Times New Roman" w:cs="Times New Roman"/>
          <w:sz w:val="24"/>
          <w:szCs w:val="24"/>
        </w:rPr>
        <w:t>sub</w:t>
      </w:r>
      <w:r w:rsidRPr="6AFFC732" w:rsidR="36B58824">
        <w:rPr>
          <w:rFonts w:ascii="Times New Roman" w:hAnsi="Times New Roman" w:cs="Times New Roman"/>
          <w:sz w:val="24"/>
          <w:szCs w:val="24"/>
        </w:rPr>
        <w:t>-</w:t>
      </w:r>
      <w:r w:rsidRPr="6AFFC732" w:rsidR="1359D43C">
        <w:rPr>
          <w:rFonts w:ascii="Times New Roman" w:hAnsi="Times New Roman" w:cs="Times New Roman"/>
          <w:sz w:val="24"/>
          <w:szCs w:val="24"/>
        </w:rPr>
        <w:t>moved</w:t>
      </w:r>
      <w:r w:rsidRPr="6AFFC732" w:rsidR="1359D43C">
        <w:rPr>
          <w:rFonts w:ascii="Times New Roman" w:hAnsi="Times New Roman" w:cs="Times New Roman"/>
          <w:sz w:val="24"/>
          <w:szCs w:val="24"/>
        </w:rPr>
        <w:t xml:space="preserve"> by Chairman Delgado</w:t>
      </w:r>
      <w:r w:rsidRPr="6AFFC732" w:rsidR="26A43DF9">
        <w:rPr>
          <w:rFonts w:ascii="Times New Roman" w:hAnsi="Times New Roman" w:cs="Times New Roman"/>
          <w:sz w:val="24"/>
          <w:szCs w:val="24"/>
        </w:rPr>
        <w:t xml:space="preserve"> and</w:t>
      </w:r>
      <w:r w:rsidRPr="6AFFC732" w:rsidR="1359D43C">
        <w:rPr>
          <w:rFonts w:ascii="Times New Roman" w:hAnsi="Times New Roman" w:cs="Times New Roman"/>
          <w:sz w:val="24"/>
          <w:szCs w:val="24"/>
        </w:rPr>
        <w:t xml:space="preserve"> seconded by Chairwoman Miller. </w:t>
      </w:r>
      <w:r w:rsidRPr="6AFFC732" w:rsidR="49892B6B">
        <w:rPr>
          <w:rFonts w:ascii="Times New Roman" w:hAnsi="Times New Roman" w:cs="Times New Roman"/>
          <w:sz w:val="24"/>
          <w:szCs w:val="24"/>
        </w:rPr>
        <w:t>The m</w:t>
      </w:r>
      <w:r w:rsidRPr="6AFFC732" w:rsidR="1359D43C">
        <w:rPr>
          <w:rFonts w:ascii="Times New Roman" w:hAnsi="Times New Roman" w:cs="Times New Roman"/>
          <w:sz w:val="24"/>
          <w:szCs w:val="24"/>
        </w:rPr>
        <w:t>otioned carried</w:t>
      </w:r>
      <w:r w:rsidRPr="6AFFC732" w:rsidR="38265F86">
        <w:rPr>
          <w:rFonts w:ascii="Times New Roman" w:hAnsi="Times New Roman" w:cs="Times New Roman"/>
          <w:sz w:val="24"/>
          <w:szCs w:val="24"/>
        </w:rPr>
        <w:t xml:space="preserve"> and the budget was approved as presented.</w:t>
      </w:r>
    </w:p>
    <w:p w:rsidR="31FEA5F6" w:rsidP="6AFFC732" w:rsidRDefault="31FEA5F6" w14:paraId="205B4F24" w14:textId="063F3A0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FFC732" w:rsidR="31FEA5F6">
        <w:rPr>
          <w:rFonts w:ascii="Times New Roman" w:hAnsi="Times New Roman" w:cs="Times New Roman"/>
          <w:sz w:val="24"/>
          <w:szCs w:val="24"/>
        </w:rPr>
        <w:t xml:space="preserve">First reading of </w:t>
      </w:r>
      <w:r w:rsidRPr="6AFFC732" w:rsidR="5E28CE3C">
        <w:rPr>
          <w:rFonts w:ascii="Times New Roman" w:hAnsi="Times New Roman" w:cs="Times New Roman"/>
          <w:sz w:val="24"/>
          <w:szCs w:val="24"/>
        </w:rPr>
        <w:t xml:space="preserve">the </w:t>
      </w:r>
      <w:r w:rsidRPr="6AFFC732" w:rsidR="31FEA5F6">
        <w:rPr>
          <w:rFonts w:ascii="Times New Roman" w:hAnsi="Times New Roman" w:cs="Times New Roman"/>
          <w:sz w:val="24"/>
          <w:szCs w:val="24"/>
        </w:rPr>
        <w:t xml:space="preserve">alcohol policy resolution </w:t>
      </w:r>
    </w:p>
    <w:p xmlns:wp14="http://schemas.microsoft.com/office/word/2010/wordml" w:rsidR="002C603B" w:rsidP="6AFFC732" w:rsidRDefault="002C603B" w14:paraId="785A44B4" wp14:textId="725CD9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FFC732" w:rsidR="002C603B">
        <w:rPr>
          <w:rFonts w:ascii="Times New Roman" w:hAnsi="Times New Roman" w:cs="Times New Roman"/>
          <w:sz w:val="24"/>
          <w:szCs w:val="24"/>
        </w:rPr>
        <w:t>Announcements</w:t>
      </w:r>
    </w:p>
    <w:p w:rsidR="1454986A" w:rsidP="6AFFC732" w:rsidRDefault="1454986A" w14:paraId="00DD4A02" w14:textId="1CDF1F05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FFC732" w:rsidR="1454986A">
        <w:rPr>
          <w:rFonts w:ascii="Times New Roman" w:hAnsi="Times New Roman" w:cs="Times New Roman"/>
          <w:sz w:val="24"/>
          <w:szCs w:val="24"/>
        </w:rPr>
        <w:t xml:space="preserve">President Goodwin </w:t>
      </w:r>
      <w:r w:rsidRPr="6AFFC732" w:rsidR="46D7CFB4">
        <w:rPr>
          <w:rFonts w:ascii="Times New Roman" w:hAnsi="Times New Roman" w:cs="Times New Roman"/>
          <w:sz w:val="24"/>
          <w:szCs w:val="24"/>
        </w:rPr>
        <w:t>reminded</w:t>
      </w:r>
      <w:r w:rsidRPr="6AFFC732" w:rsidR="1454986A">
        <w:rPr>
          <w:rFonts w:ascii="Times New Roman" w:hAnsi="Times New Roman" w:cs="Times New Roman"/>
          <w:sz w:val="24"/>
          <w:szCs w:val="24"/>
        </w:rPr>
        <w:t xml:space="preserve"> everyone </w:t>
      </w:r>
      <w:r w:rsidRPr="6AFFC732" w:rsidR="55AD8E6D">
        <w:rPr>
          <w:rFonts w:ascii="Times New Roman" w:hAnsi="Times New Roman" w:cs="Times New Roman"/>
          <w:sz w:val="24"/>
          <w:szCs w:val="24"/>
        </w:rPr>
        <w:t>to</w:t>
      </w:r>
      <w:r w:rsidRPr="6AFFC732" w:rsidR="13714653">
        <w:rPr>
          <w:rFonts w:ascii="Times New Roman" w:hAnsi="Times New Roman" w:cs="Times New Roman"/>
          <w:sz w:val="24"/>
          <w:szCs w:val="24"/>
        </w:rPr>
        <w:t xml:space="preserve"> go</w:t>
      </w:r>
      <w:r w:rsidRPr="6AFFC732" w:rsidR="55AD8E6D">
        <w:rPr>
          <w:rFonts w:ascii="Times New Roman" w:hAnsi="Times New Roman" w:cs="Times New Roman"/>
          <w:sz w:val="24"/>
          <w:szCs w:val="24"/>
        </w:rPr>
        <w:t xml:space="preserve"> the VPSA</w:t>
      </w:r>
      <w:r w:rsidRPr="6AFFC732" w:rsidR="4E6EFF58">
        <w:rPr>
          <w:rFonts w:ascii="Times New Roman" w:hAnsi="Times New Roman" w:cs="Times New Roman"/>
          <w:sz w:val="24"/>
          <w:szCs w:val="24"/>
        </w:rPr>
        <w:t xml:space="preserve"> Student Forum tonight</w:t>
      </w:r>
    </w:p>
    <w:p w:rsidR="002C603B" w:rsidP="6AFFC732" w:rsidRDefault="002C603B" w14:paraId="28889F49" w14:textId="51CEBD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AFFC732" w:rsidR="002C603B">
        <w:rPr>
          <w:rFonts w:ascii="Times New Roman" w:hAnsi="Times New Roman" w:cs="Times New Roman"/>
          <w:sz w:val="24"/>
          <w:szCs w:val="24"/>
        </w:rPr>
        <w:t>Adjournmen</w:t>
      </w:r>
      <w:r w:rsidRPr="6AFFC732" w:rsidR="14E9B292">
        <w:rPr>
          <w:rFonts w:ascii="Times New Roman" w:hAnsi="Times New Roman" w:cs="Times New Roman"/>
          <w:sz w:val="24"/>
          <w:szCs w:val="24"/>
        </w:rPr>
        <w:t>t</w:t>
      </w:r>
    </w:p>
    <w:p w:rsidR="14E9B292" w:rsidP="6AFFC732" w:rsidRDefault="14E9B292" w14:paraId="09F43F00" w14:textId="2F4AD22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FFC732" w:rsidR="14E9B292">
        <w:rPr>
          <w:rFonts w:ascii="Times New Roman" w:hAnsi="Times New Roman" w:cs="Times New Roman"/>
          <w:sz w:val="24"/>
          <w:szCs w:val="24"/>
        </w:rPr>
        <w:t>Chairman Delgado motion</w:t>
      </w:r>
      <w:r w:rsidRPr="6AFFC732" w:rsidR="31F590CF">
        <w:rPr>
          <w:rFonts w:ascii="Times New Roman" w:hAnsi="Times New Roman" w:cs="Times New Roman"/>
          <w:sz w:val="24"/>
          <w:szCs w:val="24"/>
        </w:rPr>
        <w:t>ed</w:t>
      </w:r>
      <w:r w:rsidRPr="6AFFC732" w:rsidR="14E9B292">
        <w:rPr>
          <w:rFonts w:ascii="Times New Roman" w:hAnsi="Times New Roman" w:cs="Times New Roman"/>
          <w:sz w:val="24"/>
          <w:szCs w:val="24"/>
        </w:rPr>
        <w:t xml:space="preserve"> to adjourn</w:t>
      </w:r>
      <w:r w:rsidRPr="6AFFC732" w:rsidR="6CFD97D3">
        <w:rPr>
          <w:rFonts w:ascii="Times New Roman" w:hAnsi="Times New Roman" w:cs="Times New Roman"/>
          <w:sz w:val="24"/>
          <w:szCs w:val="24"/>
        </w:rPr>
        <w:t>.</w:t>
      </w:r>
      <w:r w:rsidRPr="6AFFC732" w:rsidR="14E9B292">
        <w:rPr>
          <w:rFonts w:ascii="Times New Roman" w:hAnsi="Times New Roman" w:cs="Times New Roman"/>
          <w:sz w:val="24"/>
          <w:szCs w:val="24"/>
        </w:rPr>
        <w:t xml:space="preserve"> Senator Hall seconded </w:t>
      </w:r>
      <w:r w:rsidRPr="6AFFC732" w:rsidR="718FE8A1">
        <w:rPr>
          <w:rFonts w:ascii="Times New Roman" w:hAnsi="Times New Roman" w:cs="Times New Roman"/>
          <w:sz w:val="24"/>
          <w:szCs w:val="24"/>
        </w:rPr>
        <w:t xml:space="preserve">the motion, the motion carried, </w:t>
      </w:r>
      <w:r w:rsidRPr="6AFFC732" w:rsidR="14E9B292">
        <w:rPr>
          <w:rFonts w:ascii="Times New Roman" w:hAnsi="Times New Roman" w:cs="Times New Roman"/>
          <w:sz w:val="24"/>
          <w:szCs w:val="24"/>
        </w:rPr>
        <w:t>and meeting adjourned at 4:09 pm.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B769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DFADC3"/>
    <w:rsid w:val="00E01994"/>
    <w:rsid w:val="00E812D6"/>
    <w:rsid w:val="00E82519"/>
    <w:rsid w:val="00E93E9D"/>
    <w:rsid w:val="00EE72B5"/>
    <w:rsid w:val="00F36C7E"/>
    <w:rsid w:val="00F43B7E"/>
    <w:rsid w:val="00FA0131"/>
    <w:rsid w:val="02FD6B1C"/>
    <w:rsid w:val="030A893E"/>
    <w:rsid w:val="03619642"/>
    <w:rsid w:val="03B6EFC3"/>
    <w:rsid w:val="043F986C"/>
    <w:rsid w:val="046823B0"/>
    <w:rsid w:val="04993789"/>
    <w:rsid w:val="0500CB3D"/>
    <w:rsid w:val="051FAF1E"/>
    <w:rsid w:val="054F32DC"/>
    <w:rsid w:val="055CE956"/>
    <w:rsid w:val="05910988"/>
    <w:rsid w:val="05CE12B5"/>
    <w:rsid w:val="05DF5B64"/>
    <w:rsid w:val="063C54DC"/>
    <w:rsid w:val="07290BA0"/>
    <w:rsid w:val="07409011"/>
    <w:rsid w:val="084DCAB5"/>
    <w:rsid w:val="08F38513"/>
    <w:rsid w:val="08F7690C"/>
    <w:rsid w:val="09482B0B"/>
    <w:rsid w:val="0963F9F8"/>
    <w:rsid w:val="09836CCC"/>
    <w:rsid w:val="09A40475"/>
    <w:rsid w:val="09AAFD68"/>
    <w:rsid w:val="09B4BAC9"/>
    <w:rsid w:val="0C1FF681"/>
    <w:rsid w:val="0C7DAD7F"/>
    <w:rsid w:val="0C899BAA"/>
    <w:rsid w:val="0CF60DF5"/>
    <w:rsid w:val="0D51FA0C"/>
    <w:rsid w:val="0F401FF9"/>
    <w:rsid w:val="0F40E11F"/>
    <w:rsid w:val="0F930411"/>
    <w:rsid w:val="11A3DB25"/>
    <w:rsid w:val="11D54CD1"/>
    <w:rsid w:val="12B1C43E"/>
    <w:rsid w:val="1359D43C"/>
    <w:rsid w:val="13714653"/>
    <w:rsid w:val="13D012DC"/>
    <w:rsid w:val="143EE318"/>
    <w:rsid w:val="1454986A"/>
    <w:rsid w:val="145F6201"/>
    <w:rsid w:val="14977D56"/>
    <w:rsid w:val="14E9B292"/>
    <w:rsid w:val="15666518"/>
    <w:rsid w:val="177E63B5"/>
    <w:rsid w:val="18B199CA"/>
    <w:rsid w:val="18F4D365"/>
    <w:rsid w:val="1975D542"/>
    <w:rsid w:val="19D0E98F"/>
    <w:rsid w:val="1AB840BC"/>
    <w:rsid w:val="1B4C2EC3"/>
    <w:rsid w:val="1BE26F51"/>
    <w:rsid w:val="1BEE3A25"/>
    <w:rsid w:val="1BF688BA"/>
    <w:rsid w:val="1CD5CE66"/>
    <w:rsid w:val="1E179BC4"/>
    <w:rsid w:val="1E97DD00"/>
    <w:rsid w:val="1F3135AB"/>
    <w:rsid w:val="208B1F9A"/>
    <w:rsid w:val="21B29DD9"/>
    <w:rsid w:val="2216622F"/>
    <w:rsid w:val="236503E4"/>
    <w:rsid w:val="236B760D"/>
    <w:rsid w:val="24032F70"/>
    <w:rsid w:val="2461D3F4"/>
    <w:rsid w:val="24C2B411"/>
    <w:rsid w:val="254765F9"/>
    <w:rsid w:val="26A43DF9"/>
    <w:rsid w:val="26DCA510"/>
    <w:rsid w:val="26F0D4B1"/>
    <w:rsid w:val="27964819"/>
    <w:rsid w:val="28424E18"/>
    <w:rsid w:val="2B6CB418"/>
    <w:rsid w:val="2B8AF2C3"/>
    <w:rsid w:val="2B8DE64E"/>
    <w:rsid w:val="2C40164A"/>
    <w:rsid w:val="2C5A8CCE"/>
    <w:rsid w:val="2CD7964A"/>
    <w:rsid w:val="2D4BDB8C"/>
    <w:rsid w:val="2D859D85"/>
    <w:rsid w:val="2DDD5A56"/>
    <w:rsid w:val="2E823CD7"/>
    <w:rsid w:val="2EFF8F75"/>
    <w:rsid w:val="2F6F4F8B"/>
    <w:rsid w:val="304CA384"/>
    <w:rsid w:val="30A70D4F"/>
    <w:rsid w:val="3135C534"/>
    <w:rsid w:val="317A7F86"/>
    <w:rsid w:val="31F590CF"/>
    <w:rsid w:val="31F5F4EE"/>
    <w:rsid w:val="31FEA5F6"/>
    <w:rsid w:val="323D4AB3"/>
    <w:rsid w:val="32A0D1CA"/>
    <w:rsid w:val="32E39605"/>
    <w:rsid w:val="3324E242"/>
    <w:rsid w:val="34886003"/>
    <w:rsid w:val="34CAF01E"/>
    <w:rsid w:val="35580FA4"/>
    <w:rsid w:val="360EF3F4"/>
    <w:rsid w:val="36B58824"/>
    <w:rsid w:val="375D40C3"/>
    <w:rsid w:val="377F9FCA"/>
    <w:rsid w:val="37E99002"/>
    <w:rsid w:val="38265F86"/>
    <w:rsid w:val="38F265B0"/>
    <w:rsid w:val="39057EC5"/>
    <w:rsid w:val="3A4AB248"/>
    <w:rsid w:val="3AB309B5"/>
    <w:rsid w:val="3AFAE903"/>
    <w:rsid w:val="3B64F263"/>
    <w:rsid w:val="3B8FA2F3"/>
    <w:rsid w:val="3CC81D1F"/>
    <w:rsid w:val="3D3458A1"/>
    <w:rsid w:val="3D546EB7"/>
    <w:rsid w:val="3DFDB9C9"/>
    <w:rsid w:val="3E066BD4"/>
    <w:rsid w:val="3E7401D3"/>
    <w:rsid w:val="3EC10B98"/>
    <w:rsid w:val="4092C8A2"/>
    <w:rsid w:val="4150318F"/>
    <w:rsid w:val="41CB83A4"/>
    <w:rsid w:val="43A576A3"/>
    <w:rsid w:val="4427BB52"/>
    <w:rsid w:val="447F7092"/>
    <w:rsid w:val="45632CBB"/>
    <w:rsid w:val="45D12CB3"/>
    <w:rsid w:val="4683280D"/>
    <w:rsid w:val="468F84FB"/>
    <w:rsid w:val="46D7CFB4"/>
    <w:rsid w:val="46F6D5D7"/>
    <w:rsid w:val="46F86ABA"/>
    <w:rsid w:val="46FE2DE9"/>
    <w:rsid w:val="4732C84D"/>
    <w:rsid w:val="474904AA"/>
    <w:rsid w:val="47F9E94C"/>
    <w:rsid w:val="487C8FCD"/>
    <w:rsid w:val="49477164"/>
    <w:rsid w:val="49892B6B"/>
    <w:rsid w:val="4A327199"/>
    <w:rsid w:val="4A3A4BA9"/>
    <w:rsid w:val="4A64111B"/>
    <w:rsid w:val="4A7F6CD5"/>
    <w:rsid w:val="4B8662C6"/>
    <w:rsid w:val="4B9F982B"/>
    <w:rsid w:val="4C78163D"/>
    <w:rsid w:val="4D84BA71"/>
    <w:rsid w:val="4E6EFF58"/>
    <w:rsid w:val="4EC35A86"/>
    <w:rsid w:val="4F7F9916"/>
    <w:rsid w:val="4F958685"/>
    <w:rsid w:val="4FDF7ACC"/>
    <w:rsid w:val="501F759B"/>
    <w:rsid w:val="50A702CD"/>
    <w:rsid w:val="519178C3"/>
    <w:rsid w:val="51EF07EA"/>
    <w:rsid w:val="52638F5B"/>
    <w:rsid w:val="5364C7BC"/>
    <w:rsid w:val="54146C9E"/>
    <w:rsid w:val="55AD8E6D"/>
    <w:rsid w:val="5614C126"/>
    <w:rsid w:val="5629A038"/>
    <w:rsid w:val="563CCC91"/>
    <w:rsid w:val="5733D7CD"/>
    <w:rsid w:val="57CCF4C9"/>
    <w:rsid w:val="57CF0CF3"/>
    <w:rsid w:val="590EBBA2"/>
    <w:rsid w:val="5971F757"/>
    <w:rsid w:val="5AC69AD1"/>
    <w:rsid w:val="5ACFDF06"/>
    <w:rsid w:val="5AEDD67E"/>
    <w:rsid w:val="5BD3F2D3"/>
    <w:rsid w:val="5C484365"/>
    <w:rsid w:val="5C8F5164"/>
    <w:rsid w:val="5DE568D4"/>
    <w:rsid w:val="5E28CE3C"/>
    <w:rsid w:val="5E70D8B2"/>
    <w:rsid w:val="5EDDD6AF"/>
    <w:rsid w:val="5F0F10B2"/>
    <w:rsid w:val="605441CE"/>
    <w:rsid w:val="60A43B4B"/>
    <w:rsid w:val="60C04962"/>
    <w:rsid w:val="6135EF69"/>
    <w:rsid w:val="6184D3D1"/>
    <w:rsid w:val="622CF82F"/>
    <w:rsid w:val="627AA828"/>
    <w:rsid w:val="62B5914A"/>
    <w:rsid w:val="6401D9BD"/>
    <w:rsid w:val="649863CB"/>
    <w:rsid w:val="6573EDDD"/>
    <w:rsid w:val="665EC869"/>
    <w:rsid w:val="669D6DDE"/>
    <w:rsid w:val="66EF0AF1"/>
    <w:rsid w:val="680CD37E"/>
    <w:rsid w:val="69171A09"/>
    <w:rsid w:val="69FFDB87"/>
    <w:rsid w:val="6AAD983E"/>
    <w:rsid w:val="6AFFC732"/>
    <w:rsid w:val="6B0E3398"/>
    <w:rsid w:val="6B60FCF8"/>
    <w:rsid w:val="6BE4ACC5"/>
    <w:rsid w:val="6BF19EB0"/>
    <w:rsid w:val="6CA638B9"/>
    <w:rsid w:val="6CD7FC93"/>
    <w:rsid w:val="6CF96019"/>
    <w:rsid w:val="6CFB22C3"/>
    <w:rsid w:val="6CFD97D3"/>
    <w:rsid w:val="6CFECA05"/>
    <w:rsid w:val="6DD45268"/>
    <w:rsid w:val="6E27EB5C"/>
    <w:rsid w:val="6E432862"/>
    <w:rsid w:val="6E68B909"/>
    <w:rsid w:val="6EA045E3"/>
    <w:rsid w:val="6F9241AA"/>
    <w:rsid w:val="715C9024"/>
    <w:rsid w:val="718FE8A1"/>
    <w:rsid w:val="720FF7BC"/>
    <w:rsid w:val="7223265E"/>
    <w:rsid w:val="727CC02C"/>
    <w:rsid w:val="72B9E0AD"/>
    <w:rsid w:val="730D25B2"/>
    <w:rsid w:val="7337C434"/>
    <w:rsid w:val="73E3CF03"/>
    <w:rsid w:val="7492D6DC"/>
    <w:rsid w:val="74BFDA1E"/>
    <w:rsid w:val="74D2985D"/>
    <w:rsid w:val="75B10807"/>
    <w:rsid w:val="7628E5E5"/>
    <w:rsid w:val="763ADBF1"/>
    <w:rsid w:val="76625754"/>
    <w:rsid w:val="76C8F7A6"/>
    <w:rsid w:val="76FCE11E"/>
    <w:rsid w:val="771027EC"/>
    <w:rsid w:val="77C70340"/>
    <w:rsid w:val="780E7052"/>
    <w:rsid w:val="782D1228"/>
    <w:rsid w:val="79F901B6"/>
    <w:rsid w:val="7A9AA1F4"/>
    <w:rsid w:val="7B2DA2A0"/>
    <w:rsid w:val="7C7DDE3F"/>
    <w:rsid w:val="7CD725C4"/>
    <w:rsid w:val="7D75A15E"/>
    <w:rsid w:val="7DB0F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23</revision>
  <dcterms:created xsi:type="dcterms:W3CDTF">2019-08-19T18:42:00.0000000Z</dcterms:created>
  <dcterms:modified xsi:type="dcterms:W3CDTF">2020-10-02T18:07:13.4456749Z</dcterms:modified>
</coreProperties>
</file>