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153A17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BF483F7" w:rsidR="4FDD85AC">
        <w:rPr>
          <w:rFonts w:ascii="Times New Roman" w:hAnsi="Times New Roman" w:cs="Times New Roman"/>
          <w:sz w:val="24"/>
          <w:szCs w:val="24"/>
        </w:rPr>
        <w:t xml:space="preserve">January </w:t>
      </w:r>
      <w:r w:rsidRPr="3BF483F7" w:rsidR="3FCE3D32">
        <w:rPr>
          <w:rFonts w:ascii="Times New Roman" w:hAnsi="Times New Roman" w:cs="Times New Roman"/>
          <w:sz w:val="24"/>
          <w:szCs w:val="24"/>
        </w:rPr>
        <w:t>2</w:t>
      </w:r>
      <w:r w:rsidRPr="3BF483F7" w:rsidR="07F7F75A">
        <w:rPr>
          <w:rFonts w:ascii="Times New Roman" w:hAnsi="Times New Roman" w:cs="Times New Roman"/>
          <w:sz w:val="24"/>
          <w:szCs w:val="24"/>
        </w:rPr>
        <w:t>5,</w:t>
      </w:r>
      <w:r w:rsidRPr="3BF483F7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3BF483F7" w:rsidR="30A70D4F">
        <w:rPr>
          <w:rFonts w:ascii="Times New Roman" w:hAnsi="Times New Roman" w:cs="Times New Roman"/>
          <w:sz w:val="24"/>
          <w:szCs w:val="24"/>
        </w:rPr>
        <w:t>2</w:t>
      </w:r>
      <w:r w:rsidRPr="3BF483F7" w:rsidR="014C98FF">
        <w:rPr>
          <w:rFonts w:ascii="Times New Roman" w:hAnsi="Times New Roman" w:cs="Times New Roman"/>
          <w:sz w:val="24"/>
          <w:szCs w:val="24"/>
        </w:rPr>
        <w:t>1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3BF483F7" w:rsidRDefault="005C6109" w14:paraId="0EEC60A8" wp14:textId="6BD3A53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3BF483F7" w:rsidR="08369B98">
        <w:rPr>
          <w:rFonts w:ascii="Times New Roman" w:hAnsi="Times New Roman" w:cs="Times New Roman"/>
          <w:sz w:val="24"/>
          <w:szCs w:val="24"/>
        </w:rPr>
        <w:t>Price</w:t>
      </w:r>
    </w:p>
    <w:p xmlns:wp14="http://schemas.microsoft.com/office/word/2010/wordml" w:rsidR="005C6109" w:rsidP="3BF483F7" w:rsidRDefault="005C6109" w14:paraId="39EAC338" wp14:textId="678B177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3BF483F7" w:rsidR="29AF516F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3BF483F7" w:rsidRDefault="005C6109" w14:paraId="5BF06071" wp14:textId="34CCAAF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3BF483F7" w:rsidR="325B38AF">
        <w:rPr>
          <w:rFonts w:ascii="Times New Roman" w:hAnsi="Times New Roman" w:cs="Times New Roman"/>
          <w:sz w:val="24"/>
          <w:szCs w:val="24"/>
        </w:rPr>
        <w:t>Garcia</w:t>
      </w:r>
    </w:p>
    <w:p xmlns:wp14="http://schemas.microsoft.com/office/word/2010/wordml" w:rsidR="005C6109" w:rsidP="3BF483F7" w:rsidRDefault="005C6109" w14:paraId="77F8F9A4" wp14:textId="0538CBA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3BF483F7" w:rsidR="4D74F458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3BF483F7" w:rsidR="4D74F458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3BF483F7" w:rsidR="4D74F458">
        <w:rPr>
          <w:rFonts w:ascii="Times New Roman" w:hAnsi="Times New Roman" w:cs="Times New Roman"/>
          <w:sz w:val="24"/>
          <w:szCs w:val="24"/>
        </w:rPr>
        <w:t>, Arango, Cantero, Coates, Delgado, Goebel, Goodwin, Miller, Minniefield, Nguyen</w:t>
      </w:r>
      <w:r w:rsidRPr="3BF483F7" w:rsidR="5B40138A">
        <w:rPr>
          <w:rFonts w:ascii="Times New Roman" w:hAnsi="Times New Roman" w:cs="Times New Roman"/>
          <w:sz w:val="24"/>
          <w:szCs w:val="24"/>
        </w:rPr>
        <w:t>, Renton, Sis, Stevenson, Turner, Uhlenbrock, Weis</w:t>
      </w:r>
    </w:p>
    <w:p xmlns:wp14="http://schemas.microsoft.com/office/word/2010/wordml" w:rsidR="005C6109" w:rsidP="3BF483F7" w:rsidRDefault="005C6109" w14:paraId="4C0A308F" wp14:textId="0CBED81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3BF483F7" w:rsidR="0D9BFE16">
        <w:rPr>
          <w:rFonts w:ascii="Times New Roman" w:hAnsi="Times New Roman" w:cs="Times New Roman"/>
          <w:sz w:val="24"/>
          <w:szCs w:val="24"/>
        </w:rPr>
        <w:t>Hall, Pot</w:t>
      </w:r>
      <w:r w:rsidRPr="3BF483F7" w:rsidR="654091D0">
        <w:rPr>
          <w:rFonts w:ascii="Times New Roman" w:hAnsi="Times New Roman" w:cs="Times New Roman"/>
          <w:sz w:val="24"/>
          <w:szCs w:val="24"/>
        </w:rPr>
        <w:t>ter, Sullivan</w:t>
      </w:r>
    </w:p>
    <w:p xmlns:wp14="http://schemas.microsoft.com/office/word/2010/wordml" w:rsidR="005C6109" w:rsidP="3BF483F7" w:rsidRDefault="005C6109" w14:paraId="32ACEABD" wp14:textId="6263D79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3BF483F7" w:rsidR="1B784DF1">
        <w:rPr>
          <w:rFonts w:ascii="Times New Roman" w:hAnsi="Times New Roman" w:cs="Times New Roman"/>
          <w:sz w:val="24"/>
          <w:szCs w:val="24"/>
        </w:rPr>
        <w:t>Carter</w:t>
      </w:r>
    </w:p>
    <w:p xmlns:wp14="http://schemas.microsoft.com/office/word/2010/wordml" w:rsidR="005C6109" w:rsidP="3BF483F7" w:rsidRDefault="005C6109" w14:paraId="14E8BE35" wp14:textId="44ECBA1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3BF483F7" w:rsidR="7941B0D4">
        <w:rPr>
          <w:rFonts w:ascii="Times New Roman" w:hAnsi="Times New Roman" w:cs="Times New Roman"/>
          <w:sz w:val="24"/>
          <w:szCs w:val="24"/>
        </w:rPr>
        <w:t>Cleary, Cordle, Derks, Goodwin, Miller, Millward</w:t>
      </w:r>
    </w:p>
    <w:p xmlns:wp14="http://schemas.microsoft.com/office/word/2010/wordml" w:rsidR="005C6109" w:rsidP="3BF483F7" w:rsidRDefault="005C6109" w14:paraId="0CE7A8C0" wp14:textId="19C74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3BF483F7" w:rsidR="531532E8">
        <w:rPr>
          <w:rFonts w:ascii="Times New Roman" w:hAnsi="Times New Roman" w:cs="Times New Roman"/>
          <w:sz w:val="24"/>
          <w:szCs w:val="24"/>
        </w:rPr>
        <w:t>Wilson</w:t>
      </w:r>
    </w:p>
    <w:p xmlns:wp14="http://schemas.microsoft.com/office/word/2010/wordml" w:rsidRPr="005C6109" w:rsidR="005C6109" w:rsidP="3BF483F7" w:rsidRDefault="005C6109" w14:paraId="24FDBD6F" wp14:textId="1CE6B63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3BF483F7" w:rsidR="179C7C5C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4023DE" w:rsidP="004023DE" w:rsidRDefault="004023DE" w14:paraId="5050B20E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xmlns:wp14="http://schemas.microsoft.com/office/word/2010/wordml" w:rsidR="004023DE" w:rsidP="3BF483F7" w:rsidRDefault="004023DE" w14:paraId="654CA494" wp14:textId="59D7E3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Reading of Minutes</w:t>
      </w:r>
    </w:p>
    <w:p xmlns:wp14="http://schemas.microsoft.com/office/word/2010/wordml" w:rsidR="005C6109" w:rsidP="3BF483F7" w:rsidRDefault="005C6109" w14:paraId="02EB378F" wp14:textId="1EF479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4F401AF8">
        <w:rPr>
          <w:rFonts w:ascii="Times New Roman" w:hAnsi="Times New Roman" w:cs="Times New Roman"/>
          <w:sz w:val="24"/>
          <w:szCs w:val="24"/>
        </w:rPr>
        <w:t>Chairman Delgado motioned to approve the minutes as electronically distributed.</w:t>
      </w:r>
      <w:r w:rsidRPr="3BF483F7" w:rsidR="4AE87829">
        <w:rPr>
          <w:rFonts w:ascii="Times New Roman" w:hAnsi="Times New Roman" w:cs="Times New Roman"/>
          <w:sz w:val="24"/>
          <w:szCs w:val="24"/>
        </w:rPr>
        <w:t xml:space="preserve"> The motion was s</w:t>
      </w:r>
      <w:r w:rsidRPr="3BF483F7" w:rsidR="4F401AF8">
        <w:rPr>
          <w:rFonts w:ascii="Times New Roman" w:hAnsi="Times New Roman" w:cs="Times New Roman"/>
          <w:sz w:val="24"/>
          <w:szCs w:val="24"/>
        </w:rPr>
        <w:t>econ</w:t>
      </w:r>
      <w:r w:rsidRPr="3BF483F7" w:rsidR="61EC9BB4">
        <w:rPr>
          <w:rFonts w:ascii="Times New Roman" w:hAnsi="Times New Roman" w:cs="Times New Roman"/>
          <w:sz w:val="24"/>
          <w:szCs w:val="24"/>
        </w:rPr>
        <w:t>ded</w:t>
      </w:r>
      <w:r w:rsidRPr="3BF483F7" w:rsidR="4F401AF8">
        <w:rPr>
          <w:rFonts w:ascii="Times New Roman" w:hAnsi="Times New Roman" w:cs="Times New Roman"/>
          <w:sz w:val="24"/>
          <w:szCs w:val="24"/>
        </w:rPr>
        <w:t xml:space="preserve"> by </w:t>
      </w:r>
      <w:r w:rsidRPr="3BF483F7" w:rsidR="6C5C91BC">
        <w:rPr>
          <w:rFonts w:ascii="Times New Roman" w:hAnsi="Times New Roman" w:cs="Times New Roman"/>
          <w:sz w:val="24"/>
          <w:szCs w:val="24"/>
        </w:rPr>
        <w:t>Chairwoman Miller</w:t>
      </w:r>
      <w:r w:rsidRPr="3BF483F7" w:rsidR="4F401AF8">
        <w:rPr>
          <w:rFonts w:ascii="Times New Roman" w:hAnsi="Times New Roman" w:cs="Times New Roman"/>
          <w:sz w:val="24"/>
          <w:szCs w:val="24"/>
        </w:rPr>
        <w:t>.</w:t>
      </w:r>
      <w:r w:rsidRPr="3BF483F7" w:rsidR="6A2AD887">
        <w:rPr>
          <w:rFonts w:ascii="Times New Roman" w:hAnsi="Times New Roman" w:cs="Times New Roman"/>
          <w:sz w:val="24"/>
          <w:szCs w:val="24"/>
        </w:rPr>
        <w:t xml:space="preserve"> </w:t>
      </w:r>
      <w:r w:rsidRPr="3BF483F7" w:rsidR="5E5A9AD8">
        <w:rPr>
          <w:rFonts w:ascii="Times New Roman" w:hAnsi="Times New Roman" w:cs="Times New Roman"/>
          <w:sz w:val="24"/>
          <w:szCs w:val="24"/>
        </w:rPr>
        <w:t>The m</w:t>
      </w:r>
      <w:r w:rsidRPr="3BF483F7" w:rsidR="6A2AD887">
        <w:rPr>
          <w:rFonts w:ascii="Times New Roman" w:hAnsi="Times New Roman" w:cs="Times New Roman"/>
          <w:sz w:val="24"/>
          <w:szCs w:val="24"/>
        </w:rPr>
        <w:t>otioned carried and minutes were approved</w:t>
      </w:r>
      <w:r w:rsidRPr="3BF483F7" w:rsidR="75509B1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064D0" w:rsidP="3BF483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Open Session</w:t>
      </w:r>
    </w:p>
    <w:p xmlns:wp14="http://schemas.microsoft.com/office/word/2010/wordml" w:rsidRPr="00615B7B" w:rsidR="005B31D2" w:rsidP="3BF483F7" w:rsidRDefault="005B31D2" w14:paraId="6A05A809" wp14:textId="5DCE38F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424E1B77">
        <w:rPr>
          <w:rFonts w:ascii="Times New Roman" w:hAnsi="Times New Roman" w:cs="Times New Roman"/>
          <w:sz w:val="24"/>
          <w:szCs w:val="24"/>
        </w:rPr>
        <w:t>No business</w:t>
      </w:r>
    </w:p>
    <w:p xmlns:wp14="http://schemas.microsoft.com/office/word/2010/wordml" w:rsidR="004023DE" w:rsidP="3BF483F7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3BF483F7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3BF483F7" w:rsidRDefault="005B31D2" w14:paraId="5A39BBE3" wp14:textId="4BB38EC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21C560C9">
        <w:rPr>
          <w:rFonts w:ascii="Times New Roman" w:hAnsi="Times New Roman" w:cs="Times New Roman"/>
          <w:sz w:val="24"/>
          <w:szCs w:val="24"/>
        </w:rPr>
        <w:t>Congratulations to Chairman Nguyen for</w:t>
      </w:r>
      <w:r w:rsidRPr="3BF483F7" w:rsidR="69FCCA11">
        <w:rPr>
          <w:rFonts w:ascii="Times New Roman" w:hAnsi="Times New Roman" w:cs="Times New Roman"/>
          <w:sz w:val="24"/>
          <w:szCs w:val="24"/>
        </w:rPr>
        <w:t xml:space="preserve"> being in</w:t>
      </w:r>
      <w:r w:rsidRPr="3BF483F7" w:rsidR="21C560C9">
        <w:rPr>
          <w:rFonts w:ascii="Times New Roman" w:hAnsi="Times New Roman" w:cs="Times New Roman"/>
          <w:sz w:val="24"/>
          <w:szCs w:val="24"/>
        </w:rPr>
        <w:t xml:space="preserve"> </w:t>
      </w:r>
      <w:r w:rsidRPr="3BF483F7" w:rsidR="2C85413F">
        <w:rPr>
          <w:rFonts w:ascii="Times New Roman" w:hAnsi="Times New Roman" w:cs="Times New Roman"/>
          <w:sz w:val="24"/>
          <w:szCs w:val="24"/>
        </w:rPr>
        <w:t xml:space="preserve">the </w:t>
      </w:r>
      <w:r w:rsidRPr="3BF483F7" w:rsidR="21C560C9">
        <w:rPr>
          <w:rFonts w:ascii="Times New Roman" w:hAnsi="Times New Roman" w:cs="Times New Roman"/>
          <w:sz w:val="24"/>
          <w:szCs w:val="24"/>
        </w:rPr>
        <w:t>homecoming top 10</w:t>
      </w:r>
    </w:p>
    <w:p w:rsidR="372B2770" w:rsidP="3BF483F7" w:rsidRDefault="372B2770" w14:paraId="6CC32C68" w14:textId="1DD057C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372B2770">
        <w:rPr>
          <w:rFonts w:ascii="Times New Roman" w:hAnsi="Times New Roman" w:cs="Times New Roman"/>
          <w:sz w:val="24"/>
          <w:szCs w:val="24"/>
        </w:rPr>
        <w:t>Office hours</w:t>
      </w:r>
    </w:p>
    <w:p w:rsidR="372B2770" w:rsidP="3BF483F7" w:rsidRDefault="372B2770" w14:paraId="2347D546" w14:textId="64B3AA3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372B277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3BF483F7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3BF483F7" w:rsidRDefault="009317E1" w14:paraId="41C8F396" wp14:textId="267F4C7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5B04E37C">
        <w:rPr>
          <w:rFonts w:ascii="Times New Roman" w:hAnsi="Times New Roman" w:cs="Times New Roman"/>
          <w:sz w:val="24"/>
          <w:szCs w:val="24"/>
        </w:rPr>
        <w:t>Office hours</w:t>
      </w:r>
    </w:p>
    <w:p w:rsidR="5B04E37C" w:rsidP="3BF483F7" w:rsidRDefault="5B04E37C" w14:paraId="7922AD2F" w14:textId="5416836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5B04E37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3BF483F7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3BF483F7" w:rsidRDefault="005B31D2" w14:paraId="72A3D3EC" wp14:textId="29E56A7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63207B97">
        <w:rPr>
          <w:rFonts w:ascii="Times New Roman" w:hAnsi="Times New Roman" w:cs="Times New Roman"/>
          <w:sz w:val="24"/>
          <w:szCs w:val="24"/>
        </w:rPr>
        <w:t>Office hours</w:t>
      </w:r>
    </w:p>
    <w:p w:rsidR="63207B97" w:rsidP="3BF483F7" w:rsidRDefault="63207B97" w14:paraId="2080DCFE" w14:textId="46C7BE3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63207B97">
        <w:rPr>
          <w:rFonts w:ascii="Times New Roman" w:hAnsi="Times New Roman" w:cs="Times New Roman"/>
          <w:sz w:val="24"/>
          <w:szCs w:val="24"/>
        </w:rPr>
        <w:t>Appointment</w:t>
      </w:r>
      <w:r w:rsidRPr="3BF483F7" w:rsidR="333221BD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333221BD" w:rsidP="3BF483F7" w:rsidRDefault="333221BD" w14:paraId="065BCD39" w14:textId="164DC69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333221B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3BF483F7" w:rsidR="2EFF8F75">
        <w:rPr>
          <w:rFonts w:ascii="Times New Roman" w:hAnsi="Times New Roman" w:cs="Times New Roman"/>
          <w:sz w:val="24"/>
          <w:szCs w:val="24"/>
        </w:rPr>
        <w:t>Mia Derks</w:t>
      </w:r>
    </w:p>
    <w:p w:rsidR="78099D64" w:rsidP="3BF483F7" w:rsidRDefault="78099D64" w14:paraId="52C95A46" w14:textId="2F51019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78099D64">
        <w:rPr>
          <w:rFonts w:ascii="Times New Roman" w:hAnsi="Times New Roman" w:cs="Times New Roman"/>
          <w:sz w:val="24"/>
          <w:szCs w:val="24"/>
        </w:rPr>
        <w:t>Report from Mental Health Advisory Board</w:t>
      </w:r>
    </w:p>
    <w:p w:rsidR="78099D64" w:rsidP="3BF483F7" w:rsidRDefault="78099D64" w14:paraId="326CF82F" w14:textId="09C10AF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78099D64">
        <w:rPr>
          <w:rFonts w:ascii="Times New Roman" w:hAnsi="Times New Roman" w:cs="Times New Roman"/>
          <w:sz w:val="24"/>
          <w:szCs w:val="24"/>
        </w:rPr>
        <w:t>Report from Faculty Senate</w:t>
      </w:r>
    </w:p>
    <w:p w:rsidR="78099D64" w:rsidP="3BF483F7" w:rsidRDefault="78099D64" w14:paraId="1A8B7815" w14:textId="706A514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78099D64">
        <w:rPr>
          <w:rFonts w:ascii="Times New Roman" w:hAnsi="Times New Roman" w:cs="Times New Roman"/>
          <w:sz w:val="24"/>
          <w:szCs w:val="24"/>
        </w:rPr>
        <w:t>Office hours</w:t>
      </w:r>
    </w:p>
    <w:p w:rsidR="78099D64" w:rsidP="3BF483F7" w:rsidRDefault="78099D64" w14:paraId="79D9F16E" w14:textId="6170E84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78099D6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3BF483F7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3BF483F7" w:rsidRDefault="00615B7B" w14:paraId="0E27B00A" wp14:textId="332176E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19274F91">
        <w:rPr>
          <w:rFonts w:ascii="Times New Roman" w:hAnsi="Times New Roman" w:cs="Times New Roman"/>
          <w:sz w:val="24"/>
          <w:szCs w:val="24"/>
        </w:rPr>
        <w:t>Office hours</w:t>
      </w:r>
    </w:p>
    <w:p w:rsidR="4D3BF05B" w:rsidP="3BF483F7" w:rsidRDefault="4D3BF05B" w14:paraId="3B0F2676" w14:textId="56F9893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D3BF05B">
        <w:rPr>
          <w:rFonts w:ascii="Times New Roman" w:hAnsi="Times New Roman" w:cs="Times New Roman"/>
          <w:sz w:val="24"/>
          <w:szCs w:val="24"/>
        </w:rPr>
        <w:t>Please reach out to e-board members via email this semester.</w:t>
      </w:r>
    </w:p>
    <w:p w:rsidR="4D3BF05B" w:rsidP="3BF483F7" w:rsidRDefault="4D3BF05B" w14:paraId="650D32FE" w14:textId="54E7A51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D3BF05B">
        <w:rPr>
          <w:rFonts w:ascii="Times New Roman" w:hAnsi="Times New Roman" w:cs="Times New Roman"/>
          <w:sz w:val="24"/>
          <w:szCs w:val="24"/>
        </w:rPr>
        <w:t xml:space="preserve">There will be a competition for </w:t>
      </w:r>
      <w:r w:rsidRPr="3BF483F7" w:rsidR="359560C0">
        <w:rPr>
          <w:rFonts w:ascii="Times New Roman" w:hAnsi="Times New Roman" w:cs="Times New Roman"/>
          <w:sz w:val="24"/>
          <w:szCs w:val="24"/>
        </w:rPr>
        <w:t xml:space="preserve">the </w:t>
      </w:r>
      <w:r w:rsidRPr="3BF483F7" w:rsidR="4D3BF05B">
        <w:rPr>
          <w:rFonts w:ascii="Times New Roman" w:hAnsi="Times New Roman" w:cs="Times New Roman"/>
          <w:sz w:val="24"/>
          <w:szCs w:val="24"/>
        </w:rPr>
        <w:t>general body member who attends the most SGA sponsored events</w:t>
      </w:r>
    </w:p>
    <w:p w:rsidR="4D3BF05B" w:rsidP="3BF483F7" w:rsidRDefault="4D3BF05B" w14:paraId="258CF7AE" w14:textId="407C4B9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D3BF05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BF483F7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3BF483F7" w:rsidR="00414311">
        <w:rPr>
          <w:rFonts w:ascii="Times New Roman" w:hAnsi="Times New Roman" w:cs="Times New Roman"/>
          <w:sz w:val="24"/>
          <w:szCs w:val="24"/>
        </w:rPr>
        <w:t>Advocacy</w:t>
      </w:r>
      <w:r w:rsidRPr="3BF483F7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3BF483F7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3BF483F7" w:rsidRDefault="005B31D2" w14:paraId="60061E4C" wp14:textId="22A3CDF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5A11E8B0">
        <w:rPr>
          <w:rFonts w:ascii="Times New Roman" w:hAnsi="Times New Roman" w:cs="Times New Roman"/>
          <w:sz w:val="24"/>
          <w:szCs w:val="24"/>
        </w:rPr>
        <w:t>Office hours</w:t>
      </w:r>
    </w:p>
    <w:p w:rsidR="5A11E8B0" w:rsidP="3BF483F7" w:rsidRDefault="5A11E8B0" w14:paraId="19492BAB" w14:textId="0D622E0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5A11E8B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3BF483F7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3BF483F7" w:rsidRDefault="005B31D2" w14:paraId="44EAFD9C" wp14:textId="7949CD6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452923CD">
        <w:rPr>
          <w:rFonts w:ascii="Times New Roman" w:hAnsi="Times New Roman" w:cs="Times New Roman"/>
          <w:sz w:val="24"/>
          <w:szCs w:val="24"/>
        </w:rPr>
        <w:t>Update from committee</w:t>
      </w:r>
    </w:p>
    <w:p w:rsidR="5641618D" w:rsidP="3BF483F7" w:rsidRDefault="5641618D" w14:paraId="4491EAF4" w14:textId="333FCC5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5641618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3BF483F7" w:rsidR="00414311">
        <w:rPr>
          <w:rFonts w:ascii="Times New Roman" w:hAnsi="Times New Roman" w:cs="Times New Roman"/>
          <w:sz w:val="24"/>
          <w:szCs w:val="24"/>
        </w:rPr>
        <w:t>Excellence</w:t>
      </w:r>
      <w:r w:rsidRPr="3BF483F7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3BF483F7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3BF483F7" w:rsidRDefault="005B31D2" w14:paraId="4B94D5A5" wp14:textId="20BEC29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29EF31FE">
        <w:rPr>
          <w:rFonts w:ascii="Times New Roman" w:hAnsi="Times New Roman" w:cs="Times New Roman"/>
          <w:sz w:val="24"/>
          <w:szCs w:val="24"/>
        </w:rPr>
        <w:t>Victor Talk update</w:t>
      </w:r>
    </w:p>
    <w:p w:rsidR="4FEE3A18" w:rsidP="3BF483F7" w:rsidRDefault="4FEE3A18" w14:paraId="7478E2C3" w14:textId="4B9A363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FEE3A18">
        <w:rPr>
          <w:rFonts w:ascii="Times New Roman" w:hAnsi="Times New Roman" w:cs="Times New Roman"/>
          <w:sz w:val="24"/>
          <w:szCs w:val="24"/>
        </w:rPr>
        <w:t>Office hours</w:t>
      </w:r>
    </w:p>
    <w:p w:rsidR="4FEE3A18" w:rsidP="3BF483F7" w:rsidRDefault="4FEE3A18" w14:paraId="580492CE" w14:textId="5B2CCCB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FEE3A18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BF483F7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Ex Officio Reports</w:t>
      </w:r>
    </w:p>
    <w:p xmlns:wp14="http://schemas.microsoft.com/office/word/2010/wordml" w:rsidR="005B31D2" w:rsidP="3BF483F7" w:rsidRDefault="005B31D2" w14:paraId="3DEEC669" wp14:textId="1FA0EDB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3BF483F7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3BF483F7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3BF483F7" w:rsidRDefault="005B31D2" w14:paraId="3656B9AB" wp14:textId="45F74CE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4EC68E41">
        <w:rPr>
          <w:rFonts w:ascii="Times New Roman" w:hAnsi="Times New Roman" w:cs="Times New Roman"/>
          <w:sz w:val="24"/>
          <w:szCs w:val="24"/>
        </w:rPr>
        <w:t>Election updates are forthcoming</w:t>
      </w:r>
    </w:p>
    <w:p w:rsidR="4EC68E41" w:rsidP="3BF483F7" w:rsidRDefault="4EC68E41" w14:paraId="222D743B" w14:textId="16010F3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EC68E41">
        <w:rPr>
          <w:rFonts w:ascii="Times New Roman" w:hAnsi="Times New Roman" w:cs="Times New Roman"/>
          <w:sz w:val="24"/>
          <w:szCs w:val="24"/>
        </w:rPr>
        <w:t>Office hours</w:t>
      </w:r>
    </w:p>
    <w:p w:rsidR="4EC68E41" w:rsidP="3BF483F7" w:rsidRDefault="4EC68E41" w14:paraId="43DBD1D6" w14:textId="41835B1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F483F7" w:rsidR="4EC68E41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BF483F7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Advisor Reports</w:t>
      </w:r>
    </w:p>
    <w:p xmlns:wp14="http://schemas.microsoft.com/office/word/2010/wordml" w:rsidR="004023DE" w:rsidP="3BF483F7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Sarah Aikman</w:t>
      </w:r>
    </w:p>
    <w:p xmlns:wp14="http://schemas.microsoft.com/office/word/2010/wordml" w:rsidR="005B31D2" w:rsidP="3BF483F7" w:rsidRDefault="005B31D2" w14:paraId="45FB0818" wp14:textId="32CF7DF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24CD1FDF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3BF483F7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Arnie Slaughter</w:t>
      </w:r>
    </w:p>
    <w:p xmlns:wp14="http://schemas.microsoft.com/office/word/2010/wordml" w:rsidR="00BF0D0F" w:rsidP="3BF483F7" w:rsidRDefault="00BF0D0F" w14:paraId="049F31CB" wp14:textId="0FB8C79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5A8EEA74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3BF483F7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3BF483F7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The Northerner</w:t>
      </w:r>
    </w:p>
    <w:p xmlns:wp14="http://schemas.microsoft.com/office/word/2010/wordml" w:rsidR="0027686B" w:rsidP="3BF483F7" w:rsidRDefault="0027686B" w14:paraId="53128261" wp14:textId="60AE671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7D75ABB4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3BF483F7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023DE">
        <w:rPr>
          <w:rFonts w:ascii="Times New Roman" w:hAnsi="Times New Roman" w:cs="Times New Roman"/>
          <w:sz w:val="24"/>
          <w:szCs w:val="24"/>
        </w:rPr>
        <w:t>Staff Congress</w:t>
      </w:r>
    </w:p>
    <w:p xmlns:wp14="http://schemas.microsoft.com/office/word/2010/wordml" w:rsidR="004023DE" w:rsidP="3BF483F7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2C603B">
        <w:rPr>
          <w:rFonts w:ascii="Times New Roman" w:hAnsi="Times New Roman" w:cs="Times New Roman"/>
          <w:sz w:val="24"/>
          <w:szCs w:val="24"/>
        </w:rPr>
        <w:t>R</w:t>
      </w:r>
      <w:r w:rsidRPr="3BF483F7" w:rsidR="00BF4D89">
        <w:rPr>
          <w:rFonts w:ascii="Times New Roman" w:hAnsi="Times New Roman" w:cs="Times New Roman"/>
          <w:sz w:val="24"/>
          <w:szCs w:val="24"/>
        </w:rPr>
        <w:t>HA</w:t>
      </w:r>
      <w:r w:rsidRPr="3BF483F7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B5B73" w:rsidP="3BF483F7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4460D0">
        <w:rPr>
          <w:rFonts w:ascii="Times New Roman" w:hAnsi="Times New Roman" w:cs="Times New Roman"/>
          <w:sz w:val="24"/>
          <w:szCs w:val="24"/>
        </w:rPr>
        <w:t>Old</w:t>
      </w:r>
      <w:r w:rsidRPr="3BF483F7" w:rsidR="002C603B">
        <w:rPr>
          <w:rFonts w:ascii="Times New Roman" w:hAnsi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7686B" w:rsidP="3BF483F7" w:rsidRDefault="0027686B" w14:paraId="4B99056E" wp14:textId="7CF6C93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580461A">
        <w:rPr>
          <w:rFonts w:ascii="Times New Roman" w:hAnsi="Times New Roman" w:cs="Times New Roman"/>
          <w:sz w:val="24"/>
          <w:szCs w:val="24"/>
        </w:rPr>
        <w:t>No business</w:t>
      </w:r>
    </w:p>
    <w:p xmlns:wp14="http://schemas.microsoft.com/office/word/2010/wordml" w:rsidR="002031F7" w:rsidP="3BF483F7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2C603B">
        <w:rPr>
          <w:rFonts w:ascii="Times New Roman" w:hAnsi="Times New Roman" w:cs="Times New Roman"/>
          <w:sz w:val="24"/>
          <w:szCs w:val="24"/>
        </w:rPr>
        <w:t>New Business</w:t>
      </w:r>
    </w:p>
    <w:p xmlns:wp14="http://schemas.microsoft.com/office/word/2010/wordml" w:rsidR="0027686B" w:rsidP="3BF483F7" w:rsidRDefault="0027686B" w14:paraId="1299C43A" wp14:textId="5D3DE3C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3F7E98C8">
        <w:rPr>
          <w:rFonts w:ascii="Times New Roman" w:hAnsi="Times New Roman" w:cs="Times New Roman"/>
          <w:sz w:val="24"/>
          <w:szCs w:val="24"/>
        </w:rPr>
        <w:t>Committee breakouts</w:t>
      </w:r>
      <w:r w:rsidRPr="3BF483F7" w:rsidR="11B303DF">
        <w:rPr>
          <w:rFonts w:ascii="Times New Roman" w:hAnsi="Times New Roman" w:cs="Times New Roman"/>
          <w:sz w:val="24"/>
          <w:szCs w:val="24"/>
        </w:rPr>
        <w:t xml:space="preserve"> and committee report outs</w:t>
      </w:r>
    </w:p>
    <w:p xmlns:wp14="http://schemas.microsoft.com/office/word/2010/wordml" w:rsidR="00BF0D0F" w:rsidP="3BF483F7" w:rsidRDefault="00BF0D0F" w14:paraId="4DDBEF00" wp14:textId="12F432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2C603B">
        <w:rPr>
          <w:rFonts w:ascii="Times New Roman" w:hAnsi="Times New Roman" w:cs="Times New Roman"/>
          <w:sz w:val="24"/>
          <w:szCs w:val="24"/>
        </w:rPr>
        <w:t>Announcements</w:t>
      </w:r>
    </w:p>
    <w:p w:rsidR="336A1076" w:rsidP="3BF483F7" w:rsidRDefault="336A1076" w14:paraId="6783024D" w14:textId="1B494BA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BF483F7" w:rsidR="336A1076">
        <w:rPr>
          <w:rFonts w:ascii="Times New Roman" w:hAnsi="Times New Roman" w:cs="Times New Roman"/>
          <w:sz w:val="24"/>
          <w:szCs w:val="24"/>
        </w:rPr>
        <w:t xml:space="preserve">Vice President Derks spoke about applying </w:t>
      </w:r>
      <w:r w:rsidRPr="3BF483F7" w:rsidR="587EFABC">
        <w:rPr>
          <w:rFonts w:ascii="Times New Roman" w:hAnsi="Times New Roman" w:cs="Times New Roman"/>
          <w:sz w:val="24"/>
          <w:szCs w:val="24"/>
        </w:rPr>
        <w:t>for CARES funding</w:t>
      </w:r>
    </w:p>
    <w:p xmlns:wp14="http://schemas.microsoft.com/office/word/2010/wordml" w:rsidR="002C603B" w:rsidP="3BF483F7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F483F7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221235A8" w:rsidP="3BF483F7" w:rsidRDefault="221235A8" w14:paraId="5D25769A" w14:textId="17C5CA7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BF483F7" w:rsidR="221235A8">
        <w:rPr>
          <w:rFonts w:ascii="Times New Roman" w:hAnsi="Times New Roman" w:cs="Times New Roman"/>
          <w:sz w:val="24"/>
          <w:szCs w:val="24"/>
        </w:rPr>
        <w:t xml:space="preserve">Chairman Delgado motioned to adjourn. Chairwoman Miller </w:t>
      </w:r>
      <w:r w:rsidRPr="3BF483F7" w:rsidR="77732116">
        <w:rPr>
          <w:rFonts w:ascii="Times New Roman" w:hAnsi="Times New Roman" w:cs="Times New Roman"/>
          <w:sz w:val="24"/>
          <w:szCs w:val="24"/>
        </w:rPr>
        <w:t>s</w:t>
      </w:r>
      <w:r w:rsidRPr="3BF483F7" w:rsidR="221235A8">
        <w:rPr>
          <w:rFonts w:ascii="Times New Roman" w:hAnsi="Times New Roman" w:cs="Times New Roman"/>
          <w:sz w:val="24"/>
          <w:szCs w:val="24"/>
        </w:rPr>
        <w:t>econded and</w:t>
      </w:r>
      <w:r w:rsidRPr="3BF483F7" w:rsidR="3654EBFA">
        <w:rPr>
          <w:rFonts w:ascii="Times New Roman" w:hAnsi="Times New Roman" w:cs="Times New Roman"/>
          <w:sz w:val="24"/>
          <w:szCs w:val="24"/>
        </w:rPr>
        <w:t xml:space="preserve"> the</w:t>
      </w:r>
      <w:r w:rsidRPr="3BF483F7" w:rsidR="221235A8">
        <w:rPr>
          <w:rFonts w:ascii="Times New Roman" w:hAnsi="Times New Roman" w:cs="Times New Roman"/>
          <w:sz w:val="24"/>
          <w:szCs w:val="24"/>
        </w:rPr>
        <w:t xml:space="preserve"> motion carried. Meeting adjourned at 4:33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96EF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4C98FF"/>
    <w:rsid w:val="0580461A"/>
    <w:rsid w:val="06500306"/>
    <w:rsid w:val="07F7F75A"/>
    <w:rsid w:val="08369B98"/>
    <w:rsid w:val="09836CCC"/>
    <w:rsid w:val="09B4BAC9"/>
    <w:rsid w:val="0D9BFE16"/>
    <w:rsid w:val="0E17BC2B"/>
    <w:rsid w:val="0E6043CF"/>
    <w:rsid w:val="0E7EC58C"/>
    <w:rsid w:val="11587963"/>
    <w:rsid w:val="11B303DF"/>
    <w:rsid w:val="128678A0"/>
    <w:rsid w:val="145F6201"/>
    <w:rsid w:val="168800D3"/>
    <w:rsid w:val="1759E9C3"/>
    <w:rsid w:val="179C7C5C"/>
    <w:rsid w:val="18F4D365"/>
    <w:rsid w:val="19274F91"/>
    <w:rsid w:val="1A918A85"/>
    <w:rsid w:val="1B784DF1"/>
    <w:rsid w:val="1BF688BA"/>
    <w:rsid w:val="21C560C9"/>
    <w:rsid w:val="221235A8"/>
    <w:rsid w:val="23336F01"/>
    <w:rsid w:val="24CD1FDF"/>
    <w:rsid w:val="25E2DF6F"/>
    <w:rsid w:val="29AF516F"/>
    <w:rsid w:val="29EF31FE"/>
    <w:rsid w:val="2A5E2E22"/>
    <w:rsid w:val="2AB94EED"/>
    <w:rsid w:val="2B8DE64E"/>
    <w:rsid w:val="2BF01A09"/>
    <w:rsid w:val="2C85413F"/>
    <w:rsid w:val="2D1553A7"/>
    <w:rsid w:val="2EFF8F75"/>
    <w:rsid w:val="30A70D4F"/>
    <w:rsid w:val="3135C534"/>
    <w:rsid w:val="325B38AF"/>
    <w:rsid w:val="333221BD"/>
    <w:rsid w:val="336A1076"/>
    <w:rsid w:val="3374326D"/>
    <w:rsid w:val="34886003"/>
    <w:rsid w:val="359560C0"/>
    <w:rsid w:val="360EF3F4"/>
    <w:rsid w:val="3654EBFA"/>
    <w:rsid w:val="372B2770"/>
    <w:rsid w:val="385018C8"/>
    <w:rsid w:val="3AB309B5"/>
    <w:rsid w:val="3AC91470"/>
    <w:rsid w:val="3BF483F7"/>
    <w:rsid w:val="3F7E98C8"/>
    <w:rsid w:val="3FCE3D32"/>
    <w:rsid w:val="4052B575"/>
    <w:rsid w:val="420A16AB"/>
    <w:rsid w:val="424E1B77"/>
    <w:rsid w:val="42D9832A"/>
    <w:rsid w:val="452923CD"/>
    <w:rsid w:val="468F84FB"/>
    <w:rsid w:val="46FF8A0A"/>
    <w:rsid w:val="4A372ACC"/>
    <w:rsid w:val="4A64111B"/>
    <w:rsid w:val="4AE87829"/>
    <w:rsid w:val="4AED5AAE"/>
    <w:rsid w:val="4D3BF05B"/>
    <w:rsid w:val="4D74F458"/>
    <w:rsid w:val="4DA6F727"/>
    <w:rsid w:val="4EC35A86"/>
    <w:rsid w:val="4EC68E41"/>
    <w:rsid w:val="4F401AF8"/>
    <w:rsid w:val="4FDD85AC"/>
    <w:rsid w:val="4FEE3A18"/>
    <w:rsid w:val="51B03D97"/>
    <w:rsid w:val="531532E8"/>
    <w:rsid w:val="5641618D"/>
    <w:rsid w:val="56FC8577"/>
    <w:rsid w:val="587EFABC"/>
    <w:rsid w:val="5A11E8B0"/>
    <w:rsid w:val="5A39830E"/>
    <w:rsid w:val="5A8EEA74"/>
    <w:rsid w:val="5AC69AD1"/>
    <w:rsid w:val="5B04E37C"/>
    <w:rsid w:val="5B40138A"/>
    <w:rsid w:val="5CC3B98D"/>
    <w:rsid w:val="5DC69101"/>
    <w:rsid w:val="5E5A9AD8"/>
    <w:rsid w:val="5EDDD6AF"/>
    <w:rsid w:val="61EC9BB4"/>
    <w:rsid w:val="622CF82F"/>
    <w:rsid w:val="63207B97"/>
    <w:rsid w:val="654091D0"/>
    <w:rsid w:val="66517376"/>
    <w:rsid w:val="6687422A"/>
    <w:rsid w:val="69FCCA11"/>
    <w:rsid w:val="6A2AD887"/>
    <w:rsid w:val="6C5C91BC"/>
    <w:rsid w:val="75509B11"/>
    <w:rsid w:val="75AB81DC"/>
    <w:rsid w:val="77732116"/>
    <w:rsid w:val="78099D64"/>
    <w:rsid w:val="782D1228"/>
    <w:rsid w:val="78C18509"/>
    <w:rsid w:val="7941B0D4"/>
    <w:rsid w:val="7D75ABB4"/>
    <w:rsid w:val="7E44F120"/>
    <w:rsid w:val="7E7A9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2021-01-26T17:24:45.2291436Z</dcterms:modified>
</coreProperties>
</file>