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Pr="004A7142" w:rsidRDefault="13DC4253" w:rsidP="004A7142">
      <w:pPr>
        <w:spacing w:line="480" w:lineRule="auto"/>
        <w:jc w:val="center"/>
        <w:rPr>
          <w:rFonts w:ascii="Times New Roman" w:hAnsi="Times New Roman" w:cs="Times New Roman"/>
          <w:color w:val="000000" w:themeColor="text1"/>
        </w:rPr>
      </w:pPr>
      <w:r w:rsidRPr="004A7142">
        <w:rPr>
          <w:rFonts w:ascii="Times New Roman" w:hAnsi="Times New Roman" w:cs="Times New Roman"/>
          <w:noProof/>
          <w:color w:val="000000" w:themeColor="text1"/>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Pr="004A7142" w:rsidRDefault="18F12FE6" w:rsidP="004A7142">
      <w:pPr>
        <w:spacing w:line="480" w:lineRule="auto"/>
        <w:jc w:val="center"/>
        <w:rPr>
          <w:rFonts w:ascii="Times New Roman" w:eastAsia="Times New Roman" w:hAnsi="Times New Roman" w:cs="Times New Roman"/>
          <w:color w:val="000000" w:themeColor="text1"/>
        </w:rPr>
      </w:pPr>
    </w:p>
    <w:p w14:paraId="177845F0" w14:textId="597FB1C8" w:rsidR="268E5903" w:rsidRPr="004A7142" w:rsidRDefault="268E5903"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Student Government Association</w:t>
      </w:r>
    </w:p>
    <w:p w14:paraId="490AB9AB" w14:textId="0FBA115E" w:rsidR="268E5903" w:rsidRPr="004A7142" w:rsidRDefault="268E5903"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5C2816F9" w:rsidRPr="004A7142">
        <w:rPr>
          <w:rFonts w:ascii="Times New Roman" w:eastAsia="Times New Roman" w:hAnsi="Times New Roman" w:cs="Times New Roman"/>
          <w:color w:val="000000" w:themeColor="text1"/>
        </w:rPr>
        <w:t>Meeting</w:t>
      </w:r>
    </w:p>
    <w:p w14:paraId="60A213CF" w14:textId="03307829" w:rsidR="5C2816F9" w:rsidRPr="004A7142" w:rsidRDefault="00AB23AF"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1</w:t>
      </w:r>
      <w:r w:rsidR="00F86EEE">
        <w:rPr>
          <w:rFonts w:ascii="Times New Roman" w:eastAsia="Times New Roman" w:hAnsi="Times New Roman" w:cs="Times New Roman"/>
          <w:color w:val="000000" w:themeColor="text1"/>
        </w:rPr>
        <w:t>2</w:t>
      </w:r>
      <w:r w:rsidR="6368F804" w:rsidRPr="004A7142">
        <w:rPr>
          <w:rFonts w:ascii="Times New Roman" w:eastAsia="Times New Roman" w:hAnsi="Times New Roman" w:cs="Times New Roman"/>
          <w:color w:val="000000" w:themeColor="text1"/>
        </w:rPr>
        <w:t>/</w:t>
      </w:r>
      <w:r w:rsidR="00F86EEE">
        <w:rPr>
          <w:rFonts w:ascii="Times New Roman" w:eastAsia="Times New Roman" w:hAnsi="Times New Roman" w:cs="Times New Roman"/>
          <w:color w:val="000000" w:themeColor="text1"/>
        </w:rPr>
        <w:t>06</w:t>
      </w:r>
      <w:r w:rsidR="6368F804" w:rsidRPr="004A7142">
        <w:rPr>
          <w:rFonts w:ascii="Times New Roman" w:eastAsia="Times New Roman" w:hAnsi="Times New Roman" w:cs="Times New Roman"/>
          <w:color w:val="000000" w:themeColor="text1"/>
        </w:rPr>
        <w:t>/21</w:t>
      </w:r>
    </w:p>
    <w:p w14:paraId="7FC210B2" w14:textId="48C827F4" w:rsidR="18F12FE6" w:rsidRPr="004A7142" w:rsidRDefault="18F12FE6" w:rsidP="004A7142">
      <w:pPr>
        <w:spacing w:line="480" w:lineRule="auto"/>
        <w:jc w:val="center"/>
        <w:rPr>
          <w:rFonts w:ascii="Times New Roman" w:eastAsia="Times New Roman" w:hAnsi="Times New Roman" w:cs="Times New Roman"/>
          <w:color w:val="000000" w:themeColor="text1"/>
        </w:rPr>
      </w:pPr>
    </w:p>
    <w:p w14:paraId="5A71AE2F" w14:textId="7C876D97" w:rsidR="3BE3B8A7" w:rsidRPr="004A7142" w:rsidRDefault="002A21F9" w:rsidP="004A7142">
      <w:pPr>
        <w:spacing w:line="480" w:lineRule="auto"/>
        <w:ind w:firstLine="720"/>
        <w:jc w:val="center"/>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Minutes</w:t>
      </w:r>
    </w:p>
    <w:p w14:paraId="5C0E192F" w14:textId="77777777"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Call to Order </w:t>
      </w:r>
    </w:p>
    <w:p w14:paraId="4E0FD063" w14:textId="46D45B40"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President Cannon called the meeting to order at 3:</w:t>
      </w:r>
      <w:r w:rsidR="00640F99" w:rsidRPr="004A7142">
        <w:rPr>
          <w:rFonts w:ascii="Times New Roman" w:hAnsi="Times New Roman" w:cs="Times New Roman"/>
          <w:color w:val="000000" w:themeColor="text1"/>
        </w:rPr>
        <w:t>3</w:t>
      </w:r>
      <w:r w:rsidRPr="004A7142">
        <w:rPr>
          <w:rFonts w:ascii="Times New Roman" w:hAnsi="Times New Roman" w:cs="Times New Roman"/>
          <w:color w:val="000000" w:themeColor="text1"/>
        </w:rPr>
        <w:t>0pm</w:t>
      </w:r>
    </w:p>
    <w:p w14:paraId="5B979A04" w14:textId="77777777"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Roll Call </w:t>
      </w:r>
    </w:p>
    <w:p w14:paraId="281CBA85" w14:textId="1BA62FA3"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Present: </w:t>
      </w:r>
      <w:proofErr w:type="spellStart"/>
      <w:r w:rsidR="00675BD4" w:rsidRPr="004A7142">
        <w:rPr>
          <w:rFonts w:ascii="Times New Roman" w:hAnsi="Times New Roman" w:cs="Times New Roman"/>
          <w:color w:val="000000" w:themeColor="text1"/>
        </w:rPr>
        <w:t>Abdulazeez</w:t>
      </w:r>
      <w:proofErr w:type="spellEnd"/>
      <w:r w:rsidR="00C95098">
        <w:rPr>
          <w:rFonts w:ascii="Times New Roman" w:hAnsi="Times New Roman" w:cs="Times New Roman"/>
          <w:color w:val="000000" w:themeColor="text1"/>
        </w:rPr>
        <w:t xml:space="preserve"> and </w:t>
      </w:r>
      <w:r w:rsidRPr="004A7142">
        <w:rPr>
          <w:rFonts w:ascii="Times New Roman" w:hAnsi="Times New Roman" w:cs="Times New Roman"/>
          <w:color w:val="000000" w:themeColor="text1"/>
        </w:rPr>
        <w:t>Price</w:t>
      </w:r>
    </w:p>
    <w:p w14:paraId="712C42B3" w14:textId="77777777"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Justices Absent: None</w:t>
      </w:r>
    </w:p>
    <w:p w14:paraId="4A07CAAF" w14:textId="3A8D79C2"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Excused: </w:t>
      </w:r>
      <w:r w:rsidR="00C95098">
        <w:rPr>
          <w:rFonts w:ascii="Times New Roman" w:hAnsi="Times New Roman" w:cs="Times New Roman"/>
          <w:color w:val="000000" w:themeColor="text1"/>
        </w:rPr>
        <w:t>None</w:t>
      </w:r>
    </w:p>
    <w:p w14:paraId="27F76694" w14:textId="6B504794"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Present:</w:t>
      </w:r>
      <w:r w:rsidR="001424BA">
        <w:rPr>
          <w:rFonts w:ascii="Times New Roman" w:hAnsi="Times New Roman" w:cs="Times New Roman"/>
          <w:color w:val="000000" w:themeColor="text1"/>
        </w:rPr>
        <w:t xml:space="preserve"> </w:t>
      </w:r>
      <w:r w:rsidR="007D05CA">
        <w:rPr>
          <w:rFonts w:ascii="Times New Roman" w:hAnsi="Times New Roman" w:cs="Times New Roman"/>
          <w:color w:val="000000" w:themeColor="text1"/>
        </w:rPr>
        <w:t xml:space="preserve">Abraham, </w:t>
      </w:r>
      <w:proofErr w:type="spellStart"/>
      <w:r w:rsidR="0068095E" w:rsidRPr="004A7142">
        <w:rPr>
          <w:rFonts w:ascii="Times New Roman" w:hAnsi="Times New Roman" w:cs="Times New Roman"/>
          <w:color w:val="000000" w:themeColor="text1"/>
        </w:rPr>
        <w:t>B</w:t>
      </w:r>
      <w:r w:rsidR="007D05CA">
        <w:rPr>
          <w:rFonts w:ascii="Times New Roman" w:hAnsi="Times New Roman" w:cs="Times New Roman"/>
          <w:color w:val="000000" w:themeColor="text1"/>
        </w:rPr>
        <w:t>a</w:t>
      </w:r>
      <w:r w:rsidR="0068095E" w:rsidRPr="004A7142">
        <w:rPr>
          <w:rFonts w:ascii="Times New Roman" w:hAnsi="Times New Roman" w:cs="Times New Roman"/>
          <w:color w:val="000000" w:themeColor="text1"/>
        </w:rPr>
        <w:t>lcaitis</w:t>
      </w:r>
      <w:proofErr w:type="spellEnd"/>
      <w:r w:rsidR="0068095E" w:rsidRPr="004A7142">
        <w:rPr>
          <w:rFonts w:ascii="Times New Roman" w:hAnsi="Times New Roman" w:cs="Times New Roman"/>
          <w:color w:val="000000" w:themeColor="text1"/>
        </w:rPr>
        <w:t xml:space="preserve">, </w:t>
      </w:r>
      <w:r w:rsidR="00EE0856">
        <w:rPr>
          <w:rFonts w:ascii="Times New Roman" w:hAnsi="Times New Roman" w:cs="Times New Roman"/>
          <w:color w:val="000000" w:themeColor="text1"/>
        </w:rPr>
        <w:t xml:space="preserve">Bales, </w:t>
      </w:r>
      <w:r w:rsidRPr="004A7142">
        <w:rPr>
          <w:rFonts w:ascii="Times New Roman" w:hAnsi="Times New Roman" w:cs="Times New Roman"/>
          <w:color w:val="000000" w:themeColor="text1"/>
        </w:rPr>
        <w:t>Boards, Burns</w:t>
      </w:r>
      <w:r w:rsidR="0068095E" w:rsidRPr="004A7142">
        <w:rPr>
          <w:rFonts w:ascii="Times New Roman" w:hAnsi="Times New Roman" w:cs="Times New Roman"/>
          <w:color w:val="000000" w:themeColor="text1"/>
        </w:rPr>
        <w:t>,</w:t>
      </w:r>
      <w:r w:rsidR="00EE0856">
        <w:rPr>
          <w:rFonts w:ascii="Times New Roman" w:hAnsi="Times New Roman" w:cs="Times New Roman"/>
          <w:color w:val="000000" w:themeColor="text1"/>
        </w:rPr>
        <w:t xml:space="preserve"> Cabrera, Coates,</w:t>
      </w:r>
      <w:r w:rsidR="0068095E" w:rsidRPr="004A7142">
        <w:rPr>
          <w:rFonts w:ascii="Times New Roman" w:hAnsi="Times New Roman" w:cs="Times New Roman"/>
          <w:color w:val="000000" w:themeColor="text1"/>
        </w:rPr>
        <w:t xml:space="preserve"> Coffey, </w:t>
      </w:r>
      <w:r w:rsidR="00EE0856">
        <w:rPr>
          <w:rFonts w:ascii="Times New Roman" w:hAnsi="Times New Roman" w:cs="Times New Roman"/>
          <w:color w:val="000000" w:themeColor="text1"/>
        </w:rPr>
        <w:t>Davey</w:t>
      </w:r>
      <w:r w:rsidR="0068095E" w:rsidRPr="004A7142">
        <w:rPr>
          <w:rFonts w:ascii="Times New Roman" w:hAnsi="Times New Roman" w:cs="Times New Roman"/>
          <w:color w:val="000000" w:themeColor="text1"/>
        </w:rPr>
        <w:t xml:space="preserve">, </w:t>
      </w:r>
      <w:r w:rsidR="00EE0856">
        <w:rPr>
          <w:rFonts w:ascii="Times New Roman" w:hAnsi="Times New Roman" w:cs="Times New Roman"/>
          <w:color w:val="000000" w:themeColor="text1"/>
        </w:rPr>
        <w:t xml:space="preserve">Davis, </w:t>
      </w:r>
      <w:r w:rsidRPr="004A7142">
        <w:rPr>
          <w:rFonts w:ascii="Times New Roman" w:hAnsi="Times New Roman" w:cs="Times New Roman"/>
          <w:color w:val="000000" w:themeColor="text1"/>
        </w:rPr>
        <w:t xml:space="preserve">Gilpin, </w:t>
      </w:r>
      <w:r w:rsidR="00F242F9">
        <w:rPr>
          <w:rFonts w:ascii="Times New Roman" w:hAnsi="Times New Roman" w:cs="Times New Roman"/>
          <w:color w:val="000000" w:themeColor="text1"/>
        </w:rPr>
        <w:t xml:space="preserve">Heil, </w:t>
      </w:r>
      <w:r w:rsidRPr="004A7142">
        <w:rPr>
          <w:rFonts w:ascii="Times New Roman" w:hAnsi="Times New Roman" w:cs="Times New Roman"/>
          <w:color w:val="000000" w:themeColor="text1"/>
        </w:rPr>
        <w:t xml:space="preserve">Hix, </w:t>
      </w:r>
      <w:r w:rsidR="0068095E" w:rsidRPr="004A7142">
        <w:rPr>
          <w:rFonts w:ascii="Times New Roman" w:hAnsi="Times New Roman" w:cs="Times New Roman"/>
          <w:color w:val="000000" w:themeColor="text1"/>
        </w:rPr>
        <w:t xml:space="preserve">McCray, </w:t>
      </w:r>
      <w:r w:rsidRPr="004A7142">
        <w:rPr>
          <w:rFonts w:ascii="Times New Roman" w:hAnsi="Times New Roman" w:cs="Times New Roman"/>
          <w:color w:val="000000" w:themeColor="text1"/>
        </w:rPr>
        <w:t>McCulloch</w:t>
      </w:r>
      <w:r w:rsidR="00640F99" w:rsidRPr="004A7142">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 xml:space="preserve">Omar, </w:t>
      </w:r>
      <w:r w:rsidR="00640F99" w:rsidRPr="004A7142">
        <w:rPr>
          <w:rFonts w:ascii="Times New Roman" w:hAnsi="Times New Roman" w:cs="Times New Roman"/>
          <w:color w:val="000000" w:themeColor="text1"/>
        </w:rPr>
        <w:t xml:space="preserve">Pfalz, </w:t>
      </w:r>
      <w:r w:rsidRPr="004A7142">
        <w:rPr>
          <w:rFonts w:ascii="Times New Roman" w:hAnsi="Times New Roman" w:cs="Times New Roman"/>
          <w:color w:val="000000" w:themeColor="text1"/>
        </w:rPr>
        <w:t xml:space="preserve">Renton, </w:t>
      </w:r>
      <w:r w:rsidR="00F242F9">
        <w:rPr>
          <w:rFonts w:ascii="Times New Roman" w:hAnsi="Times New Roman" w:cs="Times New Roman"/>
          <w:color w:val="000000" w:themeColor="text1"/>
        </w:rPr>
        <w:t xml:space="preserve">Simpson, </w:t>
      </w:r>
      <w:r w:rsidR="0068095E" w:rsidRPr="004A7142">
        <w:rPr>
          <w:rFonts w:ascii="Times New Roman" w:hAnsi="Times New Roman" w:cs="Times New Roman"/>
          <w:color w:val="000000" w:themeColor="text1"/>
        </w:rPr>
        <w:t xml:space="preserve">Stokes, </w:t>
      </w:r>
      <w:r w:rsidRPr="004A7142">
        <w:rPr>
          <w:rFonts w:ascii="Times New Roman" w:hAnsi="Times New Roman" w:cs="Times New Roman"/>
          <w:color w:val="000000" w:themeColor="text1"/>
        </w:rPr>
        <w:t>Terrell</w:t>
      </w:r>
      <w:r w:rsidR="0068095E" w:rsidRPr="004A7142">
        <w:rPr>
          <w:rFonts w:ascii="Times New Roman" w:hAnsi="Times New Roman" w:cs="Times New Roman"/>
          <w:color w:val="000000" w:themeColor="text1"/>
        </w:rPr>
        <w:t>, Tolbert</w:t>
      </w:r>
      <w:r w:rsidR="00EE0856">
        <w:rPr>
          <w:rFonts w:ascii="Times New Roman" w:hAnsi="Times New Roman" w:cs="Times New Roman"/>
          <w:color w:val="000000" w:themeColor="text1"/>
        </w:rPr>
        <w:t>, and Wright</w:t>
      </w:r>
    </w:p>
    <w:p w14:paraId="59270EC9" w14:textId="0D0A1062"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Senators Absent: </w:t>
      </w:r>
      <w:r w:rsidR="00EE0856">
        <w:rPr>
          <w:rFonts w:ascii="Times New Roman" w:hAnsi="Times New Roman" w:cs="Times New Roman"/>
          <w:color w:val="000000" w:themeColor="text1"/>
        </w:rPr>
        <w:t>Crespo</w:t>
      </w:r>
    </w:p>
    <w:p w14:paraId="4A6F18C0" w14:textId="5984B0B8"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Excused</w:t>
      </w:r>
      <w:r w:rsidR="00EE0856">
        <w:rPr>
          <w:rFonts w:ascii="Times New Roman" w:hAnsi="Times New Roman" w:cs="Times New Roman"/>
          <w:color w:val="000000" w:themeColor="text1"/>
        </w:rPr>
        <w:t>: None</w:t>
      </w:r>
    </w:p>
    <w:p w14:paraId="23154E86" w14:textId="028614E3"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 Cabinet Present: Cannon,</w:t>
      </w:r>
      <w:r w:rsidR="00EE0856">
        <w:rPr>
          <w:rFonts w:ascii="Times New Roman" w:hAnsi="Times New Roman" w:cs="Times New Roman"/>
          <w:color w:val="000000" w:themeColor="text1"/>
        </w:rPr>
        <w:t xml:space="preserve"> Day-Carter,</w:t>
      </w:r>
      <w:r w:rsidRPr="004A7142">
        <w:rPr>
          <w:rFonts w:ascii="Times New Roman" w:hAnsi="Times New Roman" w:cs="Times New Roman"/>
          <w:color w:val="000000" w:themeColor="text1"/>
        </w:rPr>
        <w:t xml:space="preserve"> </w:t>
      </w:r>
      <w:r w:rsidR="00C95098">
        <w:rPr>
          <w:rFonts w:ascii="Times New Roman" w:hAnsi="Times New Roman" w:cs="Times New Roman"/>
          <w:color w:val="000000" w:themeColor="text1"/>
        </w:rPr>
        <w:t xml:space="preserve">Duncan, </w:t>
      </w:r>
      <w:r w:rsidRPr="004A7142">
        <w:rPr>
          <w:rFonts w:ascii="Times New Roman" w:hAnsi="Times New Roman" w:cs="Times New Roman"/>
          <w:color w:val="000000" w:themeColor="text1"/>
        </w:rPr>
        <w:t>Nguyen, Prince, Weis</w:t>
      </w:r>
    </w:p>
    <w:p w14:paraId="03723D2E" w14:textId="77777777"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 Cabinet Absent: None</w:t>
      </w:r>
    </w:p>
    <w:p w14:paraId="68A89FD6" w14:textId="112497C6" w:rsidR="005E5F96"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lastRenderedPageBreak/>
        <w:t>Executive</w:t>
      </w:r>
      <w:r w:rsidRPr="004A7142">
        <w:rPr>
          <w:rFonts w:ascii="Times New Roman" w:eastAsia="Times New Roman" w:hAnsi="Times New Roman" w:cs="Times New Roman"/>
          <w:color w:val="000000" w:themeColor="text1"/>
        </w:rPr>
        <w:t xml:space="preserve"> Cabinet Excused: </w:t>
      </w:r>
      <w:r w:rsidR="00EE0856">
        <w:rPr>
          <w:rFonts w:ascii="Times New Roman" w:hAnsi="Times New Roman" w:cs="Times New Roman"/>
          <w:color w:val="000000" w:themeColor="text1"/>
        </w:rPr>
        <w:t>Myers</w:t>
      </w:r>
    </w:p>
    <w:p w14:paraId="737E4C80" w14:textId="2808C1D7" w:rsidR="3BE3B8A7"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Reading of Minutes  </w:t>
      </w:r>
    </w:p>
    <w:p w14:paraId="2FA9DECA" w14:textId="7FA3F9C2" w:rsidR="00812AD4" w:rsidRPr="004A7142" w:rsidRDefault="007D05CA" w:rsidP="004A7142">
      <w:pPr>
        <w:pStyle w:val="ListParagraph"/>
        <w:numPr>
          <w:ilvl w:val="1"/>
          <w:numId w:val="14"/>
        </w:numPr>
        <w:spacing w:line="48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Senator Burns</w:t>
      </w:r>
      <w:r w:rsidR="00740FCE" w:rsidRPr="004A7142">
        <w:rPr>
          <w:rFonts w:ascii="Times New Roman" w:eastAsia="Times New Roman" w:hAnsi="Times New Roman" w:cs="Times New Roman"/>
          <w:color w:val="000000" w:themeColor="text1"/>
        </w:rPr>
        <w:t xml:space="preserve"> </w:t>
      </w:r>
      <w:r w:rsidR="00812AD4" w:rsidRPr="004A7142">
        <w:rPr>
          <w:rFonts w:ascii="Times New Roman" w:hAnsi="Times New Roman" w:cs="Times New Roman"/>
          <w:color w:val="000000" w:themeColor="text1"/>
        </w:rPr>
        <w:t>motioned to accept the minutes as electronically distributed</w:t>
      </w:r>
      <w:r>
        <w:rPr>
          <w:rFonts w:ascii="Times New Roman" w:hAnsi="Times New Roman" w:cs="Times New Roman"/>
          <w:color w:val="000000" w:themeColor="text1"/>
        </w:rPr>
        <w:t>, Senator Davis seconded</w:t>
      </w:r>
      <w:r w:rsidR="00221E1A" w:rsidRPr="004A7142">
        <w:rPr>
          <w:rFonts w:ascii="Times New Roman" w:hAnsi="Times New Roman" w:cs="Times New Roman"/>
          <w:color w:val="000000" w:themeColor="text1"/>
        </w:rPr>
        <w:t xml:space="preserve">. The motion carried and </w:t>
      </w:r>
      <w:r w:rsidR="005E5F96" w:rsidRPr="004A7142">
        <w:rPr>
          <w:rFonts w:ascii="Times New Roman" w:hAnsi="Times New Roman" w:cs="Times New Roman"/>
          <w:color w:val="000000" w:themeColor="text1"/>
        </w:rPr>
        <w:t xml:space="preserve">the </w:t>
      </w:r>
      <w:r w:rsidR="00221E1A" w:rsidRPr="004A7142">
        <w:rPr>
          <w:rFonts w:ascii="Times New Roman" w:hAnsi="Times New Roman" w:cs="Times New Roman"/>
          <w:color w:val="000000" w:themeColor="text1"/>
        </w:rPr>
        <w:t>minutes were approved.</w:t>
      </w:r>
    </w:p>
    <w:p w14:paraId="2DF7A41D" w14:textId="50B18102" w:rsidR="005E5F96" w:rsidRPr="007D05CA"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Open Session </w:t>
      </w:r>
    </w:p>
    <w:p w14:paraId="44AF1B8B" w14:textId="0A4555AF" w:rsidR="007D05CA" w:rsidRDefault="007D05CA" w:rsidP="007D05CA">
      <w:pPr>
        <w:pStyle w:val="ListParagraph"/>
        <w:numPr>
          <w:ilvl w:val="1"/>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Safety Walk Report</w:t>
      </w:r>
    </w:p>
    <w:p w14:paraId="20F4E14F" w14:textId="6CE39951" w:rsidR="007D05CA" w:rsidRDefault="007D05C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On slide 7, fix water damage such as in Landrum Hall and in the Fine Arts Center</w:t>
      </w:r>
    </w:p>
    <w:p w14:paraId="062E2332" w14:textId="0DC7636C" w:rsidR="007D05CA" w:rsidRDefault="007D05CA" w:rsidP="007D05C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There has been some progress already</w:t>
      </w:r>
    </w:p>
    <w:p w14:paraId="353DEDF1" w14:textId="509F013F" w:rsidR="007D05CA" w:rsidRDefault="007D05C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Elevator concerns on the form </w:t>
      </w:r>
    </w:p>
    <w:p w14:paraId="7EFFA3D3" w14:textId="05F581BD" w:rsidR="007D05CA" w:rsidRDefault="007D05CA" w:rsidP="007D05C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75% of the complaints are regarding the elevators of the Norse Elevator in Greaves Hall</w:t>
      </w:r>
    </w:p>
    <w:p w14:paraId="367EE9A8" w14:textId="14FA238C" w:rsidR="007D05CA" w:rsidRDefault="007D05C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Lighting issues in Norse Boulevard and in the Fine Arts Center</w:t>
      </w:r>
    </w:p>
    <w:p w14:paraId="5B327465" w14:textId="1842C425" w:rsidR="007D05CA" w:rsidRDefault="007D05CA" w:rsidP="007D05C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are working on getting more lighting for Norse Boulevard</w:t>
      </w:r>
    </w:p>
    <w:p w14:paraId="546B856C" w14:textId="3FCBB91F" w:rsidR="007D05CA" w:rsidRDefault="007D05C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Structural concerns on slide 26 </w:t>
      </w:r>
    </w:p>
    <w:p w14:paraId="0589C111" w14:textId="54F3DE53" w:rsidR="007D05CA" w:rsidRDefault="007D05CA" w:rsidP="007D05C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In Boothe village, there is significance water damage and structural integrity concerns in front of Commonwealth</w:t>
      </w:r>
    </w:p>
    <w:p w14:paraId="10BAE344" w14:textId="60EB36B4" w:rsidR="007D05CA" w:rsidRDefault="007D05C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Callboxes – some do not work so we must maintain them to keep the students safe</w:t>
      </w:r>
    </w:p>
    <w:p w14:paraId="3A9E92CC" w14:textId="05E50F4E" w:rsidR="007D05CA" w:rsidRDefault="007D05C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Norse Commons Walkway </w:t>
      </w:r>
    </w:p>
    <w:p w14:paraId="441AC65B" w14:textId="6C3F8FCC" w:rsidR="007D05CA" w:rsidRDefault="007D05CA" w:rsidP="007D05C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It affects the visually impaired students which is not accessible to them at all</w:t>
      </w:r>
    </w:p>
    <w:p w14:paraId="5D7C7F64" w14:textId="153BB26E" w:rsidR="007D05CA" w:rsidRDefault="007D05C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Summary </w:t>
      </w:r>
    </w:p>
    <w:p w14:paraId="2E38DDC9" w14:textId="6DCB43D5" w:rsidR="007D05CA" w:rsidRDefault="007D05CA" w:rsidP="007D05C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There is some work to do and there are urgent issues which would be good investments to the university </w:t>
      </w:r>
    </w:p>
    <w:p w14:paraId="29F629A2" w14:textId="797133B4" w:rsidR="007D05CA" w:rsidRDefault="001773AA" w:rsidP="007D05C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Staff responses </w:t>
      </w:r>
    </w:p>
    <w:p w14:paraId="57335AB9" w14:textId="77777777" w:rsidR="001773AA" w:rsidRDefault="001773AA" w:rsidP="001773A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Bill Moulton</w:t>
      </w:r>
    </w:p>
    <w:p w14:paraId="06D98877" w14:textId="048458FE"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He thanked SGA for planning this event</w:t>
      </w:r>
    </w:p>
    <w:p w14:paraId="43163B54" w14:textId="05DFD65D"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Light poles will be investigated to watch their structure and will cost around $150,000 to update </w:t>
      </w:r>
    </w:p>
    <w:p w14:paraId="0A72BFF9" w14:textId="157B732D"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will work on funding for new guard railings</w:t>
      </w:r>
    </w:p>
    <w:p w14:paraId="561CF1A2" w14:textId="4F6C5F7A"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Will work on the water damage for University Suites</w:t>
      </w:r>
    </w:p>
    <w:p w14:paraId="0B979DE5" w14:textId="296FB3A1"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will come up with a package plan to address the concrete issues</w:t>
      </w:r>
    </w:p>
    <w:p w14:paraId="3D4AEA7A" w14:textId="26D9E9FE"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They have 2 dozen callboxes that do not work because they are waiting on parts to be delivered </w:t>
      </w:r>
    </w:p>
    <w:p w14:paraId="73F7D2F1" w14:textId="43D5BF42" w:rsidR="001773AA" w:rsidRPr="001773AA" w:rsidRDefault="001773AA" w:rsidP="001773AA">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Zaidi</w:t>
      </w:r>
    </w:p>
    <w:p w14:paraId="28FF551F" w14:textId="4CEF4741"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They are preparing a large asset list </w:t>
      </w:r>
    </w:p>
    <w:p w14:paraId="128D5E42" w14:textId="1C30ADBC"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One elevator project </w:t>
      </w:r>
      <w:proofErr w:type="gramStart"/>
      <w:r>
        <w:rPr>
          <w:rFonts w:ascii="Times New Roman" w:hAnsi="Times New Roman" w:cs="Times New Roman"/>
          <w:color w:val="000000" w:themeColor="text1"/>
        </w:rPr>
        <w:t>costs</w:t>
      </w:r>
      <w:proofErr w:type="gramEnd"/>
      <w:r>
        <w:rPr>
          <w:rFonts w:ascii="Times New Roman" w:hAnsi="Times New Roman" w:cs="Times New Roman"/>
          <w:color w:val="000000" w:themeColor="text1"/>
        </w:rPr>
        <w:t xml:space="preserve"> about 400-500 thousand dollars</w:t>
      </w:r>
    </w:p>
    <w:p w14:paraId="1285C570" w14:textId="393E170C" w:rsidR="001773AA" w:rsidRDefault="001773AA" w:rsidP="001773AA">
      <w:pPr>
        <w:pStyle w:val="ListParagraph"/>
        <w:numPr>
          <w:ilvl w:val="4"/>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He also thanked SGA for the opportunity </w:t>
      </w:r>
    </w:p>
    <w:p w14:paraId="1E06E8D9" w14:textId="7BD1AD85" w:rsidR="001773AA" w:rsidRDefault="004415BD" w:rsidP="001773A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President Cannon</w:t>
      </w:r>
      <w:r w:rsidR="001773AA">
        <w:rPr>
          <w:rFonts w:ascii="Times New Roman" w:hAnsi="Times New Roman" w:cs="Times New Roman"/>
          <w:color w:val="000000" w:themeColor="text1"/>
        </w:rPr>
        <w:t xml:space="preserve"> thanked the University Improvements Committee for the event and report and the staff for coming to our meeting </w:t>
      </w:r>
    </w:p>
    <w:p w14:paraId="4A5B6BC8" w14:textId="77D92F9A" w:rsidR="001773AA" w:rsidRDefault="001773AA" w:rsidP="001773AA">
      <w:pPr>
        <w:pStyle w:val="ListParagraph"/>
        <w:numPr>
          <w:ilvl w:val="1"/>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Second Reading of the Constitution Amendments </w:t>
      </w:r>
    </w:p>
    <w:p w14:paraId="62041CE1" w14:textId="1B36B1FB" w:rsidR="001773AA" w:rsidRDefault="00DF53BD" w:rsidP="001773A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w:t>
      </w:r>
      <w:proofErr w:type="spellStart"/>
      <w:r>
        <w:rPr>
          <w:rFonts w:ascii="Times New Roman" w:hAnsi="Times New Roman" w:cs="Times New Roman"/>
          <w:color w:val="000000" w:themeColor="text1"/>
        </w:rPr>
        <w:t>Balcaitis</w:t>
      </w:r>
      <w:proofErr w:type="spellEnd"/>
      <w:r>
        <w:rPr>
          <w:rFonts w:ascii="Times New Roman" w:hAnsi="Times New Roman" w:cs="Times New Roman"/>
          <w:color w:val="000000" w:themeColor="text1"/>
        </w:rPr>
        <w:t xml:space="preserve"> motioned to accept Article 2 with its changes and Senator Stokes seconded. The motion passed and was carried.</w:t>
      </w:r>
    </w:p>
    <w:p w14:paraId="7A229986" w14:textId="6047AC70" w:rsidR="00DF53BD" w:rsidRDefault="00DF53BD" w:rsidP="001773A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Chairperson Renton motioned to amend the .25 in Article 3 subsection Bf to 0.25 and to capitalize the “b” in subsection Bf. </w:t>
      </w:r>
      <w:r w:rsidR="00096138">
        <w:rPr>
          <w:rFonts w:ascii="Times New Roman" w:hAnsi="Times New Roman" w:cs="Times New Roman"/>
          <w:color w:val="000000" w:themeColor="text1"/>
        </w:rPr>
        <w:t>Senator</w:t>
      </w:r>
      <w:r>
        <w:rPr>
          <w:rFonts w:ascii="Times New Roman" w:hAnsi="Times New Roman" w:cs="Times New Roman"/>
          <w:color w:val="000000" w:themeColor="text1"/>
        </w:rPr>
        <w:t xml:space="preserve"> Pfalz seconded. The motion passed and was carried.</w:t>
      </w:r>
    </w:p>
    <w:p w14:paraId="5DD32171" w14:textId="541D6DCE" w:rsidR="00DF53BD" w:rsidRDefault="00096138" w:rsidP="001773A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McCray motioned to change section C subsection C to make the quorum 22, Senator Abraham seconded.  The motion failed due to the following votes:</w:t>
      </w:r>
    </w:p>
    <w:p w14:paraId="080A6336" w14:textId="0AFB54FF" w:rsidR="00096138" w:rsidRDefault="00096138"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Abraham:</w:t>
      </w:r>
      <w:r w:rsidR="00FF319F">
        <w:rPr>
          <w:rFonts w:ascii="Times New Roman" w:hAnsi="Times New Roman" w:cs="Times New Roman"/>
          <w:color w:val="000000" w:themeColor="text1"/>
        </w:rPr>
        <w:t xml:space="preserve"> Aye</w:t>
      </w:r>
    </w:p>
    <w:p w14:paraId="6857E112" w14:textId="7BD7413E" w:rsidR="00096138" w:rsidRDefault="00096138"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Bales:</w:t>
      </w:r>
      <w:r w:rsidR="00FF319F">
        <w:rPr>
          <w:rFonts w:ascii="Times New Roman" w:hAnsi="Times New Roman" w:cs="Times New Roman"/>
          <w:color w:val="000000" w:themeColor="text1"/>
        </w:rPr>
        <w:t xml:space="preserve"> Aye</w:t>
      </w:r>
    </w:p>
    <w:p w14:paraId="7188A5AE" w14:textId="3160DA0F" w:rsidR="00096138" w:rsidRDefault="00096138"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Senator </w:t>
      </w:r>
      <w:proofErr w:type="spellStart"/>
      <w:r>
        <w:rPr>
          <w:rFonts w:ascii="Times New Roman" w:hAnsi="Times New Roman" w:cs="Times New Roman"/>
          <w:color w:val="000000" w:themeColor="text1"/>
        </w:rPr>
        <w:t>Balcaitis</w:t>
      </w:r>
      <w:proofErr w:type="spellEnd"/>
      <w:r>
        <w:rPr>
          <w:rFonts w:ascii="Times New Roman" w:hAnsi="Times New Roman" w:cs="Times New Roman"/>
          <w:color w:val="000000" w:themeColor="text1"/>
        </w:rPr>
        <w:t>:</w:t>
      </w:r>
      <w:r w:rsidR="00FF319F">
        <w:rPr>
          <w:rFonts w:ascii="Times New Roman" w:hAnsi="Times New Roman" w:cs="Times New Roman"/>
          <w:color w:val="000000" w:themeColor="text1"/>
        </w:rPr>
        <w:t xml:space="preserve"> Nay</w:t>
      </w:r>
    </w:p>
    <w:p w14:paraId="1D4E8389" w14:textId="0F6EAA30" w:rsidR="00096138" w:rsidRDefault="00E23C7E"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w:t>
      </w:r>
      <w:r w:rsidR="00110E80">
        <w:rPr>
          <w:rFonts w:ascii="Times New Roman" w:hAnsi="Times New Roman" w:cs="Times New Roman"/>
          <w:color w:val="000000" w:themeColor="text1"/>
        </w:rPr>
        <w:t xml:space="preserve"> Boards:</w:t>
      </w:r>
      <w:r w:rsidR="00FF319F">
        <w:rPr>
          <w:rFonts w:ascii="Times New Roman" w:hAnsi="Times New Roman" w:cs="Times New Roman"/>
          <w:color w:val="000000" w:themeColor="text1"/>
        </w:rPr>
        <w:t xml:space="preserve"> Nay</w:t>
      </w:r>
    </w:p>
    <w:p w14:paraId="79D349D1" w14:textId="2D8627BD"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Burns:</w:t>
      </w:r>
      <w:r w:rsidR="00FF319F">
        <w:rPr>
          <w:rFonts w:ascii="Times New Roman" w:hAnsi="Times New Roman" w:cs="Times New Roman"/>
          <w:color w:val="000000" w:themeColor="text1"/>
        </w:rPr>
        <w:t xml:space="preserve"> Nay</w:t>
      </w:r>
    </w:p>
    <w:p w14:paraId="45D5804E" w14:textId="489DDB25"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Cabrera:</w:t>
      </w:r>
      <w:r w:rsidR="00FF319F">
        <w:rPr>
          <w:rFonts w:ascii="Times New Roman" w:hAnsi="Times New Roman" w:cs="Times New Roman"/>
          <w:color w:val="000000" w:themeColor="text1"/>
        </w:rPr>
        <w:t xml:space="preserve"> Nay</w:t>
      </w:r>
    </w:p>
    <w:p w14:paraId="011FA554" w14:textId="4584E061"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Coates:</w:t>
      </w:r>
      <w:r w:rsidR="00FF319F">
        <w:rPr>
          <w:rFonts w:ascii="Times New Roman" w:hAnsi="Times New Roman" w:cs="Times New Roman"/>
          <w:color w:val="000000" w:themeColor="text1"/>
        </w:rPr>
        <w:t xml:space="preserve"> Nay</w:t>
      </w:r>
    </w:p>
    <w:p w14:paraId="31E9FF86" w14:textId="391C5521"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Coffey:</w:t>
      </w:r>
      <w:r w:rsidR="00FF319F">
        <w:rPr>
          <w:rFonts w:ascii="Times New Roman" w:hAnsi="Times New Roman" w:cs="Times New Roman"/>
          <w:color w:val="000000" w:themeColor="text1"/>
        </w:rPr>
        <w:t xml:space="preserve"> Nay</w:t>
      </w:r>
    </w:p>
    <w:p w14:paraId="10620303" w14:textId="29FBC09C"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Davey:</w:t>
      </w:r>
      <w:r w:rsidR="00FF319F">
        <w:rPr>
          <w:rFonts w:ascii="Times New Roman" w:hAnsi="Times New Roman" w:cs="Times New Roman"/>
          <w:color w:val="000000" w:themeColor="text1"/>
        </w:rPr>
        <w:t xml:space="preserve"> Nay</w:t>
      </w:r>
    </w:p>
    <w:p w14:paraId="109836A6" w14:textId="65EDE0E6"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Davis:</w:t>
      </w:r>
      <w:r w:rsidR="00FF319F">
        <w:rPr>
          <w:rFonts w:ascii="Times New Roman" w:hAnsi="Times New Roman" w:cs="Times New Roman"/>
          <w:color w:val="000000" w:themeColor="text1"/>
        </w:rPr>
        <w:t xml:space="preserve"> Nay </w:t>
      </w:r>
    </w:p>
    <w:p w14:paraId="1E20CFAC" w14:textId="35B69BB7"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Gilpin:</w:t>
      </w:r>
      <w:r w:rsidR="00FF319F">
        <w:rPr>
          <w:rFonts w:ascii="Times New Roman" w:hAnsi="Times New Roman" w:cs="Times New Roman"/>
          <w:color w:val="000000" w:themeColor="text1"/>
        </w:rPr>
        <w:t xml:space="preserve"> Nay</w:t>
      </w:r>
    </w:p>
    <w:p w14:paraId="53E165AF" w14:textId="46514CE9"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Heil:</w:t>
      </w:r>
      <w:r w:rsidR="00FF319F">
        <w:rPr>
          <w:rFonts w:ascii="Times New Roman" w:hAnsi="Times New Roman" w:cs="Times New Roman"/>
          <w:color w:val="000000" w:themeColor="text1"/>
        </w:rPr>
        <w:t xml:space="preserve"> Nay</w:t>
      </w:r>
    </w:p>
    <w:p w14:paraId="44F99952" w14:textId="639E5936"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Hix:</w:t>
      </w:r>
      <w:r w:rsidR="00FF319F">
        <w:rPr>
          <w:rFonts w:ascii="Times New Roman" w:hAnsi="Times New Roman" w:cs="Times New Roman"/>
          <w:color w:val="000000" w:themeColor="text1"/>
        </w:rPr>
        <w:t xml:space="preserve"> Aye</w:t>
      </w:r>
    </w:p>
    <w:p w14:paraId="4C450483" w14:textId="70C3F1CF"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McCray:</w:t>
      </w:r>
      <w:r w:rsidR="0062616B">
        <w:rPr>
          <w:rFonts w:ascii="Times New Roman" w:hAnsi="Times New Roman" w:cs="Times New Roman"/>
          <w:color w:val="000000" w:themeColor="text1"/>
        </w:rPr>
        <w:t xml:space="preserve"> Aye</w:t>
      </w:r>
    </w:p>
    <w:p w14:paraId="3D5C3760" w14:textId="5ADFF7D8"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w:t>
      </w:r>
      <w:proofErr w:type="spellStart"/>
      <w:r>
        <w:rPr>
          <w:rFonts w:ascii="Times New Roman" w:hAnsi="Times New Roman" w:cs="Times New Roman"/>
          <w:color w:val="000000" w:themeColor="text1"/>
        </w:rPr>
        <w:t>MCulloch</w:t>
      </w:r>
      <w:proofErr w:type="spellEnd"/>
      <w:r>
        <w:rPr>
          <w:rFonts w:ascii="Times New Roman" w:hAnsi="Times New Roman" w:cs="Times New Roman"/>
          <w:color w:val="000000" w:themeColor="text1"/>
        </w:rPr>
        <w:t>:</w:t>
      </w:r>
      <w:r w:rsidR="0062616B">
        <w:rPr>
          <w:rFonts w:ascii="Times New Roman" w:hAnsi="Times New Roman" w:cs="Times New Roman"/>
          <w:color w:val="000000" w:themeColor="text1"/>
        </w:rPr>
        <w:t xml:space="preserve"> Nay</w:t>
      </w:r>
    </w:p>
    <w:p w14:paraId="397F1040" w14:textId="27B8C607" w:rsidR="00FF319F" w:rsidRDefault="00FF319F"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Pfalz:</w:t>
      </w:r>
      <w:r w:rsidR="0062616B">
        <w:rPr>
          <w:rFonts w:ascii="Times New Roman" w:hAnsi="Times New Roman" w:cs="Times New Roman"/>
          <w:color w:val="000000" w:themeColor="text1"/>
        </w:rPr>
        <w:t xml:space="preserve"> Nay</w:t>
      </w:r>
    </w:p>
    <w:p w14:paraId="7E291237" w14:textId="76D8AEF7" w:rsidR="00FF319F" w:rsidRDefault="00FF319F"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Scott:</w:t>
      </w:r>
      <w:r w:rsidR="0062616B">
        <w:rPr>
          <w:rFonts w:ascii="Times New Roman" w:hAnsi="Times New Roman" w:cs="Times New Roman"/>
          <w:color w:val="000000" w:themeColor="text1"/>
        </w:rPr>
        <w:t xml:space="preserve"> Nay</w:t>
      </w:r>
    </w:p>
    <w:p w14:paraId="6C1B535B" w14:textId="65F7D893" w:rsidR="00FF319F" w:rsidRDefault="00FF319F"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Simpson:</w:t>
      </w:r>
      <w:r w:rsidR="0062616B">
        <w:rPr>
          <w:rFonts w:ascii="Times New Roman" w:hAnsi="Times New Roman" w:cs="Times New Roman"/>
          <w:color w:val="000000" w:themeColor="text1"/>
        </w:rPr>
        <w:t xml:space="preserve"> Nay</w:t>
      </w:r>
    </w:p>
    <w:p w14:paraId="6F4E8BEC" w14:textId="457CAAB0" w:rsidR="00FF319F" w:rsidRDefault="00FF319F"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Stokes:</w:t>
      </w:r>
      <w:r w:rsidR="0062616B">
        <w:rPr>
          <w:rFonts w:ascii="Times New Roman" w:hAnsi="Times New Roman" w:cs="Times New Roman"/>
          <w:color w:val="000000" w:themeColor="text1"/>
        </w:rPr>
        <w:t xml:space="preserve"> Nay</w:t>
      </w:r>
    </w:p>
    <w:p w14:paraId="7D95F5E7" w14:textId="0C155DAE" w:rsidR="00FF319F" w:rsidRDefault="00FF319F"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Terrell:</w:t>
      </w:r>
      <w:r w:rsidR="0062616B">
        <w:rPr>
          <w:rFonts w:ascii="Times New Roman" w:hAnsi="Times New Roman" w:cs="Times New Roman"/>
          <w:color w:val="000000" w:themeColor="text1"/>
        </w:rPr>
        <w:t xml:space="preserve"> Nay</w:t>
      </w:r>
    </w:p>
    <w:p w14:paraId="465A0882" w14:textId="42148A0A" w:rsidR="00FF319F" w:rsidRDefault="00FF319F"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Wright:</w:t>
      </w:r>
      <w:r w:rsidR="0062616B">
        <w:rPr>
          <w:rFonts w:ascii="Times New Roman" w:hAnsi="Times New Roman" w:cs="Times New Roman"/>
          <w:color w:val="000000" w:themeColor="text1"/>
        </w:rPr>
        <w:t xml:space="preserve"> Nay</w:t>
      </w:r>
    </w:p>
    <w:p w14:paraId="58ED05D9" w14:textId="7F884B6C" w:rsidR="00096138" w:rsidRDefault="00096138" w:rsidP="001773A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Bales would motioned to amend section C subsection e to add a parenthesis of number 2 after the word two. Senator Hix seconded and the motion passed,</w:t>
      </w:r>
    </w:p>
    <w:p w14:paraId="111FAFFF" w14:textId="00F3C65A" w:rsidR="00096138" w:rsidRDefault="00096138" w:rsidP="001773AA">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Burns motioned to approve Article 3 of the constitution. Senator Coffey seconded and the motion passed</w:t>
      </w:r>
    </w:p>
    <w:p w14:paraId="46D8AD94" w14:textId="0E624BDB" w:rsidR="00096138" w:rsidRDefault="00096138" w:rsidP="00096138">
      <w:pPr>
        <w:pStyle w:val="ListParagraph"/>
        <w:numPr>
          <w:ilvl w:val="1"/>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Second reading of the Office Resolution </w:t>
      </w:r>
    </w:p>
    <w:p w14:paraId="6C04BBA4" w14:textId="6D8C101A" w:rsidR="00096138" w:rsidRDefault="004415BD" w:rsidP="00096138">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President Cannon</w:t>
      </w:r>
      <w:r w:rsidR="00096138">
        <w:rPr>
          <w:rFonts w:ascii="Times New Roman" w:hAnsi="Times New Roman" w:cs="Times New Roman"/>
          <w:color w:val="000000" w:themeColor="text1"/>
        </w:rPr>
        <w:t xml:space="preserve"> gave feedback on not comparing this office to CSI</w:t>
      </w:r>
    </w:p>
    <w:p w14:paraId="46E9A656" w14:textId="0B16C406" w:rsidR="00096138" w:rsidRDefault="00096138" w:rsidP="00096138">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Chairman Coates asked what’s the point of comparing this to other offices?</w:t>
      </w:r>
    </w:p>
    <w:p w14:paraId="036AE077" w14:textId="6A57D3FF" w:rsidR="00096138" w:rsidRDefault="00096138"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said it would be important to also include other students and organizations just like the other offices. Senator Burns said it shows how students would be involved and not just the administration.</w:t>
      </w:r>
    </w:p>
    <w:p w14:paraId="466CDBE4" w14:textId="6BA2A047" w:rsidR="00096138"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Omar said he doesn’t see what they are trying to convey when he reads it.</w:t>
      </w:r>
    </w:p>
    <w:p w14:paraId="60E83EDC" w14:textId="22992FA0"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Coates does not think it would lose anything if they didn’t include the comparison.</w:t>
      </w:r>
    </w:p>
    <w:p w14:paraId="69C4C5EB" w14:textId="53681B98"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Gilpin believes the comparison would be important as it shows how the incorporation of student organizations has been so successful for the offices so far</w:t>
      </w:r>
    </w:p>
    <w:p w14:paraId="65B36501" w14:textId="2CB5114A" w:rsidR="00110E80" w:rsidRDefault="00110E80" w:rsidP="00096138">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Boards offered to reword it rather than comparing them.</w:t>
      </w:r>
    </w:p>
    <w:p w14:paraId="396510D6" w14:textId="1539B7A0" w:rsidR="00110E80" w:rsidRDefault="00110E80" w:rsidP="00110E80">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Chairperson Renton motioned to say similar to other offices on campus rather than naming exact office. Senator Gilpin seconded. The motion passed and was carried. </w:t>
      </w:r>
    </w:p>
    <w:p w14:paraId="62462E4B" w14:textId="66B77FC4" w:rsidR="00110E80" w:rsidRDefault="00110E80" w:rsidP="00110E80">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Coates asked if the official name was Org Chart?</w:t>
      </w:r>
    </w:p>
    <w:p w14:paraId="28AD7897" w14:textId="5A487E79" w:rsidR="00110E80" w:rsidRDefault="00110E80" w:rsidP="00110E80">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was uncertain</w:t>
      </w:r>
    </w:p>
    <w:p w14:paraId="2A28BF2D" w14:textId="1CEC374C" w:rsidR="00110E80" w:rsidRDefault="00110E80" w:rsidP="00110E80">
      <w:pPr>
        <w:pStyle w:val="ListParagraph"/>
        <w:numPr>
          <w:ilvl w:val="3"/>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Sarah Aikman confirmed the official name</w:t>
      </w:r>
    </w:p>
    <w:p w14:paraId="2D121349" w14:textId="6FB0D518" w:rsidR="00110E80" w:rsidRDefault="00110E80" w:rsidP="00110E80">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Gilpin motioned to change the shorthand name to the official title. Chairperson Renton seconded. The motion passed and was carried.</w:t>
      </w:r>
    </w:p>
    <w:p w14:paraId="6DEBF98B" w14:textId="4D3A2A34" w:rsidR="00110E80" w:rsidRDefault="00110E80" w:rsidP="00110E80">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Gilpin motioned to fix the grammatical errors in the very last whereas to get omit the unnecessary “the.” </w:t>
      </w:r>
    </w:p>
    <w:p w14:paraId="4B71F903" w14:textId="199EAAA0" w:rsidR="00110E80" w:rsidRPr="004A7142" w:rsidRDefault="00110E80" w:rsidP="00110E80">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motioned to pass the Resolution with the amendments. Senator Gilpin seconded. The motion passed and was carried.</w:t>
      </w:r>
    </w:p>
    <w:p w14:paraId="0C9245D3" w14:textId="00782A9F" w:rsidR="00A3779F"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Liaison Reports</w:t>
      </w:r>
    </w:p>
    <w:p w14:paraId="6859C3EB" w14:textId="1D755860" w:rsidR="00A3779F" w:rsidRPr="004A7142" w:rsidRDefault="00A3779F"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report</w:t>
      </w:r>
    </w:p>
    <w:p w14:paraId="75B8721B" w14:textId="77777777" w:rsidR="00A3779F"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lastRenderedPageBreak/>
        <w:t xml:space="preserve">Executive Board Reports </w:t>
      </w:r>
    </w:p>
    <w:p w14:paraId="71BB8A90" w14:textId="3543F60D" w:rsidR="3BE3B8A7" w:rsidRPr="004A7142" w:rsidRDefault="3BE3B8A7"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Secretary of Public Relations </w:t>
      </w:r>
    </w:p>
    <w:p w14:paraId="0B431D74" w14:textId="5B92E1A7" w:rsidR="000046A5" w:rsidRDefault="00BC4863" w:rsidP="00BC4863">
      <w:pPr>
        <w:pStyle w:val="ListParagraph"/>
        <w:numPr>
          <w:ilvl w:val="2"/>
          <w:numId w:val="14"/>
        </w:numPr>
        <w:spacing w:line="48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TikT</w:t>
      </w:r>
      <w:r w:rsidRPr="00BC4863">
        <w:rPr>
          <w:rFonts w:ascii="Times New Roman" w:hAnsi="Times New Roman" w:cs="Times New Roman"/>
          <w:color w:val="000000" w:themeColor="text1"/>
        </w:rPr>
        <w:t>ok</w:t>
      </w:r>
      <w:proofErr w:type="spellEnd"/>
      <w:r w:rsidRPr="00BC4863">
        <w:rPr>
          <w:rFonts w:ascii="Times New Roman" w:hAnsi="Times New Roman" w:cs="Times New Roman"/>
          <w:color w:val="000000" w:themeColor="text1"/>
        </w:rPr>
        <w:t xml:space="preserve"> is in the works. However, we need to come up with ideas for the </w:t>
      </w:r>
      <w:proofErr w:type="spellStart"/>
      <w:r w:rsidRPr="00BC4863">
        <w:rPr>
          <w:rFonts w:ascii="Times New Roman" w:hAnsi="Times New Roman" w:cs="Times New Roman"/>
          <w:color w:val="000000" w:themeColor="text1"/>
        </w:rPr>
        <w:t>TikTok</w:t>
      </w:r>
      <w:proofErr w:type="spellEnd"/>
    </w:p>
    <w:p w14:paraId="2CE7A454" w14:textId="70E8A21C" w:rsidR="00BC4863" w:rsidRDefault="00BC4863" w:rsidP="00BC4863">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If you need her to post anything, please DM or text her directly.</w:t>
      </w:r>
    </w:p>
    <w:p w14:paraId="7103C4E0" w14:textId="397A4DE7" w:rsidR="00BC4863" w:rsidRPr="00BC4863" w:rsidRDefault="00BC4863" w:rsidP="00BC4863">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Burns asked if we are allowed to send in anything even if it’s not related to SGA. The answer is yes.</w:t>
      </w:r>
    </w:p>
    <w:p w14:paraId="0DE9ECCF" w14:textId="7D9E2BC2" w:rsidR="00F319EC"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Secretary of Student Involvement</w:t>
      </w:r>
    </w:p>
    <w:p w14:paraId="3801A0F8" w14:textId="3DFB62E5" w:rsidR="000046A5" w:rsidRPr="004A7142" w:rsidRDefault="000046A5"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65E24F30" w14:textId="77777777" w:rsidR="00F319EC"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Secretary of Administration </w:t>
      </w:r>
    </w:p>
    <w:p w14:paraId="40EB4EA6" w14:textId="240B59E8" w:rsidR="00D8495B" w:rsidRPr="004A7142" w:rsidRDefault="003A1F1D"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Book grant committee</w:t>
      </w:r>
      <w:r w:rsidR="006B0160" w:rsidRPr="004A7142">
        <w:rPr>
          <w:rFonts w:ascii="Times New Roman" w:hAnsi="Times New Roman" w:cs="Times New Roman"/>
          <w:color w:val="000000" w:themeColor="text1"/>
        </w:rPr>
        <w:t>:</w:t>
      </w:r>
    </w:p>
    <w:p w14:paraId="3FA4AA71" w14:textId="19850199" w:rsidR="003A1F1D" w:rsidRPr="004A7142" w:rsidRDefault="003A1F1D" w:rsidP="004A7142">
      <w:pPr>
        <w:pStyle w:val="ListParagraph"/>
        <w:numPr>
          <w:ilvl w:val="3"/>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Senator Simpson, Senator Stokes, and Vice President Myers </w:t>
      </w:r>
    </w:p>
    <w:p w14:paraId="769CF502" w14:textId="2AE8F1B5" w:rsidR="00A3779F"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Vice President </w:t>
      </w:r>
    </w:p>
    <w:p w14:paraId="458D853F" w14:textId="73DDB781" w:rsidR="00854CCF" w:rsidRPr="004A7142" w:rsidRDefault="000046A5"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28A943EC" w14:textId="77777777" w:rsidR="00A3779F"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President </w:t>
      </w:r>
    </w:p>
    <w:p w14:paraId="469E175B" w14:textId="7170A5C3" w:rsidR="006B0160" w:rsidRPr="00BC4863" w:rsidRDefault="00BC4863" w:rsidP="00BC4863">
      <w:pPr>
        <w:pStyle w:val="ListParagraph"/>
        <w:numPr>
          <w:ilvl w:val="2"/>
          <w:numId w:val="14"/>
        </w:numPr>
        <w:spacing w:after="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Please rest and have a great break!</w:t>
      </w:r>
    </w:p>
    <w:p w14:paraId="09940ED9" w14:textId="2F6B8C34" w:rsidR="00BC4863" w:rsidRDefault="00BC4863" w:rsidP="00BC4863">
      <w:pPr>
        <w:pStyle w:val="ListParagraph"/>
        <w:numPr>
          <w:ilvl w:val="2"/>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continue to recruit for SGA to stay at quorum and represent our students</w:t>
      </w:r>
    </w:p>
    <w:p w14:paraId="4BEE73C4" w14:textId="499107D6" w:rsidR="00BC4863" w:rsidRDefault="00BC4863" w:rsidP="00BC4863">
      <w:pPr>
        <w:pStyle w:val="ListParagraph"/>
        <w:numPr>
          <w:ilvl w:val="2"/>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you are not returning, please let her know to update the roster</w:t>
      </w:r>
    </w:p>
    <w:p w14:paraId="5BE676F4" w14:textId="649D8053" w:rsidR="00BC4863" w:rsidRPr="004A7142" w:rsidRDefault="00BC4863" w:rsidP="00BC4863">
      <w:pPr>
        <w:pStyle w:val="ListParagraph"/>
        <w:numPr>
          <w:ilvl w:val="2"/>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There will be an email sent out by Friday with the Bylaws, Constitution, and Robert’s rule of Order</w:t>
      </w:r>
    </w:p>
    <w:p w14:paraId="61984308" w14:textId="4328C79E" w:rsidR="006B0160" w:rsidRDefault="00BC4863"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She will delegate the senators soon or by Friday at the latest </w:t>
      </w:r>
    </w:p>
    <w:p w14:paraId="0E7ED6A9" w14:textId="20D29CF3" w:rsidR="00BC4863" w:rsidRDefault="00BC4863"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let her know by today if you would like to change your current committee</w:t>
      </w:r>
    </w:p>
    <w:p w14:paraId="4ADBDAC3" w14:textId="46BBF283" w:rsidR="00BC4863" w:rsidRDefault="00BC4863"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She asked who hasn’t been added to the GroupMe and Email yet and will add them soon</w:t>
      </w:r>
    </w:p>
    <w:p w14:paraId="5EC0F72F" w14:textId="61297FC7" w:rsidR="00BC4863" w:rsidRDefault="00BC4863"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Updates from the First Year Student Success Hub</w:t>
      </w:r>
    </w:p>
    <w:p w14:paraId="1017DB20" w14:textId="76A7C631" w:rsidR="00BC4863" w:rsidRDefault="00BC4863" w:rsidP="00BC4863">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Looking for bilingual people</w:t>
      </w:r>
    </w:p>
    <w:p w14:paraId="1D6B2F14" w14:textId="7CAC4FFB" w:rsidR="00BC4863" w:rsidRDefault="00BC4863" w:rsidP="00BC4863">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They are looking for diversity, so she will be sending out the application to people she knows to get more diversity</w:t>
      </w:r>
    </w:p>
    <w:p w14:paraId="79853B54" w14:textId="1E5EDC69" w:rsidR="00BC4863" w:rsidRDefault="00BC4863" w:rsidP="00BC4863">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They are working on a first-year seminar which will be initiated down the line</w:t>
      </w:r>
    </w:p>
    <w:p w14:paraId="317D5B0F" w14:textId="47C57EA3" w:rsidR="00BC4863" w:rsidRDefault="00BC4863" w:rsidP="00BC4863">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come to the game on December 8 and wear your business casual outfits</w:t>
      </w:r>
    </w:p>
    <w:p w14:paraId="7E9817FD" w14:textId="3C075959" w:rsidR="00BC4863" w:rsidRDefault="00BC4863" w:rsidP="00BC4863">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Stokes will be leading chants </w:t>
      </w:r>
    </w:p>
    <w:p w14:paraId="00FB72D1" w14:textId="65B6F44F" w:rsidR="00BC4863" w:rsidRDefault="00BC4863" w:rsidP="00BC4863">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She will be sending out an application to see who would like to attend the Rally for Higher Ed </w:t>
      </w:r>
    </w:p>
    <w:p w14:paraId="36C76720" w14:textId="35F3EE52" w:rsidR="00BC4863" w:rsidRDefault="00BC4863" w:rsidP="00BC4863">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She asked if anyone had constructive criticism for her to work on </w:t>
      </w:r>
    </w:p>
    <w:p w14:paraId="6A0AA1F1" w14:textId="4AEB0BF8" w:rsidR="005A54FA" w:rsidRDefault="005A54FA" w:rsidP="005A54FA">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Burns asked to push the suggestion form better to allow the student body to have a better input </w:t>
      </w:r>
    </w:p>
    <w:p w14:paraId="3636F898" w14:textId="7EF75378" w:rsidR="005A54FA" w:rsidRDefault="005A54FA" w:rsidP="005A54FA">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Chairperson Renton recommended using a </w:t>
      </w:r>
      <w:proofErr w:type="spellStart"/>
      <w:r>
        <w:rPr>
          <w:rFonts w:ascii="Times New Roman" w:eastAsia="Times New Roman" w:hAnsi="Times New Roman" w:cs="Times New Roman"/>
          <w:color w:val="000000" w:themeColor="text1"/>
        </w:rPr>
        <w:t>Linktree</w:t>
      </w:r>
      <w:proofErr w:type="spellEnd"/>
      <w:r>
        <w:rPr>
          <w:rFonts w:ascii="Times New Roman" w:eastAsia="Times New Roman" w:hAnsi="Times New Roman" w:cs="Times New Roman"/>
          <w:color w:val="000000" w:themeColor="text1"/>
        </w:rPr>
        <w:t xml:space="preserve"> in the SGA bios</w:t>
      </w:r>
    </w:p>
    <w:p w14:paraId="5DC67256" w14:textId="258A4DB1" w:rsidR="005A54FA" w:rsidRDefault="005A54FA" w:rsidP="005A54FA">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Chairman Coates asked for a physical suggestion box outside of the SGA office</w:t>
      </w:r>
    </w:p>
    <w:p w14:paraId="45D350F9" w14:textId="24961BD9" w:rsidR="005A54FA" w:rsidRPr="004A7142" w:rsidRDefault="005A54FA" w:rsidP="005A54FA">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She asked The Northerner if it was okay to put the link of The Northerner in our </w:t>
      </w:r>
      <w:proofErr w:type="spellStart"/>
      <w:r>
        <w:rPr>
          <w:rFonts w:ascii="Times New Roman" w:eastAsia="Times New Roman" w:hAnsi="Times New Roman" w:cs="Times New Roman"/>
          <w:color w:val="000000" w:themeColor="text1"/>
        </w:rPr>
        <w:t>Linktree</w:t>
      </w:r>
      <w:proofErr w:type="spellEnd"/>
      <w:r>
        <w:rPr>
          <w:rFonts w:ascii="Times New Roman" w:eastAsia="Times New Roman" w:hAnsi="Times New Roman" w:cs="Times New Roman"/>
          <w:color w:val="000000" w:themeColor="text1"/>
        </w:rPr>
        <w:t xml:space="preserve"> once it is set up</w:t>
      </w:r>
    </w:p>
    <w:p w14:paraId="3A1D4330" w14:textId="77777777" w:rsidR="00F319EC"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Committee Reports</w:t>
      </w:r>
    </w:p>
    <w:p w14:paraId="7C499D9C" w14:textId="77777777" w:rsidR="000046A5" w:rsidRPr="004A7142" w:rsidRDefault="00DD6E38"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Student Advocacy </w:t>
      </w:r>
    </w:p>
    <w:p w14:paraId="143F6891" w14:textId="73466585" w:rsidR="00DD6E38" w:rsidRPr="007941BA" w:rsidRDefault="007941BA" w:rsidP="004A7142">
      <w:pPr>
        <w:pStyle w:val="ListParagraph"/>
        <w:numPr>
          <w:ilvl w:val="2"/>
          <w:numId w:val="14"/>
        </w:numPr>
        <w:spacing w:line="48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Have a great weekend!</w:t>
      </w:r>
    </w:p>
    <w:p w14:paraId="6EB19DF1" w14:textId="2C8DEB81" w:rsidR="007941BA" w:rsidRPr="004A7142" w:rsidRDefault="007941BA" w:rsidP="004A7142">
      <w:pPr>
        <w:pStyle w:val="ListParagraph"/>
        <w:numPr>
          <w:ilvl w:val="2"/>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will have their first meeting at 5:30pm in SU 105</w:t>
      </w:r>
    </w:p>
    <w:p w14:paraId="2E740A97" w14:textId="77777777" w:rsidR="006B0160" w:rsidRPr="004A7142" w:rsidRDefault="00DD6E38"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Academic Excellence</w:t>
      </w:r>
    </w:p>
    <w:p w14:paraId="08DF16B2" w14:textId="66CEAC14" w:rsidR="006B0160" w:rsidRPr="007941BA" w:rsidRDefault="007941B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You will be hearing from him soon to figure out when to meet next semester</w:t>
      </w:r>
    </w:p>
    <w:p w14:paraId="21AC6F8E" w14:textId="352466DF" w:rsidR="007941BA" w:rsidRPr="004A7142" w:rsidRDefault="007941B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few things on the radar is to sit in on a few classes, having an evaluation after exams, and having an evaluation for advisors as well.</w:t>
      </w:r>
    </w:p>
    <w:p w14:paraId="4B8E0384" w14:textId="77777777" w:rsidR="004A7142" w:rsidRPr="004A7142" w:rsidRDefault="006B0160" w:rsidP="004A7142">
      <w:pPr>
        <w:pStyle w:val="ListParagraph"/>
        <w:numPr>
          <w:ilvl w:val="0"/>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University Improvements</w:t>
      </w:r>
    </w:p>
    <w:p w14:paraId="5D0071F8" w14:textId="327EB87B" w:rsidR="009D7489" w:rsidRDefault="007941BA"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Thanked everyone for passing their first resolution </w:t>
      </w:r>
    </w:p>
    <w:p w14:paraId="4278211F" w14:textId="09CA1DDD" w:rsidR="007941BA" w:rsidRDefault="007941BA"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They are excited for the committee moving forward</w:t>
      </w:r>
    </w:p>
    <w:p w14:paraId="29E86D0C" w14:textId="5F3B704D" w:rsidR="007941BA" w:rsidRDefault="007941BA"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They talked about parking issues with Dr. Howard which is confidential for now </w:t>
      </w:r>
    </w:p>
    <w:p w14:paraId="06501816" w14:textId="3464A3C6" w:rsidR="007941BA" w:rsidRDefault="007941BA"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Thanked everyone for a great Safety Walk </w:t>
      </w:r>
    </w:p>
    <w:p w14:paraId="13EBB8CD" w14:textId="2208C68C" w:rsidR="007941BA" w:rsidRDefault="007941BA"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They bought a pin their </w:t>
      </w:r>
      <w:r w:rsidR="0090494E">
        <w:rPr>
          <w:rFonts w:ascii="Times New Roman" w:eastAsia="Times New Roman" w:hAnsi="Times New Roman" w:cs="Times New Roman"/>
          <w:color w:val="000000" w:themeColor="text1"/>
        </w:rPr>
        <w:t>first-time</w:t>
      </w:r>
      <w:r>
        <w:rPr>
          <w:rFonts w:ascii="Times New Roman" w:eastAsia="Times New Roman" w:hAnsi="Times New Roman" w:cs="Times New Roman"/>
          <w:color w:val="000000" w:themeColor="text1"/>
        </w:rPr>
        <w:t xml:space="preserve"> joining SGA and will be passing down the pin to Senator Terrell due to becoming the next Chairman of University Improvements </w:t>
      </w:r>
    </w:p>
    <w:p w14:paraId="406F26FE" w14:textId="514FE47A" w:rsidR="0090494E" w:rsidRDefault="0090494E"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Terrell introduced himself as a freshman and political science major with other involvement outside of SGA. He really wants to be there to support his other committee members and develop as a leader. </w:t>
      </w:r>
    </w:p>
    <w:p w14:paraId="00FD0A65" w14:textId="4C041F27" w:rsidR="0090494E" w:rsidRDefault="004415BD"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 Cannon</w:t>
      </w:r>
      <w:r w:rsidR="0090494E">
        <w:rPr>
          <w:rFonts w:ascii="Times New Roman" w:eastAsia="Times New Roman" w:hAnsi="Times New Roman" w:cs="Times New Roman"/>
          <w:color w:val="000000" w:themeColor="text1"/>
        </w:rPr>
        <w:t xml:space="preserve"> opened the floor for a discussion</w:t>
      </w:r>
    </w:p>
    <w:p w14:paraId="3AC4FF35" w14:textId="3AC75BF8" w:rsidR="0090494E" w:rsidRDefault="0090494E" w:rsidP="0090494E">
      <w:pPr>
        <w:pStyle w:val="ListParagraph"/>
        <w:numPr>
          <w:ilvl w:val="2"/>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Boards said he already had great ideas since their first office hours together</w:t>
      </w:r>
    </w:p>
    <w:p w14:paraId="0D1FFE2E" w14:textId="2491EC1B" w:rsidR="0090494E" w:rsidRDefault="0090494E" w:rsidP="0090494E">
      <w:pPr>
        <w:pStyle w:val="ListParagraph"/>
        <w:numPr>
          <w:ilvl w:val="2"/>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Simpson said in high school they won a position together and he sees how passionate Senator Terrell is for each position</w:t>
      </w:r>
    </w:p>
    <w:p w14:paraId="0D1B96A3" w14:textId="12156424" w:rsidR="0090494E" w:rsidRDefault="0090494E" w:rsidP="0090494E">
      <w:pPr>
        <w:pStyle w:val="ListParagraph"/>
        <w:numPr>
          <w:ilvl w:val="2"/>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Stokes enjoys his time and how open Senator Terrell is during SGA</w:t>
      </w:r>
    </w:p>
    <w:p w14:paraId="59AF7A7E" w14:textId="7E21ED79" w:rsidR="0090494E" w:rsidRPr="004A7142" w:rsidRDefault="0090494E" w:rsidP="0090494E">
      <w:pPr>
        <w:pStyle w:val="ListParagraph"/>
        <w:numPr>
          <w:ilvl w:val="2"/>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Abraham motioned to approve Senator Terrell as the new University </w:t>
      </w:r>
      <w:r w:rsidR="00670D45">
        <w:rPr>
          <w:rFonts w:ascii="Times New Roman" w:eastAsia="Times New Roman" w:hAnsi="Times New Roman" w:cs="Times New Roman"/>
          <w:color w:val="000000" w:themeColor="text1"/>
        </w:rPr>
        <w:t>Improvements Chairman. Senator Burns seconded. The motion passed and was carried. Chief Deputy Prince swore in Senator Terrell as the new University Improvements Chairman.</w:t>
      </w:r>
    </w:p>
    <w:p w14:paraId="33C8A452" w14:textId="77777777" w:rsidR="00F319EC"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Ex-Officio Reports</w:t>
      </w:r>
    </w:p>
    <w:p w14:paraId="75B86511" w14:textId="77777777" w:rsidR="004A7142" w:rsidRPr="004A7142" w:rsidRDefault="00E6202A"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Chief Justice</w:t>
      </w:r>
    </w:p>
    <w:p w14:paraId="56983E4C" w14:textId="051F54D9" w:rsidR="004A7142" w:rsidRPr="004A7142" w:rsidRDefault="00593600"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No report</w:t>
      </w:r>
    </w:p>
    <w:p w14:paraId="733A7948" w14:textId="299AC83F" w:rsidR="007F6150" w:rsidRPr="004A7142" w:rsidRDefault="004A7142" w:rsidP="004A7142">
      <w:pPr>
        <w:pStyle w:val="ListParagraph"/>
        <w:numPr>
          <w:ilvl w:val="0"/>
          <w:numId w:val="18"/>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007F6150" w:rsidRPr="004A7142">
        <w:rPr>
          <w:rFonts w:ascii="Times New Roman" w:eastAsia="Times New Roman" w:hAnsi="Times New Roman" w:cs="Times New Roman"/>
          <w:color w:val="000000" w:themeColor="text1"/>
        </w:rPr>
        <w:t>Chief of Staff</w:t>
      </w:r>
    </w:p>
    <w:p w14:paraId="08EDE613" w14:textId="16DA6A23" w:rsidR="007F6150" w:rsidRPr="004A7142" w:rsidRDefault="00593600"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Later this week, he will be posting a video on Robert’s Rule of Order</w:t>
      </w:r>
    </w:p>
    <w:p w14:paraId="65C855FB" w14:textId="642737BE" w:rsid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Advisors Reports</w:t>
      </w:r>
    </w:p>
    <w:p w14:paraId="4F9271FA" w14:textId="7CF1C8B3" w:rsidR="00593600" w:rsidRDefault="00593600" w:rsidP="00593600">
      <w:pPr>
        <w:pStyle w:val="ListParagraph"/>
        <w:numPr>
          <w:ilvl w:val="1"/>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Sarah sent out an email to the body to be in a focus group about peer mentors </w:t>
      </w:r>
    </w:p>
    <w:p w14:paraId="62AD7EC0" w14:textId="739BAA55"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w:t>
      </w:r>
      <w:proofErr w:type="spellStart"/>
      <w:r>
        <w:rPr>
          <w:rFonts w:ascii="Times New Roman" w:eastAsia="Times New Roman" w:hAnsi="Times New Roman" w:cs="Times New Roman"/>
          <w:color w:val="000000" w:themeColor="text1"/>
        </w:rPr>
        <w:t>Balcaitis</w:t>
      </w:r>
      <w:proofErr w:type="spellEnd"/>
      <w:r>
        <w:rPr>
          <w:rFonts w:ascii="Times New Roman" w:eastAsia="Times New Roman" w:hAnsi="Times New Roman" w:cs="Times New Roman"/>
          <w:color w:val="000000" w:themeColor="text1"/>
        </w:rPr>
        <w:t xml:space="preserve"> is interested for Friday all day</w:t>
      </w:r>
    </w:p>
    <w:p w14:paraId="35E268CA" w14:textId="1DA008D8"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Bales said Thursday at noon</w:t>
      </w:r>
    </w:p>
    <w:p w14:paraId="1F8002CA" w14:textId="67CE038F"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Burns can do Friday from 1pm-3:30pm or Thursday from 9am-10am</w:t>
      </w:r>
    </w:p>
    <w:p w14:paraId="656B75DD" w14:textId="0FDC7D54"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Cabrera can do anytime on Friday</w:t>
      </w:r>
    </w:p>
    <w:p w14:paraId="18C0BB3C" w14:textId="5A468EC8"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Coffey can do anytime on Friday</w:t>
      </w:r>
    </w:p>
    <w:p w14:paraId="5FE06CEA" w14:textId="01878CD0"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Davis can do anytime on Thursday</w:t>
      </w:r>
    </w:p>
    <w:p w14:paraId="4831B39F" w14:textId="06B0308A"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Gilpin can do anytime between 8am-12pm</w:t>
      </w:r>
    </w:p>
    <w:p w14:paraId="170225FD" w14:textId="21FC1F5C" w:rsidR="00593600" w:rsidRDefault="00593600" w:rsidP="00593600">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Stokes can do Friday at 1pm</w:t>
      </w:r>
    </w:p>
    <w:p w14:paraId="604BDDA4" w14:textId="16145D07" w:rsidR="00E417EA" w:rsidRDefault="00E417EA" w:rsidP="00E417EA">
      <w:pPr>
        <w:pStyle w:val="ListParagraph"/>
        <w:numPr>
          <w:ilvl w:val="1"/>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Dr. Slaughter wants us to bring our unofficial transcripts to the first SGA meeting</w:t>
      </w:r>
    </w:p>
    <w:p w14:paraId="33FFCCDA" w14:textId="0C104847" w:rsidR="00E417EA" w:rsidRPr="004A7142" w:rsidRDefault="00E417EA" w:rsidP="00E417EA">
      <w:pPr>
        <w:pStyle w:val="ListParagraph"/>
        <w:numPr>
          <w:ilvl w:val="1"/>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Also, he said to please take time to focus on yourself </w:t>
      </w:r>
    </w:p>
    <w:p w14:paraId="14ACD5C9" w14:textId="542680C7" w:rsidR="3F286909"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Old Business</w:t>
      </w:r>
    </w:p>
    <w:p w14:paraId="3A1E6843" w14:textId="33520B35" w:rsidR="007F6150" w:rsidRPr="004A7142" w:rsidRDefault="007F6150"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old business</w:t>
      </w:r>
    </w:p>
    <w:p w14:paraId="4E5F4AFE" w14:textId="77777777" w:rsidR="00A3779F"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New Business</w:t>
      </w:r>
    </w:p>
    <w:p w14:paraId="7035FDBD" w14:textId="0A994DCB" w:rsidR="00D00AA8" w:rsidRPr="004A7142" w:rsidRDefault="000046A5"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new business</w:t>
      </w:r>
    </w:p>
    <w:p w14:paraId="3E1D263D" w14:textId="7FF4E2FE" w:rsidR="00A3779F" w:rsidRPr="004A7142" w:rsidRDefault="7AD2FB4A"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Announcements</w:t>
      </w:r>
    </w:p>
    <w:p w14:paraId="3B8AD121" w14:textId="533D7F21" w:rsidR="004A7142" w:rsidRDefault="00812334" w:rsidP="004A7142">
      <w:pPr>
        <w:pStyle w:val="ListParagraph"/>
        <w:numPr>
          <w:ilvl w:val="1"/>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Secretary Duncan wanted to let everyone know there is an AmeriCorps position open for food insecurity and literacy. If you are interested, please let her know. It is a nice job, with good pay, and only 20 hours or so</w:t>
      </w:r>
    </w:p>
    <w:p w14:paraId="7942EB01" w14:textId="2F25DB82" w:rsidR="00812334" w:rsidRDefault="00812334" w:rsidP="004A7142">
      <w:pPr>
        <w:pStyle w:val="ListParagraph"/>
        <w:numPr>
          <w:ilvl w:val="1"/>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Chairman Terrell said Senator Burn is still the vice chair woman </w:t>
      </w:r>
    </w:p>
    <w:p w14:paraId="608A27CD" w14:textId="1A076C71" w:rsidR="00812334" w:rsidRDefault="00812334" w:rsidP="004A7142">
      <w:pPr>
        <w:pStyle w:val="ListParagraph"/>
        <w:numPr>
          <w:ilvl w:val="1"/>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Gilpin thanked everyone for being in SGA and wants people to attend the FSLC party on Friday</w:t>
      </w:r>
    </w:p>
    <w:p w14:paraId="2442F70A" w14:textId="1F6D7A17" w:rsidR="00812334" w:rsidRDefault="00812334" w:rsidP="004A7142">
      <w:pPr>
        <w:pStyle w:val="ListParagraph"/>
        <w:numPr>
          <w:ilvl w:val="1"/>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Stokes informed us that Senator Hix will be leaving SGA after this semester </w:t>
      </w:r>
    </w:p>
    <w:p w14:paraId="45F1847E" w14:textId="65CDA15F" w:rsidR="00812334" w:rsidRPr="004A7142" w:rsidRDefault="00812334" w:rsidP="004A7142">
      <w:pPr>
        <w:pStyle w:val="ListParagraph"/>
        <w:numPr>
          <w:ilvl w:val="1"/>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Tonight, NPHC is hosting a study session SU 108 and 109</w:t>
      </w:r>
    </w:p>
    <w:p w14:paraId="2C980142" w14:textId="77777777" w:rsidR="00A3779F"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Adjournment</w:t>
      </w:r>
    </w:p>
    <w:p w14:paraId="2593EA03" w14:textId="1644857F"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lastRenderedPageBreak/>
        <w:t xml:space="preserve">Senator </w:t>
      </w:r>
      <w:r w:rsidR="00812334">
        <w:rPr>
          <w:rFonts w:ascii="Times New Roman" w:eastAsia="Times New Roman" w:hAnsi="Times New Roman" w:cs="Times New Roman"/>
          <w:color w:val="000000" w:themeColor="text1"/>
        </w:rPr>
        <w:t>Rento</w:t>
      </w:r>
      <w:r w:rsidR="004415BD">
        <w:rPr>
          <w:rFonts w:ascii="Times New Roman" w:eastAsia="Times New Roman" w:hAnsi="Times New Roman" w:cs="Times New Roman"/>
          <w:color w:val="000000" w:themeColor="text1"/>
        </w:rPr>
        <w:t>n</w:t>
      </w:r>
      <w:bookmarkStart w:id="0" w:name="_GoBack"/>
      <w:bookmarkEnd w:id="0"/>
      <w:r w:rsidRPr="004A7142">
        <w:rPr>
          <w:rFonts w:ascii="Times New Roman" w:eastAsia="Times New Roman" w:hAnsi="Times New Roman" w:cs="Times New Roman"/>
          <w:color w:val="000000" w:themeColor="text1"/>
        </w:rPr>
        <w:t xml:space="preserve"> motioned to adjourn and senator </w:t>
      </w:r>
      <w:r w:rsidR="00812334">
        <w:rPr>
          <w:rFonts w:ascii="Times New Roman" w:eastAsia="Times New Roman" w:hAnsi="Times New Roman" w:cs="Times New Roman"/>
          <w:color w:val="000000" w:themeColor="text1"/>
        </w:rPr>
        <w:t>Stokes</w:t>
      </w:r>
      <w:r w:rsidRPr="004A7142">
        <w:rPr>
          <w:rFonts w:ascii="Times New Roman" w:eastAsia="Times New Roman" w:hAnsi="Times New Roman" w:cs="Times New Roman"/>
          <w:color w:val="000000" w:themeColor="text1"/>
        </w:rPr>
        <w:t xml:space="preserve"> seconded so the meeting adjourned at 5:</w:t>
      </w:r>
      <w:r w:rsidR="00812334">
        <w:rPr>
          <w:rFonts w:ascii="Times New Roman" w:eastAsia="Times New Roman" w:hAnsi="Times New Roman" w:cs="Times New Roman"/>
          <w:color w:val="000000" w:themeColor="text1"/>
        </w:rPr>
        <w:t>11</w:t>
      </w:r>
      <w:r w:rsidRPr="004A7142">
        <w:rPr>
          <w:rFonts w:ascii="Times New Roman" w:eastAsia="Times New Roman" w:hAnsi="Times New Roman" w:cs="Times New Roman"/>
          <w:color w:val="000000" w:themeColor="text1"/>
        </w:rPr>
        <w:t>pm.</w:t>
      </w:r>
    </w:p>
    <w:p w14:paraId="2C768BF1" w14:textId="0BD92E8B" w:rsidR="151E6658" w:rsidRPr="004A7142" w:rsidRDefault="151E6658" w:rsidP="004A7142">
      <w:pPr>
        <w:spacing w:line="480" w:lineRule="auto"/>
        <w:rPr>
          <w:rFonts w:ascii="Times New Roman" w:eastAsia="Times New Roman" w:hAnsi="Times New Roman" w:cs="Times New Roman"/>
          <w:color w:val="000000" w:themeColor="text1"/>
        </w:rPr>
      </w:pPr>
    </w:p>
    <w:sectPr w:rsidR="151E6658" w:rsidRPr="004A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7E"/>
    <w:multiLevelType w:val="hybridMultilevel"/>
    <w:tmpl w:val="57B4EB4E"/>
    <w:lvl w:ilvl="0" w:tplc="96BAF1F0">
      <w:start w:val="1"/>
      <w:numFmt w:val="bullet"/>
      <w:lvlText w:val=""/>
      <w:lvlJc w:val="left"/>
      <w:pPr>
        <w:ind w:left="720" w:hanging="360"/>
      </w:pPr>
      <w:rPr>
        <w:rFonts w:ascii="Symbol" w:hAnsi="Symbol" w:hint="default"/>
      </w:rPr>
    </w:lvl>
    <w:lvl w:ilvl="1" w:tplc="1B0C10E2">
      <w:start w:val="1"/>
      <w:numFmt w:val="bullet"/>
      <w:lvlText w:val="o"/>
      <w:lvlJc w:val="left"/>
      <w:pPr>
        <w:ind w:left="1440" w:hanging="360"/>
      </w:pPr>
      <w:rPr>
        <w:rFonts w:ascii="Courier New" w:hAnsi="Courier New" w:hint="default"/>
      </w:rPr>
    </w:lvl>
    <w:lvl w:ilvl="2" w:tplc="12EEB208">
      <w:start w:val="1"/>
      <w:numFmt w:val="bullet"/>
      <w:lvlText w:val=""/>
      <w:lvlJc w:val="left"/>
      <w:pPr>
        <w:ind w:left="2160" w:hanging="360"/>
      </w:pPr>
      <w:rPr>
        <w:rFonts w:ascii="Wingdings" w:hAnsi="Wingdings" w:hint="default"/>
      </w:rPr>
    </w:lvl>
    <w:lvl w:ilvl="3" w:tplc="8266288A">
      <w:start w:val="1"/>
      <w:numFmt w:val="bullet"/>
      <w:lvlText w:val=""/>
      <w:lvlJc w:val="left"/>
      <w:pPr>
        <w:ind w:left="2880" w:hanging="360"/>
      </w:pPr>
      <w:rPr>
        <w:rFonts w:ascii="Symbol" w:hAnsi="Symbol" w:hint="default"/>
      </w:rPr>
    </w:lvl>
    <w:lvl w:ilvl="4" w:tplc="7EB8E99A">
      <w:start w:val="1"/>
      <w:numFmt w:val="bullet"/>
      <w:lvlText w:val="o"/>
      <w:lvlJc w:val="left"/>
      <w:pPr>
        <w:ind w:left="3600" w:hanging="360"/>
      </w:pPr>
      <w:rPr>
        <w:rFonts w:ascii="Courier New" w:hAnsi="Courier New" w:hint="default"/>
      </w:rPr>
    </w:lvl>
    <w:lvl w:ilvl="5" w:tplc="3B440B66">
      <w:start w:val="1"/>
      <w:numFmt w:val="bullet"/>
      <w:lvlText w:val=""/>
      <w:lvlJc w:val="left"/>
      <w:pPr>
        <w:ind w:left="4320" w:hanging="360"/>
      </w:pPr>
      <w:rPr>
        <w:rFonts w:ascii="Wingdings" w:hAnsi="Wingdings" w:hint="default"/>
      </w:rPr>
    </w:lvl>
    <w:lvl w:ilvl="6" w:tplc="A25AFD9E">
      <w:start w:val="1"/>
      <w:numFmt w:val="bullet"/>
      <w:lvlText w:val=""/>
      <w:lvlJc w:val="left"/>
      <w:pPr>
        <w:ind w:left="5040" w:hanging="360"/>
      </w:pPr>
      <w:rPr>
        <w:rFonts w:ascii="Symbol" w:hAnsi="Symbol" w:hint="default"/>
      </w:rPr>
    </w:lvl>
    <w:lvl w:ilvl="7" w:tplc="25C419FA">
      <w:start w:val="1"/>
      <w:numFmt w:val="bullet"/>
      <w:lvlText w:val="o"/>
      <w:lvlJc w:val="left"/>
      <w:pPr>
        <w:ind w:left="5760" w:hanging="360"/>
      </w:pPr>
      <w:rPr>
        <w:rFonts w:ascii="Courier New" w:hAnsi="Courier New" w:hint="default"/>
      </w:rPr>
    </w:lvl>
    <w:lvl w:ilvl="8" w:tplc="DAAEEE5A">
      <w:start w:val="1"/>
      <w:numFmt w:val="bullet"/>
      <w:lvlText w:val=""/>
      <w:lvlJc w:val="left"/>
      <w:pPr>
        <w:ind w:left="6480" w:hanging="360"/>
      </w:pPr>
      <w:rPr>
        <w:rFonts w:ascii="Wingdings" w:hAnsi="Wingdings" w:hint="default"/>
      </w:rPr>
    </w:lvl>
  </w:abstractNum>
  <w:abstractNum w:abstractNumId="1" w15:restartNumberingAfterBreak="0">
    <w:nsid w:val="099706AB"/>
    <w:multiLevelType w:val="hybridMultilevel"/>
    <w:tmpl w:val="019873C6"/>
    <w:lvl w:ilvl="0" w:tplc="F37C606A">
      <w:start w:val="1"/>
      <w:numFmt w:val="bullet"/>
      <w:lvlText w:val=""/>
      <w:lvlJc w:val="left"/>
      <w:pPr>
        <w:ind w:left="720" w:hanging="360"/>
      </w:pPr>
      <w:rPr>
        <w:rFonts w:ascii="Symbol" w:hAnsi="Symbol" w:hint="default"/>
      </w:rPr>
    </w:lvl>
    <w:lvl w:ilvl="1" w:tplc="2B5E0DCA">
      <w:start w:val="1"/>
      <w:numFmt w:val="bullet"/>
      <w:lvlText w:val="o"/>
      <w:lvlJc w:val="left"/>
      <w:pPr>
        <w:ind w:left="1440" w:hanging="360"/>
      </w:pPr>
      <w:rPr>
        <w:rFonts w:ascii="Courier New" w:hAnsi="Courier New" w:hint="default"/>
      </w:rPr>
    </w:lvl>
    <w:lvl w:ilvl="2" w:tplc="5E3CB3E8">
      <w:start w:val="1"/>
      <w:numFmt w:val="bullet"/>
      <w:lvlText w:val=""/>
      <w:lvlJc w:val="left"/>
      <w:pPr>
        <w:ind w:left="2160" w:hanging="360"/>
      </w:pPr>
      <w:rPr>
        <w:rFonts w:ascii="Wingdings" w:hAnsi="Wingdings" w:hint="default"/>
      </w:rPr>
    </w:lvl>
    <w:lvl w:ilvl="3" w:tplc="573CEADC">
      <w:start w:val="1"/>
      <w:numFmt w:val="bullet"/>
      <w:lvlText w:val=""/>
      <w:lvlJc w:val="left"/>
      <w:pPr>
        <w:ind w:left="2880" w:hanging="360"/>
      </w:pPr>
      <w:rPr>
        <w:rFonts w:ascii="Symbol" w:hAnsi="Symbol" w:hint="default"/>
      </w:rPr>
    </w:lvl>
    <w:lvl w:ilvl="4" w:tplc="7E5E6990">
      <w:start w:val="1"/>
      <w:numFmt w:val="bullet"/>
      <w:lvlText w:val="o"/>
      <w:lvlJc w:val="left"/>
      <w:pPr>
        <w:ind w:left="3600" w:hanging="360"/>
      </w:pPr>
      <w:rPr>
        <w:rFonts w:ascii="Courier New" w:hAnsi="Courier New" w:hint="default"/>
      </w:rPr>
    </w:lvl>
    <w:lvl w:ilvl="5" w:tplc="452C3BE8">
      <w:start w:val="1"/>
      <w:numFmt w:val="bullet"/>
      <w:lvlText w:val=""/>
      <w:lvlJc w:val="left"/>
      <w:pPr>
        <w:ind w:left="4320" w:hanging="360"/>
      </w:pPr>
      <w:rPr>
        <w:rFonts w:ascii="Wingdings" w:hAnsi="Wingdings" w:hint="default"/>
      </w:rPr>
    </w:lvl>
    <w:lvl w:ilvl="6" w:tplc="C18A5408">
      <w:start w:val="1"/>
      <w:numFmt w:val="bullet"/>
      <w:lvlText w:val=""/>
      <w:lvlJc w:val="left"/>
      <w:pPr>
        <w:ind w:left="5040" w:hanging="360"/>
      </w:pPr>
      <w:rPr>
        <w:rFonts w:ascii="Symbol" w:hAnsi="Symbol" w:hint="default"/>
      </w:rPr>
    </w:lvl>
    <w:lvl w:ilvl="7" w:tplc="4C723D40">
      <w:start w:val="1"/>
      <w:numFmt w:val="bullet"/>
      <w:lvlText w:val="o"/>
      <w:lvlJc w:val="left"/>
      <w:pPr>
        <w:ind w:left="5760" w:hanging="360"/>
      </w:pPr>
      <w:rPr>
        <w:rFonts w:ascii="Courier New" w:hAnsi="Courier New" w:hint="default"/>
      </w:rPr>
    </w:lvl>
    <w:lvl w:ilvl="8" w:tplc="0D66602E">
      <w:start w:val="1"/>
      <w:numFmt w:val="bullet"/>
      <w:lvlText w:val=""/>
      <w:lvlJc w:val="left"/>
      <w:pPr>
        <w:ind w:left="6480" w:hanging="360"/>
      </w:pPr>
      <w:rPr>
        <w:rFonts w:ascii="Wingdings" w:hAnsi="Wingdings" w:hint="default"/>
      </w:rPr>
    </w:lvl>
  </w:abstractNum>
  <w:abstractNum w:abstractNumId="2" w15:restartNumberingAfterBreak="0">
    <w:nsid w:val="0AD07757"/>
    <w:multiLevelType w:val="hybridMultilevel"/>
    <w:tmpl w:val="166EC284"/>
    <w:lvl w:ilvl="0" w:tplc="C5E67CDA">
      <w:start w:val="1"/>
      <w:numFmt w:val="bullet"/>
      <w:lvlText w:val=""/>
      <w:lvlJc w:val="left"/>
      <w:pPr>
        <w:ind w:left="720" w:hanging="360"/>
      </w:pPr>
      <w:rPr>
        <w:rFonts w:ascii="Symbol" w:hAnsi="Symbol" w:hint="default"/>
      </w:rPr>
    </w:lvl>
    <w:lvl w:ilvl="1" w:tplc="2878109E">
      <w:start w:val="1"/>
      <w:numFmt w:val="bullet"/>
      <w:lvlText w:val="o"/>
      <w:lvlJc w:val="left"/>
      <w:pPr>
        <w:ind w:left="1440" w:hanging="360"/>
      </w:pPr>
      <w:rPr>
        <w:rFonts w:ascii="Courier New" w:hAnsi="Courier New" w:hint="default"/>
      </w:rPr>
    </w:lvl>
    <w:lvl w:ilvl="2" w:tplc="BAB42372">
      <w:start w:val="1"/>
      <w:numFmt w:val="bullet"/>
      <w:lvlText w:val=""/>
      <w:lvlJc w:val="left"/>
      <w:pPr>
        <w:ind w:left="2160" w:hanging="360"/>
      </w:pPr>
      <w:rPr>
        <w:rFonts w:ascii="Wingdings" w:hAnsi="Wingdings" w:hint="default"/>
      </w:rPr>
    </w:lvl>
    <w:lvl w:ilvl="3" w:tplc="48D69654">
      <w:start w:val="1"/>
      <w:numFmt w:val="bullet"/>
      <w:lvlText w:val=""/>
      <w:lvlJc w:val="left"/>
      <w:pPr>
        <w:ind w:left="2880" w:hanging="360"/>
      </w:pPr>
      <w:rPr>
        <w:rFonts w:ascii="Symbol" w:hAnsi="Symbol" w:hint="default"/>
      </w:rPr>
    </w:lvl>
    <w:lvl w:ilvl="4" w:tplc="7F6A825A">
      <w:start w:val="1"/>
      <w:numFmt w:val="bullet"/>
      <w:lvlText w:val="o"/>
      <w:lvlJc w:val="left"/>
      <w:pPr>
        <w:ind w:left="3600" w:hanging="360"/>
      </w:pPr>
      <w:rPr>
        <w:rFonts w:ascii="Courier New" w:hAnsi="Courier New" w:hint="default"/>
      </w:rPr>
    </w:lvl>
    <w:lvl w:ilvl="5" w:tplc="42BA2616">
      <w:start w:val="1"/>
      <w:numFmt w:val="bullet"/>
      <w:lvlText w:val=""/>
      <w:lvlJc w:val="left"/>
      <w:pPr>
        <w:ind w:left="4320" w:hanging="360"/>
      </w:pPr>
      <w:rPr>
        <w:rFonts w:ascii="Wingdings" w:hAnsi="Wingdings" w:hint="default"/>
      </w:rPr>
    </w:lvl>
    <w:lvl w:ilvl="6" w:tplc="9DA8CB0E">
      <w:start w:val="1"/>
      <w:numFmt w:val="bullet"/>
      <w:lvlText w:val=""/>
      <w:lvlJc w:val="left"/>
      <w:pPr>
        <w:ind w:left="5040" w:hanging="360"/>
      </w:pPr>
      <w:rPr>
        <w:rFonts w:ascii="Symbol" w:hAnsi="Symbol" w:hint="default"/>
      </w:rPr>
    </w:lvl>
    <w:lvl w:ilvl="7" w:tplc="8E6072F4">
      <w:start w:val="1"/>
      <w:numFmt w:val="bullet"/>
      <w:lvlText w:val="o"/>
      <w:lvlJc w:val="left"/>
      <w:pPr>
        <w:ind w:left="5760" w:hanging="360"/>
      </w:pPr>
      <w:rPr>
        <w:rFonts w:ascii="Courier New" w:hAnsi="Courier New" w:hint="default"/>
      </w:rPr>
    </w:lvl>
    <w:lvl w:ilvl="8" w:tplc="5D0CF05A">
      <w:start w:val="1"/>
      <w:numFmt w:val="bullet"/>
      <w:lvlText w:val=""/>
      <w:lvlJc w:val="left"/>
      <w:pPr>
        <w:ind w:left="6480" w:hanging="360"/>
      </w:pPr>
      <w:rPr>
        <w:rFonts w:ascii="Wingdings" w:hAnsi="Wingdings" w:hint="default"/>
      </w:rPr>
    </w:lvl>
  </w:abstractNum>
  <w:abstractNum w:abstractNumId="3" w15:restartNumberingAfterBreak="0">
    <w:nsid w:val="0AD11911"/>
    <w:multiLevelType w:val="multilevel"/>
    <w:tmpl w:val="8A8C896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3B3465"/>
    <w:multiLevelType w:val="hybridMultilevel"/>
    <w:tmpl w:val="7C88CE92"/>
    <w:lvl w:ilvl="0" w:tplc="3DCAE6A4">
      <w:start w:val="1"/>
      <w:numFmt w:val="bullet"/>
      <w:lvlText w:val=""/>
      <w:lvlJc w:val="left"/>
      <w:pPr>
        <w:ind w:left="720" w:hanging="360"/>
      </w:pPr>
      <w:rPr>
        <w:rFonts w:ascii="Symbol" w:hAnsi="Symbol" w:hint="default"/>
      </w:rPr>
    </w:lvl>
    <w:lvl w:ilvl="1" w:tplc="A8381B18">
      <w:start w:val="1"/>
      <w:numFmt w:val="bullet"/>
      <w:lvlText w:val="o"/>
      <w:lvlJc w:val="left"/>
      <w:pPr>
        <w:ind w:left="1440" w:hanging="360"/>
      </w:pPr>
      <w:rPr>
        <w:rFonts w:ascii="Courier New" w:hAnsi="Courier New" w:hint="default"/>
      </w:rPr>
    </w:lvl>
    <w:lvl w:ilvl="2" w:tplc="D67AC5F0">
      <w:start w:val="1"/>
      <w:numFmt w:val="bullet"/>
      <w:lvlText w:val=""/>
      <w:lvlJc w:val="left"/>
      <w:pPr>
        <w:ind w:left="2160" w:hanging="360"/>
      </w:pPr>
      <w:rPr>
        <w:rFonts w:ascii="Wingdings" w:hAnsi="Wingdings" w:hint="default"/>
      </w:rPr>
    </w:lvl>
    <w:lvl w:ilvl="3" w:tplc="1C5E8D84">
      <w:start w:val="1"/>
      <w:numFmt w:val="bullet"/>
      <w:lvlText w:val=""/>
      <w:lvlJc w:val="left"/>
      <w:pPr>
        <w:ind w:left="2880" w:hanging="360"/>
      </w:pPr>
      <w:rPr>
        <w:rFonts w:ascii="Symbol" w:hAnsi="Symbol" w:hint="default"/>
      </w:rPr>
    </w:lvl>
    <w:lvl w:ilvl="4" w:tplc="7FD8EC96">
      <w:start w:val="1"/>
      <w:numFmt w:val="bullet"/>
      <w:lvlText w:val="o"/>
      <w:lvlJc w:val="left"/>
      <w:pPr>
        <w:ind w:left="3600" w:hanging="360"/>
      </w:pPr>
      <w:rPr>
        <w:rFonts w:ascii="Courier New" w:hAnsi="Courier New" w:hint="default"/>
      </w:rPr>
    </w:lvl>
    <w:lvl w:ilvl="5" w:tplc="D1FE9B22">
      <w:start w:val="1"/>
      <w:numFmt w:val="bullet"/>
      <w:lvlText w:val=""/>
      <w:lvlJc w:val="left"/>
      <w:pPr>
        <w:ind w:left="4320" w:hanging="360"/>
      </w:pPr>
      <w:rPr>
        <w:rFonts w:ascii="Wingdings" w:hAnsi="Wingdings" w:hint="default"/>
      </w:rPr>
    </w:lvl>
    <w:lvl w:ilvl="6" w:tplc="03EE26A6">
      <w:start w:val="1"/>
      <w:numFmt w:val="bullet"/>
      <w:lvlText w:val=""/>
      <w:lvlJc w:val="left"/>
      <w:pPr>
        <w:ind w:left="5040" w:hanging="360"/>
      </w:pPr>
      <w:rPr>
        <w:rFonts w:ascii="Symbol" w:hAnsi="Symbol" w:hint="default"/>
      </w:rPr>
    </w:lvl>
    <w:lvl w:ilvl="7" w:tplc="0E74B564">
      <w:start w:val="1"/>
      <w:numFmt w:val="bullet"/>
      <w:lvlText w:val="o"/>
      <w:lvlJc w:val="left"/>
      <w:pPr>
        <w:ind w:left="5760" w:hanging="360"/>
      </w:pPr>
      <w:rPr>
        <w:rFonts w:ascii="Courier New" w:hAnsi="Courier New" w:hint="default"/>
      </w:rPr>
    </w:lvl>
    <w:lvl w:ilvl="8" w:tplc="356A6A50">
      <w:start w:val="1"/>
      <w:numFmt w:val="bullet"/>
      <w:lvlText w:val=""/>
      <w:lvlJc w:val="left"/>
      <w:pPr>
        <w:ind w:left="6480" w:hanging="360"/>
      </w:pPr>
      <w:rPr>
        <w:rFonts w:ascii="Wingdings" w:hAnsi="Wingdings" w:hint="default"/>
      </w:rPr>
    </w:lvl>
  </w:abstractNum>
  <w:abstractNum w:abstractNumId="5" w15:restartNumberingAfterBreak="0">
    <w:nsid w:val="204A7645"/>
    <w:multiLevelType w:val="hybridMultilevel"/>
    <w:tmpl w:val="CA20C93A"/>
    <w:lvl w:ilvl="0" w:tplc="2A9CF93A">
      <w:start w:val="1"/>
      <w:numFmt w:val="upperLetter"/>
      <w:lvlText w:val="%1."/>
      <w:lvlJc w:val="left"/>
      <w:pPr>
        <w:ind w:left="1080" w:hanging="360"/>
      </w:pPr>
      <w:rPr>
        <w:rFonts w:ascii="Times New Roman" w:eastAsia="Times New Roman" w:hAnsi="Times New Roman" w:cs="Times New Roman" w:hint="default"/>
        <w:color w:val="201F1E"/>
        <w:sz w:val="24"/>
      </w:rPr>
    </w:lvl>
    <w:lvl w:ilvl="1" w:tplc="2C760A0C">
      <w:start w:val="1"/>
      <w:numFmt w:val="decimal"/>
      <w:lvlText w:val="%2."/>
      <w:lvlJc w:val="left"/>
      <w:pPr>
        <w:ind w:left="1800" w:hanging="360"/>
      </w:pPr>
      <w:rPr>
        <w:rFonts w:ascii="Times New Roman" w:eastAsia="Times New Roman" w:hAnsi="Times New Roman" w:cs="Times New Roman" w:hint="default"/>
        <w:color w:val="201F1E"/>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73519"/>
    <w:multiLevelType w:val="hybridMultilevel"/>
    <w:tmpl w:val="902C7ED2"/>
    <w:lvl w:ilvl="0" w:tplc="BBEE4AA6">
      <w:start w:val="1"/>
      <w:numFmt w:val="bullet"/>
      <w:lvlText w:val=""/>
      <w:lvlJc w:val="left"/>
      <w:pPr>
        <w:ind w:left="720" w:hanging="360"/>
      </w:pPr>
      <w:rPr>
        <w:rFonts w:ascii="Symbol" w:hAnsi="Symbol" w:hint="default"/>
      </w:rPr>
    </w:lvl>
    <w:lvl w:ilvl="1" w:tplc="3DD206F6">
      <w:start w:val="1"/>
      <w:numFmt w:val="bullet"/>
      <w:lvlText w:val="o"/>
      <w:lvlJc w:val="left"/>
      <w:pPr>
        <w:ind w:left="1440" w:hanging="360"/>
      </w:pPr>
      <w:rPr>
        <w:rFonts w:ascii="Courier New" w:hAnsi="Courier New" w:hint="default"/>
      </w:rPr>
    </w:lvl>
    <w:lvl w:ilvl="2" w:tplc="80B4FAA8">
      <w:start w:val="1"/>
      <w:numFmt w:val="bullet"/>
      <w:lvlText w:val=""/>
      <w:lvlJc w:val="left"/>
      <w:pPr>
        <w:ind w:left="2160" w:hanging="360"/>
      </w:pPr>
      <w:rPr>
        <w:rFonts w:ascii="Wingdings" w:hAnsi="Wingdings" w:hint="default"/>
      </w:rPr>
    </w:lvl>
    <w:lvl w:ilvl="3" w:tplc="92681638">
      <w:start w:val="1"/>
      <w:numFmt w:val="bullet"/>
      <w:lvlText w:val=""/>
      <w:lvlJc w:val="left"/>
      <w:pPr>
        <w:ind w:left="2880" w:hanging="360"/>
      </w:pPr>
      <w:rPr>
        <w:rFonts w:ascii="Symbol" w:hAnsi="Symbol" w:hint="default"/>
      </w:rPr>
    </w:lvl>
    <w:lvl w:ilvl="4" w:tplc="D292D2F8">
      <w:start w:val="1"/>
      <w:numFmt w:val="bullet"/>
      <w:lvlText w:val="o"/>
      <w:lvlJc w:val="left"/>
      <w:pPr>
        <w:ind w:left="3600" w:hanging="360"/>
      </w:pPr>
      <w:rPr>
        <w:rFonts w:ascii="Courier New" w:hAnsi="Courier New" w:hint="default"/>
      </w:rPr>
    </w:lvl>
    <w:lvl w:ilvl="5" w:tplc="F8988FDE">
      <w:start w:val="1"/>
      <w:numFmt w:val="bullet"/>
      <w:lvlText w:val=""/>
      <w:lvlJc w:val="left"/>
      <w:pPr>
        <w:ind w:left="4320" w:hanging="360"/>
      </w:pPr>
      <w:rPr>
        <w:rFonts w:ascii="Wingdings" w:hAnsi="Wingdings" w:hint="default"/>
      </w:rPr>
    </w:lvl>
    <w:lvl w:ilvl="6" w:tplc="9D2ACA56">
      <w:start w:val="1"/>
      <w:numFmt w:val="bullet"/>
      <w:lvlText w:val=""/>
      <w:lvlJc w:val="left"/>
      <w:pPr>
        <w:ind w:left="5040" w:hanging="360"/>
      </w:pPr>
      <w:rPr>
        <w:rFonts w:ascii="Symbol" w:hAnsi="Symbol" w:hint="default"/>
      </w:rPr>
    </w:lvl>
    <w:lvl w:ilvl="7" w:tplc="BD2A9080">
      <w:start w:val="1"/>
      <w:numFmt w:val="bullet"/>
      <w:lvlText w:val="o"/>
      <w:lvlJc w:val="left"/>
      <w:pPr>
        <w:ind w:left="5760" w:hanging="360"/>
      </w:pPr>
      <w:rPr>
        <w:rFonts w:ascii="Courier New" w:hAnsi="Courier New" w:hint="default"/>
      </w:rPr>
    </w:lvl>
    <w:lvl w:ilvl="8" w:tplc="18AE4082">
      <w:start w:val="1"/>
      <w:numFmt w:val="bullet"/>
      <w:lvlText w:val=""/>
      <w:lvlJc w:val="left"/>
      <w:pPr>
        <w:ind w:left="6480" w:hanging="360"/>
      </w:pPr>
      <w:rPr>
        <w:rFonts w:ascii="Wingdings" w:hAnsi="Wingdings" w:hint="default"/>
      </w:rPr>
    </w:lvl>
  </w:abstractNum>
  <w:abstractNum w:abstractNumId="7" w15:restartNumberingAfterBreak="0">
    <w:nsid w:val="25F435D5"/>
    <w:multiLevelType w:val="hybridMultilevel"/>
    <w:tmpl w:val="D62016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27E84"/>
    <w:multiLevelType w:val="hybridMultilevel"/>
    <w:tmpl w:val="A4840B9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151D1"/>
    <w:multiLevelType w:val="hybridMultilevel"/>
    <w:tmpl w:val="0630B494"/>
    <w:lvl w:ilvl="0" w:tplc="FE8CFD76">
      <w:start w:val="1"/>
      <w:numFmt w:val="bullet"/>
      <w:lvlText w:val=""/>
      <w:lvlJc w:val="left"/>
      <w:pPr>
        <w:ind w:left="720" w:hanging="360"/>
      </w:pPr>
      <w:rPr>
        <w:rFonts w:ascii="Symbol" w:hAnsi="Symbol" w:hint="default"/>
      </w:rPr>
    </w:lvl>
    <w:lvl w:ilvl="1" w:tplc="58E24F90">
      <w:start w:val="1"/>
      <w:numFmt w:val="bullet"/>
      <w:lvlText w:val="o"/>
      <w:lvlJc w:val="left"/>
      <w:pPr>
        <w:ind w:left="1440" w:hanging="360"/>
      </w:pPr>
      <w:rPr>
        <w:rFonts w:ascii="Courier New" w:hAnsi="Courier New" w:hint="default"/>
      </w:rPr>
    </w:lvl>
    <w:lvl w:ilvl="2" w:tplc="D78E0FDC">
      <w:start w:val="1"/>
      <w:numFmt w:val="bullet"/>
      <w:lvlText w:val=""/>
      <w:lvlJc w:val="left"/>
      <w:pPr>
        <w:ind w:left="2160" w:hanging="360"/>
      </w:pPr>
      <w:rPr>
        <w:rFonts w:ascii="Wingdings" w:hAnsi="Wingdings" w:hint="default"/>
      </w:rPr>
    </w:lvl>
    <w:lvl w:ilvl="3" w:tplc="C9241D14">
      <w:start w:val="1"/>
      <w:numFmt w:val="bullet"/>
      <w:lvlText w:val=""/>
      <w:lvlJc w:val="left"/>
      <w:pPr>
        <w:ind w:left="2880" w:hanging="360"/>
      </w:pPr>
      <w:rPr>
        <w:rFonts w:ascii="Symbol" w:hAnsi="Symbol" w:hint="default"/>
      </w:rPr>
    </w:lvl>
    <w:lvl w:ilvl="4" w:tplc="E9E0E13A">
      <w:start w:val="1"/>
      <w:numFmt w:val="bullet"/>
      <w:lvlText w:val="o"/>
      <w:lvlJc w:val="left"/>
      <w:pPr>
        <w:ind w:left="3600" w:hanging="360"/>
      </w:pPr>
      <w:rPr>
        <w:rFonts w:ascii="Courier New" w:hAnsi="Courier New" w:hint="default"/>
      </w:rPr>
    </w:lvl>
    <w:lvl w:ilvl="5" w:tplc="10FE645A">
      <w:start w:val="1"/>
      <w:numFmt w:val="bullet"/>
      <w:lvlText w:val=""/>
      <w:lvlJc w:val="left"/>
      <w:pPr>
        <w:ind w:left="4320" w:hanging="360"/>
      </w:pPr>
      <w:rPr>
        <w:rFonts w:ascii="Wingdings" w:hAnsi="Wingdings" w:hint="default"/>
      </w:rPr>
    </w:lvl>
    <w:lvl w:ilvl="6" w:tplc="2ADE145E">
      <w:start w:val="1"/>
      <w:numFmt w:val="bullet"/>
      <w:lvlText w:val=""/>
      <w:lvlJc w:val="left"/>
      <w:pPr>
        <w:ind w:left="5040" w:hanging="360"/>
      </w:pPr>
      <w:rPr>
        <w:rFonts w:ascii="Symbol" w:hAnsi="Symbol" w:hint="default"/>
      </w:rPr>
    </w:lvl>
    <w:lvl w:ilvl="7" w:tplc="D12E7080">
      <w:start w:val="1"/>
      <w:numFmt w:val="bullet"/>
      <w:lvlText w:val="o"/>
      <w:lvlJc w:val="left"/>
      <w:pPr>
        <w:ind w:left="5760" w:hanging="360"/>
      </w:pPr>
      <w:rPr>
        <w:rFonts w:ascii="Courier New" w:hAnsi="Courier New" w:hint="default"/>
      </w:rPr>
    </w:lvl>
    <w:lvl w:ilvl="8" w:tplc="7EE80438">
      <w:start w:val="1"/>
      <w:numFmt w:val="bullet"/>
      <w:lvlText w:val=""/>
      <w:lvlJc w:val="left"/>
      <w:pPr>
        <w:ind w:left="6480" w:hanging="360"/>
      </w:pPr>
      <w:rPr>
        <w:rFonts w:ascii="Wingdings" w:hAnsi="Wingdings" w:hint="default"/>
      </w:rPr>
    </w:lvl>
  </w:abstractNum>
  <w:abstractNum w:abstractNumId="10" w15:restartNumberingAfterBreak="0">
    <w:nsid w:val="303938DF"/>
    <w:multiLevelType w:val="multilevel"/>
    <w:tmpl w:val="EC9A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0660A"/>
    <w:multiLevelType w:val="hybridMultilevel"/>
    <w:tmpl w:val="BB82E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81405"/>
    <w:multiLevelType w:val="hybridMultilevel"/>
    <w:tmpl w:val="6E041EF6"/>
    <w:lvl w:ilvl="0" w:tplc="38CC6516">
      <w:start w:val="1"/>
      <w:numFmt w:val="bullet"/>
      <w:lvlText w:val=""/>
      <w:lvlJc w:val="left"/>
      <w:pPr>
        <w:ind w:left="720" w:hanging="360"/>
      </w:pPr>
      <w:rPr>
        <w:rFonts w:ascii="Symbol" w:hAnsi="Symbol" w:hint="default"/>
      </w:rPr>
    </w:lvl>
    <w:lvl w:ilvl="1" w:tplc="6E32DCC8">
      <w:start w:val="1"/>
      <w:numFmt w:val="bullet"/>
      <w:lvlText w:val="o"/>
      <w:lvlJc w:val="left"/>
      <w:pPr>
        <w:ind w:left="1440" w:hanging="360"/>
      </w:pPr>
      <w:rPr>
        <w:rFonts w:ascii="Courier New" w:hAnsi="Courier New" w:hint="default"/>
      </w:rPr>
    </w:lvl>
    <w:lvl w:ilvl="2" w:tplc="9CEED182">
      <w:start w:val="1"/>
      <w:numFmt w:val="bullet"/>
      <w:lvlText w:val=""/>
      <w:lvlJc w:val="left"/>
      <w:pPr>
        <w:ind w:left="2160" w:hanging="360"/>
      </w:pPr>
      <w:rPr>
        <w:rFonts w:ascii="Wingdings" w:hAnsi="Wingdings" w:hint="default"/>
      </w:rPr>
    </w:lvl>
    <w:lvl w:ilvl="3" w:tplc="1D2C9858">
      <w:start w:val="1"/>
      <w:numFmt w:val="bullet"/>
      <w:lvlText w:val=""/>
      <w:lvlJc w:val="left"/>
      <w:pPr>
        <w:ind w:left="2880" w:hanging="360"/>
      </w:pPr>
      <w:rPr>
        <w:rFonts w:ascii="Symbol" w:hAnsi="Symbol" w:hint="default"/>
      </w:rPr>
    </w:lvl>
    <w:lvl w:ilvl="4" w:tplc="11E6026C">
      <w:start w:val="1"/>
      <w:numFmt w:val="bullet"/>
      <w:lvlText w:val="o"/>
      <w:lvlJc w:val="left"/>
      <w:pPr>
        <w:ind w:left="3600" w:hanging="360"/>
      </w:pPr>
      <w:rPr>
        <w:rFonts w:ascii="Courier New" w:hAnsi="Courier New" w:hint="default"/>
      </w:rPr>
    </w:lvl>
    <w:lvl w:ilvl="5" w:tplc="44ACF9FA">
      <w:start w:val="1"/>
      <w:numFmt w:val="bullet"/>
      <w:lvlText w:val=""/>
      <w:lvlJc w:val="left"/>
      <w:pPr>
        <w:ind w:left="4320" w:hanging="360"/>
      </w:pPr>
      <w:rPr>
        <w:rFonts w:ascii="Wingdings" w:hAnsi="Wingdings" w:hint="default"/>
      </w:rPr>
    </w:lvl>
    <w:lvl w:ilvl="6" w:tplc="993ADA10">
      <w:start w:val="1"/>
      <w:numFmt w:val="bullet"/>
      <w:lvlText w:val=""/>
      <w:lvlJc w:val="left"/>
      <w:pPr>
        <w:ind w:left="5040" w:hanging="360"/>
      </w:pPr>
      <w:rPr>
        <w:rFonts w:ascii="Symbol" w:hAnsi="Symbol" w:hint="default"/>
      </w:rPr>
    </w:lvl>
    <w:lvl w:ilvl="7" w:tplc="1BB2CCB8">
      <w:start w:val="1"/>
      <w:numFmt w:val="bullet"/>
      <w:lvlText w:val="o"/>
      <w:lvlJc w:val="left"/>
      <w:pPr>
        <w:ind w:left="5760" w:hanging="360"/>
      </w:pPr>
      <w:rPr>
        <w:rFonts w:ascii="Courier New" w:hAnsi="Courier New" w:hint="default"/>
      </w:rPr>
    </w:lvl>
    <w:lvl w:ilvl="8" w:tplc="3B12A3B4">
      <w:start w:val="1"/>
      <w:numFmt w:val="bullet"/>
      <w:lvlText w:val=""/>
      <w:lvlJc w:val="left"/>
      <w:pPr>
        <w:ind w:left="6480" w:hanging="360"/>
      </w:pPr>
      <w:rPr>
        <w:rFonts w:ascii="Wingdings" w:hAnsi="Wingdings" w:hint="default"/>
      </w:rPr>
    </w:lvl>
  </w:abstractNum>
  <w:abstractNum w:abstractNumId="13" w15:restartNumberingAfterBreak="0">
    <w:nsid w:val="417E5176"/>
    <w:multiLevelType w:val="multilevel"/>
    <w:tmpl w:val="E990C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E2C23"/>
    <w:multiLevelType w:val="hybridMultilevel"/>
    <w:tmpl w:val="CD8E42A8"/>
    <w:lvl w:ilvl="0" w:tplc="9BFA6512">
      <w:start w:val="1"/>
      <w:numFmt w:val="bullet"/>
      <w:lvlText w:val=""/>
      <w:lvlJc w:val="left"/>
      <w:pPr>
        <w:ind w:left="720" w:hanging="360"/>
      </w:pPr>
      <w:rPr>
        <w:rFonts w:ascii="Symbol" w:hAnsi="Symbol" w:hint="default"/>
      </w:rPr>
    </w:lvl>
    <w:lvl w:ilvl="1" w:tplc="D0922A08">
      <w:start w:val="1"/>
      <w:numFmt w:val="bullet"/>
      <w:lvlText w:val="o"/>
      <w:lvlJc w:val="left"/>
      <w:pPr>
        <w:ind w:left="1440" w:hanging="360"/>
      </w:pPr>
      <w:rPr>
        <w:rFonts w:ascii="Courier New" w:hAnsi="Courier New" w:hint="default"/>
      </w:rPr>
    </w:lvl>
    <w:lvl w:ilvl="2" w:tplc="C3948666">
      <w:start w:val="1"/>
      <w:numFmt w:val="bullet"/>
      <w:lvlText w:val=""/>
      <w:lvlJc w:val="left"/>
      <w:pPr>
        <w:ind w:left="2160" w:hanging="360"/>
      </w:pPr>
      <w:rPr>
        <w:rFonts w:ascii="Wingdings" w:hAnsi="Wingdings" w:hint="default"/>
      </w:rPr>
    </w:lvl>
    <w:lvl w:ilvl="3" w:tplc="5614AE66">
      <w:start w:val="1"/>
      <w:numFmt w:val="bullet"/>
      <w:lvlText w:val=""/>
      <w:lvlJc w:val="left"/>
      <w:pPr>
        <w:ind w:left="2880" w:hanging="360"/>
      </w:pPr>
      <w:rPr>
        <w:rFonts w:ascii="Symbol" w:hAnsi="Symbol" w:hint="default"/>
      </w:rPr>
    </w:lvl>
    <w:lvl w:ilvl="4" w:tplc="0D1A0F26">
      <w:start w:val="1"/>
      <w:numFmt w:val="bullet"/>
      <w:lvlText w:val="o"/>
      <w:lvlJc w:val="left"/>
      <w:pPr>
        <w:ind w:left="3600" w:hanging="360"/>
      </w:pPr>
      <w:rPr>
        <w:rFonts w:ascii="Courier New" w:hAnsi="Courier New" w:hint="default"/>
      </w:rPr>
    </w:lvl>
    <w:lvl w:ilvl="5" w:tplc="65AABB60">
      <w:start w:val="1"/>
      <w:numFmt w:val="bullet"/>
      <w:lvlText w:val=""/>
      <w:lvlJc w:val="left"/>
      <w:pPr>
        <w:ind w:left="4320" w:hanging="360"/>
      </w:pPr>
      <w:rPr>
        <w:rFonts w:ascii="Wingdings" w:hAnsi="Wingdings" w:hint="default"/>
      </w:rPr>
    </w:lvl>
    <w:lvl w:ilvl="6" w:tplc="D526CEC6">
      <w:start w:val="1"/>
      <w:numFmt w:val="bullet"/>
      <w:lvlText w:val=""/>
      <w:lvlJc w:val="left"/>
      <w:pPr>
        <w:ind w:left="5040" w:hanging="360"/>
      </w:pPr>
      <w:rPr>
        <w:rFonts w:ascii="Symbol" w:hAnsi="Symbol" w:hint="default"/>
      </w:rPr>
    </w:lvl>
    <w:lvl w:ilvl="7" w:tplc="0C021BBE">
      <w:start w:val="1"/>
      <w:numFmt w:val="bullet"/>
      <w:lvlText w:val="o"/>
      <w:lvlJc w:val="left"/>
      <w:pPr>
        <w:ind w:left="5760" w:hanging="360"/>
      </w:pPr>
      <w:rPr>
        <w:rFonts w:ascii="Courier New" w:hAnsi="Courier New" w:hint="default"/>
      </w:rPr>
    </w:lvl>
    <w:lvl w:ilvl="8" w:tplc="89286EF0">
      <w:start w:val="1"/>
      <w:numFmt w:val="bullet"/>
      <w:lvlText w:val=""/>
      <w:lvlJc w:val="left"/>
      <w:pPr>
        <w:ind w:left="6480" w:hanging="360"/>
      </w:pPr>
      <w:rPr>
        <w:rFonts w:ascii="Wingdings" w:hAnsi="Wingdings" w:hint="default"/>
      </w:rPr>
    </w:lvl>
  </w:abstractNum>
  <w:abstractNum w:abstractNumId="16" w15:restartNumberingAfterBreak="0">
    <w:nsid w:val="50980E20"/>
    <w:multiLevelType w:val="hybridMultilevel"/>
    <w:tmpl w:val="1F2899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865C2B"/>
    <w:multiLevelType w:val="hybridMultilevel"/>
    <w:tmpl w:val="3B7EDA38"/>
    <w:lvl w:ilvl="0" w:tplc="3B06AE5C">
      <w:start w:val="1"/>
      <w:numFmt w:val="bullet"/>
      <w:lvlText w:val=""/>
      <w:lvlJc w:val="left"/>
      <w:pPr>
        <w:ind w:left="720" w:hanging="360"/>
      </w:pPr>
      <w:rPr>
        <w:rFonts w:ascii="Symbol" w:hAnsi="Symbol" w:hint="default"/>
      </w:rPr>
    </w:lvl>
    <w:lvl w:ilvl="1" w:tplc="7F3E0268">
      <w:start w:val="1"/>
      <w:numFmt w:val="bullet"/>
      <w:lvlText w:val="o"/>
      <w:lvlJc w:val="left"/>
      <w:pPr>
        <w:ind w:left="1440" w:hanging="360"/>
      </w:pPr>
      <w:rPr>
        <w:rFonts w:ascii="Courier New" w:hAnsi="Courier New" w:hint="default"/>
      </w:rPr>
    </w:lvl>
    <w:lvl w:ilvl="2" w:tplc="B4F83972">
      <w:start w:val="1"/>
      <w:numFmt w:val="bullet"/>
      <w:lvlText w:val=""/>
      <w:lvlJc w:val="left"/>
      <w:pPr>
        <w:ind w:left="2160" w:hanging="360"/>
      </w:pPr>
      <w:rPr>
        <w:rFonts w:ascii="Wingdings" w:hAnsi="Wingdings" w:hint="default"/>
      </w:rPr>
    </w:lvl>
    <w:lvl w:ilvl="3" w:tplc="3C145438">
      <w:start w:val="1"/>
      <w:numFmt w:val="bullet"/>
      <w:lvlText w:val=""/>
      <w:lvlJc w:val="left"/>
      <w:pPr>
        <w:ind w:left="2880" w:hanging="360"/>
      </w:pPr>
      <w:rPr>
        <w:rFonts w:ascii="Symbol" w:hAnsi="Symbol" w:hint="default"/>
      </w:rPr>
    </w:lvl>
    <w:lvl w:ilvl="4" w:tplc="58CE4610">
      <w:start w:val="1"/>
      <w:numFmt w:val="bullet"/>
      <w:lvlText w:val="o"/>
      <w:lvlJc w:val="left"/>
      <w:pPr>
        <w:ind w:left="3600" w:hanging="360"/>
      </w:pPr>
      <w:rPr>
        <w:rFonts w:ascii="Courier New" w:hAnsi="Courier New" w:hint="default"/>
      </w:rPr>
    </w:lvl>
    <w:lvl w:ilvl="5" w:tplc="4E661F88">
      <w:start w:val="1"/>
      <w:numFmt w:val="bullet"/>
      <w:lvlText w:val=""/>
      <w:lvlJc w:val="left"/>
      <w:pPr>
        <w:ind w:left="4320" w:hanging="360"/>
      </w:pPr>
      <w:rPr>
        <w:rFonts w:ascii="Wingdings" w:hAnsi="Wingdings" w:hint="default"/>
      </w:rPr>
    </w:lvl>
    <w:lvl w:ilvl="6" w:tplc="F67CA66C">
      <w:start w:val="1"/>
      <w:numFmt w:val="bullet"/>
      <w:lvlText w:val=""/>
      <w:lvlJc w:val="left"/>
      <w:pPr>
        <w:ind w:left="5040" w:hanging="360"/>
      </w:pPr>
      <w:rPr>
        <w:rFonts w:ascii="Symbol" w:hAnsi="Symbol" w:hint="default"/>
      </w:rPr>
    </w:lvl>
    <w:lvl w:ilvl="7" w:tplc="13A64912">
      <w:start w:val="1"/>
      <w:numFmt w:val="bullet"/>
      <w:lvlText w:val="o"/>
      <w:lvlJc w:val="left"/>
      <w:pPr>
        <w:ind w:left="5760" w:hanging="360"/>
      </w:pPr>
      <w:rPr>
        <w:rFonts w:ascii="Courier New" w:hAnsi="Courier New" w:hint="default"/>
      </w:rPr>
    </w:lvl>
    <w:lvl w:ilvl="8" w:tplc="AE1C131A">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6"/>
  </w:num>
  <w:num w:numId="5">
    <w:abstractNumId w:val="1"/>
  </w:num>
  <w:num w:numId="6">
    <w:abstractNumId w:val="9"/>
  </w:num>
  <w:num w:numId="7">
    <w:abstractNumId w:val="2"/>
  </w:num>
  <w:num w:numId="8">
    <w:abstractNumId w:val="4"/>
  </w:num>
  <w:num w:numId="9">
    <w:abstractNumId w:val="0"/>
  </w:num>
  <w:num w:numId="10">
    <w:abstractNumId w:val="7"/>
  </w:num>
  <w:num w:numId="11">
    <w:abstractNumId w:val="5"/>
  </w:num>
  <w:num w:numId="12">
    <w:abstractNumId w:val="8"/>
  </w:num>
  <w:num w:numId="13">
    <w:abstractNumId w:val="3"/>
  </w:num>
  <w:num w:numId="14">
    <w:abstractNumId w:val="14"/>
  </w:num>
  <w:num w:numId="15">
    <w:abstractNumId w:val="10"/>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6A5"/>
    <w:rsid w:val="00004D54"/>
    <w:rsid w:val="00023F98"/>
    <w:rsid w:val="00096138"/>
    <w:rsid w:val="001062A9"/>
    <w:rsid w:val="00110E80"/>
    <w:rsid w:val="0011749B"/>
    <w:rsid w:val="001424BA"/>
    <w:rsid w:val="00146B02"/>
    <w:rsid w:val="001773AA"/>
    <w:rsid w:val="0019670D"/>
    <w:rsid w:val="001E1123"/>
    <w:rsid w:val="00200453"/>
    <w:rsid w:val="00221E1A"/>
    <w:rsid w:val="002A21F9"/>
    <w:rsid w:val="002B0A0B"/>
    <w:rsid w:val="002B2731"/>
    <w:rsid w:val="002E75F0"/>
    <w:rsid w:val="00355DE0"/>
    <w:rsid w:val="003652D8"/>
    <w:rsid w:val="003A1F1D"/>
    <w:rsid w:val="00427857"/>
    <w:rsid w:val="004415BD"/>
    <w:rsid w:val="00454D01"/>
    <w:rsid w:val="004A7142"/>
    <w:rsid w:val="004D749C"/>
    <w:rsid w:val="00536B80"/>
    <w:rsid w:val="00593600"/>
    <w:rsid w:val="005A54FA"/>
    <w:rsid w:val="005C70FD"/>
    <w:rsid w:val="005D17DA"/>
    <w:rsid w:val="005E5F96"/>
    <w:rsid w:val="0060443F"/>
    <w:rsid w:val="0062616B"/>
    <w:rsid w:val="00640F99"/>
    <w:rsid w:val="00670D45"/>
    <w:rsid w:val="00675BD4"/>
    <w:rsid w:val="0068095E"/>
    <w:rsid w:val="006A6453"/>
    <w:rsid w:val="006B0160"/>
    <w:rsid w:val="006B1084"/>
    <w:rsid w:val="006C3F99"/>
    <w:rsid w:val="006C7225"/>
    <w:rsid w:val="006E47A3"/>
    <w:rsid w:val="006F734E"/>
    <w:rsid w:val="00710A01"/>
    <w:rsid w:val="00740FCE"/>
    <w:rsid w:val="007428C3"/>
    <w:rsid w:val="00791725"/>
    <w:rsid w:val="007941BA"/>
    <w:rsid w:val="007B3596"/>
    <w:rsid w:val="007C7137"/>
    <w:rsid w:val="007D05CA"/>
    <w:rsid w:val="007E5C62"/>
    <w:rsid w:val="007F6150"/>
    <w:rsid w:val="00812334"/>
    <w:rsid w:val="00812AD4"/>
    <w:rsid w:val="00832D82"/>
    <w:rsid w:val="0084288E"/>
    <w:rsid w:val="00843BEC"/>
    <w:rsid w:val="00854CCF"/>
    <w:rsid w:val="00894F03"/>
    <w:rsid w:val="008C286F"/>
    <w:rsid w:val="008C4F54"/>
    <w:rsid w:val="008F0444"/>
    <w:rsid w:val="0090021E"/>
    <w:rsid w:val="009002FF"/>
    <w:rsid w:val="0090494E"/>
    <w:rsid w:val="00962269"/>
    <w:rsid w:val="009671DC"/>
    <w:rsid w:val="0097046B"/>
    <w:rsid w:val="009D7489"/>
    <w:rsid w:val="00A3779F"/>
    <w:rsid w:val="00A37D77"/>
    <w:rsid w:val="00A87EB7"/>
    <w:rsid w:val="00A937B3"/>
    <w:rsid w:val="00AA18DC"/>
    <w:rsid w:val="00AA5441"/>
    <w:rsid w:val="00AB23AF"/>
    <w:rsid w:val="00B12FDA"/>
    <w:rsid w:val="00B8762F"/>
    <w:rsid w:val="00BA4F50"/>
    <w:rsid w:val="00BC4863"/>
    <w:rsid w:val="00BE411C"/>
    <w:rsid w:val="00BF052F"/>
    <w:rsid w:val="00C354D1"/>
    <w:rsid w:val="00C376E2"/>
    <w:rsid w:val="00C6558B"/>
    <w:rsid w:val="00C95098"/>
    <w:rsid w:val="00CA7102"/>
    <w:rsid w:val="00CB5725"/>
    <w:rsid w:val="00D00AA8"/>
    <w:rsid w:val="00D141E7"/>
    <w:rsid w:val="00D75624"/>
    <w:rsid w:val="00D8495B"/>
    <w:rsid w:val="00DA2492"/>
    <w:rsid w:val="00DD6E38"/>
    <w:rsid w:val="00DF53BD"/>
    <w:rsid w:val="00E023EA"/>
    <w:rsid w:val="00E13F05"/>
    <w:rsid w:val="00E23C7E"/>
    <w:rsid w:val="00E417EA"/>
    <w:rsid w:val="00E52AC9"/>
    <w:rsid w:val="00E6202A"/>
    <w:rsid w:val="00EC3BF9"/>
    <w:rsid w:val="00EC65FF"/>
    <w:rsid w:val="00EE0856"/>
    <w:rsid w:val="00EF4622"/>
    <w:rsid w:val="00F242F9"/>
    <w:rsid w:val="00F319EC"/>
    <w:rsid w:val="00F32194"/>
    <w:rsid w:val="00F527E8"/>
    <w:rsid w:val="00F86EEE"/>
    <w:rsid w:val="00FF319F"/>
    <w:rsid w:val="0149B3B9"/>
    <w:rsid w:val="01B9AE45"/>
    <w:rsid w:val="01BC8CCA"/>
    <w:rsid w:val="01E598A8"/>
    <w:rsid w:val="01FEAE87"/>
    <w:rsid w:val="024AE79F"/>
    <w:rsid w:val="03A1F63A"/>
    <w:rsid w:val="03DFE664"/>
    <w:rsid w:val="042441AB"/>
    <w:rsid w:val="049C3EFB"/>
    <w:rsid w:val="056F1BB3"/>
    <w:rsid w:val="07BC744F"/>
    <w:rsid w:val="082044A9"/>
    <w:rsid w:val="0828CBFD"/>
    <w:rsid w:val="091BB2C3"/>
    <w:rsid w:val="0A39E513"/>
    <w:rsid w:val="0B1C1FB7"/>
    <w:rsid w:val="0DE05417"/>
    <w:rsid w:val="0E34775E"/>
    <w:rsid w:val="0EB96CF8"/>
    <w:rsid w:val="0F4AE2BA"/>
    <w:rsid w:val="0F84AB65"/>
    <w:rsid w:val="0FE87C96"/>
    <w:rsid w:val="11B1D7D0"/>
    <w:rsid w:val="12C7FEA9"/>
    <w:rsid w:val="1322024F"/>
    <w:rsid w:val="13B58595"/>
    <w:rsid w:val="13DC4253"/>
    <w:rsid w:val="140D9028"/>
    <w:rsid w:val="145A253D"/>
    <w:rsid w:val="151E6658"/>
    <w:rsid w:val="1546919E"/>
    <w:rsid w:val="157D1A12"/>
    <w:rsid w:val="15863ADD"/>
    <w:rsid w:val="16474B33"/>
    <w:rsid w:val="16D4FD2F"/>
    <w:rsid w:val="172DA2EA"/>
    <w:rsid w:val="17943C12"/>
    <w:rsid w:val="18E8AE39"/>
    <w:rsid w:val="18F12FE6"/>
    <w:rsid w:val="190D3B4A"/>
    <w:rsid w:val="19A210A9"/>
    <w:rsid w:val="19CD299C"/>
    <w:rsid w:val="19F3CC88"/>
    <w:rsid w:val="1B07DE5D"/>
    <w:rsid w:val="1BCFDA13"/>
    <w:rsid w:val="1C377BC9"/>
    <w:rsid w:val="1D04CA5E"/>
    <w:rsid w:val="1D6BAA74"/>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98ACDA0"/>
    <w:rsid w:val="2AC2712E"/>
    <w:rsid w:val="2B710A1E"/>
    <w:rsid w:val="2B8A0629"/>
    <w:rsid w:val="2BBF417B"/>
    <w:rsid w:val="2BC2DE2C"/>
    <w:rsid w:val="2BCC46D0"/>
    <w:rsid w:val="2CBC02BB"/>
    <w:rsid w:val="2CCDE302"/>
    <w:rsid w:val="2D5B11DC"/>
    <w:rsid w:val="2E06A36A"/>
    <w:rsid w:val="2E8DA2CE"/>
    <w:rsid w:val="2EC46DE8"/>
    <w:rsid w:val="317D8C72"/>
    <w:rsid w:val="324168D1"/>
    <w:rsid w:val="32736C38"/>
    <w:rsid w:val="33EBB2D7"/>
    <w:rsid w:val="3464CA42"/>
    <w:rsid w:val="367455BF"/>
    <w:rsid w:val="377C0C0B"/>
    <w:rsid w:val="37E60B19"/>
    <w:rsid w:val="3908A3D8"/>
    <w:rsid w:val="390EA2CE"/>
    <w:rsid w:val="39FDD691"/>
    <w:rsid w:val="3A2C3CF7"/>
    <w:rsid w:val="3A31D66E"/>
    <w:rsid w:val="3A48BEB1"/>
    <w:rsid w:val="3AF682B2"/>
    <w:rsid w:val="3BE3B8A7"/>
    <w:rsid w:val="3CE178ED"/>
    <w:rsid w:val="3E1B9734"/>
    <w:rsid w:val="3E5B349D"/>
    <w:rsid w:val="3F286909"/>
    <w:rsid w:val="3F31DB8D"/>
    <w:rsid w:val="3FA652D3"/>
    <w:rsid w:val="4092D35B"/>
    <w:rsid w:val="40994144"/>
    <w:rsid w:val="428E8042"/>
    <w:rsid w:val="42B0D47C"/>
    <w:rsid w:val="45971AE3"/>
    <w:rsid w:val="4633C6C3"/>
    <w:rsid w:val="470449A4"/>
    <w:rsid w:val="47F57006"/>
    <w:rsid w:val="48215C6A"/>
    <w:rsid w:val="483B504E"/>
    <w:rsid w:val="48C8A00F"/>
    <w:rsid w:val="4909EE13"/>
    <w:rsid w:val="490B64EB"/>
    <w:rsid w:val="493494D8"/>
    <w:rsid w:val="4DAF79DB"/>
    <w:rsid w:val="4DC6EBED"/>
    <w:rsid w:val="4E0C6A37"/>
    <w:rsid w:val="4EA358D8"/>
    <w:rsid w:val="4EB8A573"/>
    <w:rsid w:val="4EE0C1F5"/>
    <w:rsid w:val="4F62BC4E"/>
    <w:rsid w:val="4FB23DF2"/>
    <w:rsid w:val="4FE4C0E3"/>
    <w:rsid w:val="504C4D60"/>
    <w:rsid w:val="50D3BEC5"/>
    <w:rsid w:val="52D331FD"/>
    <w:rsid w:val="549B9B39"/>
    <w:rsid w:val="551EBB31"/>
    <w:rsid w:val="5557487E"/>
    <w:rsid w:val="581E57D7"/>
    <w:rsid w:val="5831587C"/>
    <w:rsid w:val="58BFB30E"/>
    <w:rsid w:val="58D4F351"/>
    <w:rsid w:val="59783710"/>
    <w:rsid w:val="59EB1F98"/>
    <w:rsid w:val="5AC5EC41"/>
    <w:rsid w:val="5BB2FB64"/>
    <w:rsid w:val="5C2816F9"/>
    <w:rsid w:val="5CF36741"/>
    <w:rsid w:val="5DF712BB"/>
    <w:rsid w:val="60326997"/>
    <w:rsid w:val="61382C59"/>
    <w:rsid w:val="61540FF5"/>
    <w:rsid w:val="629D3C96"/>
    <w:rsid w:val="633A4E1C"/>
    <w:rsid w:val="6368F804"/>
    <w:rsid w:val="6618EE27"/>
    <w:rsid w:val="676A0EF0"/>
    <w:rsid w:val="6816A093"/>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D70E60"/>
    <w:rsid w:val="73613817"/>
    <w:rsid w:val="739D6C5A"/>
    <w:rsid w:val="7586172F"/>
    <w:rsid w:val="760937AC"/>
    <w:rsid w:val="77F951F8"/>
    <w:rsid w:val="785DB34B"/>
    <w:rsid w:val="79D8C3F7"/>
    <w:rsid w:val="7A9CA7F3"/>
    <w:rsid w:val="7AD2FB4A"/>
    <w:rsid w:val="7BC2026A"/>
    <w:rsid w:val="7D389CF4"/>
    <w:rsid w:val="7D88E3F3"/>
    <w:rsid w:val="7DA0F4A8"/>
    <w:rsid w:val="7E0B4A04"/>
    <w:rsid w:val="7E2526CA"/>
    <w:rsid w:val="7F047FB4"/>
    <w:rsid w:val="7F24B454"/>
    <w:rsid w:val="7F3588F5"/>
    <w:rsid w:val="7F6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rsid w:val="00221E1A"/>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21E1A"/>
    <w:rPr>
      <w:rFonts w:ascii="Arial" w:eastAsia="Arial" w:hAnsi="Arial" w:cs="Arial"/>
      <w:color w:val="666666"/>
      <w:sz w:val="30"/>
      <w:szCs w:val="30"/>
      <w:lang w:val="en"/>
    </w:rPr>
  </w:style>
  <w:style w:type="paragraph" w:styleId="NormalWeb">
    <w:name w:val="Normal (Web)"/>
    <w:basedOn w:val="Normal"/>
    <w:uiPriority w:val="99"/>
    <w:semiHidden/>
    <w:unhideWhenUsed/>
    <w:rsid w:val="00604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E38"/>
    <w:rPr>
      <w:color w:val="0563C1" w:themeColor="hyperlink"/>
      <w:u w:val="single"/>
    </w:rPr>
  </w:style>
  <w:style w:type="character" w:styleId="UnresolvedMention">
    <w:name w:val="Unresolved Mention"/>
    <w:basedOn w:val="DefaultParagraphFont"/>
    <w:uiPriority w:val="99"/>
    <w:semiHidden/>
    <w:unhideWhenUsed/>
    <w:rsid w:val="00DD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3187">
      <w:bodyDiv w:val="1"/>
      <w:marLeft w:val="0"/>
      <w:marRight w:val="0"/>
      <w:marTop w:val="0"/>
      <w:marBottom w:val="0"/>
      <w:divBdr>
        <w:top w:val="none" w:sz="0" w:space="0" w:color="auto"/>
        <w:left w:val="none" w:sz="0" w:space="0" w:color="auto"/>
        <w:bottom w:val="none" w:sz="0" w:space="0" w:color="auto"/>
        <w:right w:val="none" w:sz="0" w:space="0" w:color="auto"/>
      </w:divBdr>
    </w:div>
    <w:div w:id="430972260">
      <w:bodyDiv w:val="1"/>
      <w:marLeft w:val="0"/>
      <w:marRight w:val="0"/>
      <w:marTop w:val="0"/>
      <w:marBottom w:val="0"/>
      <w:divBdr>
        <w:top w:val="none" w:sz="0" w:space="0" w:color="auto"/>
        <w:left w:val="none" w:sz="0" w:space="0" w:color="auto"/>
        <w:bottom w:val="none" w:sz="0" w:space="0" w:color="auto"/>
        <w:right w:val="none" w:sz="0" w:space="0" w:color="auto"/>
      </w:divBdr>
    </w:div>
    <w:div w:id="467283535">
      <w:bodyDiv w:val="1"/>
      <w:marLeft w:val="0"/>
      <w:marRight w:val="0"/>
      <w:marTop w:val="0"/>
      <w:marBottom w:val="0"/>
      <w:divBdr>
        <w:top w:val="none" w:sz="0" w:space="0" w:color="auto"/>
        <w:left w:val="none" w:sz="0" w:space="0" w:color="auto"/>
        <w:bottom w:val="none" w:sz="0" w:space="0" w:color="auto"/>
        <w:right w:val="none" w:sz="0" w:space="0" w:color="auto"/>
      </w:divBdr>
    </w:div>
    <w:div w:id="739786523">
      <w:bodyDiv w:val="1"/>
      <w:marLeft w:val="0"/>
      <w:marRight w:val="0"/>
      <w:marTop w:val="0"/>
      <w:marBottom w:val="0"/>
      <w:divBdr>
        <w:top w:val="none" w:sz="0" w:space="0" w:color="auto"/>
        <w:left w:val="none" w:sz="0" w:space="0" w:color="auto"/>
        <w:bottom w:val="none" w:sz="0" w:space="0" w:color="auto"/>
        <w:right w:val="none" w:sz="0" w:space="0" w:color="auto"/>
      </w:divBdr>
    </w:div>
    <w:div w:id="746877497">
      <w:bodyDiv w:val="1"/>
      <w:marLeft w:val="0"/>
      <w:marRight w:val="0"/>
      <w:marTop w:val="0"/>
      <w:marBottom w:val="0"/>
      <w:divBdr>
        <w:top w:val="none" w:sz="0" w:space="0" w:color="auto"/>
        <w:left w:val="none" w:sz="0" w:space="0" w:color="auto"/>
        <w:bottom w:val="none" w:sz="0" w:space="0" w:color="auto"/>
        <w:right w:val="none" w:sz="0" w:space="0" w:color="auto"/>
      </w:divBdr>
    </w:div>
    <w:div w:id="815028829">
      <w:bodyDiv w:val="1"/>
      <w:marLeft w:val="0"/>
      <w:marRight w:val="0"/>
      <w:marTop w:val="0"/>
      <w:marBottom w:val="0"/>
      <w:divBdr>
        <w:top w:val="none" w:sz="0" w:space="0" w:color="auto"/>
        <w:left w:val="none" w:sz="0" w:space="0" w:color="auto"/>
        <w:bottom w:val="none" w:sz="0" w:space="0" w:color="auto"/>
        <w:right w:val="none" w:sz="0" w:space="0" w:color="auto"/>
      </w:divBdr>
    </w:div>
    <w:div w:id="1106390099">
      <w:bodyDiv w:val="1"/>
      <w:marLeft w:val="0"/>
      <w:marRight w:val="0"/>
      <w:marTop w:val="0"/>
      <w:marBottom w:val="0"/>
      <w:divBdr>
        <w:top w:val="none" w:sz="0" w:space="0" w:color="auto"/>
        <w:left w:val="none" w:sz="0" w:space="0" w:color="auto"/>
        <w:bottom w:val="none" w:sz="0" w:space="0" w:color="auto"/>
        <w:right w:val="none" w:sz="0" w:space="0" w:color="auto"/>
      </w:divBdr>
    </w:div>
    <w:div w:id="1136987886">
      <w:bodyDiv w:val="1"/>
      <w:marLeft w:val="0"/>
      <w:marRight w:val="0"/>
      <w:marTop w:val="0"/>
      <w:marBottom w:val="0"/>
      <w:divBdr>
        <w:top w:val="none" w:sz="0" w:space="0" w:color="auto"/>
        <w:left w:val="none" w:sz="0" w:space="0" w:color="auto"/>
        <w:bottom w:val="none" w:sz="0" w:space="0" w:color="auto"/>
        <w:right w:val="none" w:sz="0" w:space="0" w:color="auto"/>
      </w:divBdr>
    </w:div>
    <w:div w:id="1526628332">
      <w:bodyDiv w:val="1"/>
      <w:marLeft w:val="0"/>
      <w:marRight w:val="0"/>
      <w:marTop w:val="0"/>
      <w:marBottom w:val="0"/>
      <w:divBdr>
        <w:top w:val="none" w:sz="0" w:space="0" w:color="auto"/>
        <w:left w:val="none" w:sz="0" w:space="0" w:color="auto"/>
        <w:bottom w:val="none" w:sz="0" w:space="0" w:color="auto"/>
        <w:right w:val="none" w:sz="0" w:space="0" w:color="auto"/>
      </w:divBdr>
    </w:div>
    <w:div w:id="1551453064">
      <w:bodyDiv w:val="1"/>
      <w:marLeft w:val="0"/>
      <w:marRight w:val="0"/>
      <w:marTop w:val="0"/>
      <w:marBottom w:val="0"/>
      <w:divBdr>
        <w:top w:val="none" w:sz="0" w:space="0" w:color="auto"/>
        <w:left w:val="none" w:sz="0" w:space="0" w:color="auto"/>
        <w:bottom w:val="none" w:sz="0" w:space="0" w:color="auto"/>
        <w:right w:val="none" w:sz="0" w:space="0" w:color="auto"/>
      </w:divBdr>
    </w:div>
    <w:div w:id="21190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16</cp:revision>
  <dcterms:created xsi:type="dcterms:W3CDTF">2021-12-06T20:29:00Z</dcterms:created>
  <dcterms:modified xsi:type="dcterms:W3CDTF">2021-12-07T00:16:00Z</dcterms:modified>
</cp:coreProperties>
</file>